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5A4C" w:rsidRDefault="00F21EDA" w:rsidP="00C36E3F">
      <w:pPr>
        <w:jc w:val="center"/>
        <w:rPr>
          <w:b/>
        </w:rPr>
      </w:pPr>
      <w:r>
        <w:rPr>
          <w:b/>
          <w:noProof/>
        </w:rPr>
        <w:drawing>
          <wp:inline distT="0" distB="0" distL="0" distR="0">
            <wp:extent cx="1482203" cy="1471886"/>
            <wp:effectExtent l="19050" t="0" r="3697" b="0"/>
            <wp:docPr id="1" name="Obraz 0" descr="herby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erby_1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4170" cy="1473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5A4C" w:rsidRDefault="00585A4C" w:rsidP="00C36E3F">
      <w:pPr>
        <w:jc w:val="center"/>
        <w:rPr>
          <w:b/>
        </w:rPr>
      </w:pPr>
    </w:p>
    <w:p w:rsidR="00C36E3F" w:rsidRPr="004B607B" w:rsidRDefault="005815FE" w:rsidP="00C36E3F">
      <w:pPr>
        <w:jc w:val="center"/>
        <w:rPr>
          <w:b/>
        </w:rPr>
      </w:pPr>
      <w:r w:rsidRPr="004B607B">
        <w:rPr>
          <w:b/>
        </w:rPr>
        <w:t>Regulamin</w:t>
      </w:r>
      <w:r w:rsidR="007C27F7" w:rsidRPr="004B607B">
        <w:rPr>
          <w:b/>
        </w:rPr>
        <w:t xml:space="preserve"> </w:t>
      </w:r>
      <w:r w:rsidRPr="004B607B">
        <w:rPr>
          <w:b/>
        </w:rPr>
        <w:t>K</w:t>
      </w:r>
      <w:r w:rsidR="00070608" w:rsidRPr="004B607B">
        <w:rPr>
          <w:b/>
        </w:rPr>
        <w:t>onkurs</w:t>
      </w:r>
      <w:r w:rsidR="009510F2" w:rsidRPr="004B607B">
        <w:rPr>
          <w:b/>
        </w:rPr>
        <w:t>u</w:t>
      </w:r>
      <w:r w:rsidRPr="004B607B">
        <w:rPr>
          <w:b/>
        </w:rPr>
        <w:t xml:space="preserve"> </w:t>
      </w:r>
    </w:p>
    <w:p w:rsidR="00C36E3F" w:rsidRPr="004B607B" w:rsidRDefault="00C36E3F" w:rsidP="00C36E3F">
      <w:pPr>
        <w:jc w:val="center"/>
        <w:rPr>
          <w:b/>
        </w:rPr>
      </w:pPr>
      <w:r w:rsidRPr="004B607B">
        <w:rPr>
          <w:b/>
        </w:rPr>
        <w:t xml:space="preserve"> „Mój ojciec – dobrze być razem”</w:t>
      </w:r>
    </w:p>
    <w:p w:rsidR="005815FE" w:rsidRDefault="005815FE" w:rsidP="00A478D7">
      <w:pPr>
        <w:jc w:val="both"/>
      </w:pPr>
    </w:p>
    <w:p w:rsidR="005815FE" w:rsidRPr="005815FE" w:rsidRDefault="005815FE" w:rsidP="00A478D7">
      <w:pPr>
        <w:jc w:val="both"/>
      </w:pPr>
    </w:p>
    <w:p w:rsidR="005815FE" w:rsidRPr="005815FE" w:rsidRDefault="005815FE" w:rsidP="00A478D7">
      <w:pPr>
        <w:jc w:val="center"/>
        <w:rPr>
          <w:bCs/>
        </w:rPr>
      </w:pPr>
      <w:r w:rsidRPr="005815FE">
        <w:rPr>
          <w:bCs/>
        </w:rPr>
        <w:t>§ 1</w:t>
      </w:r>
    </w:p>
    <w:p w:rsidR="005815FE" w:rsidRPr="004B607B" w:rsidRDefault="005815FE" w:rsidP="00A478D7">
      <w:pPr>
        <w:jc w:val="both"/>
        <w:rPr>
          <w:bCs/>
        </w:rPr>
      </w:pPr>
    </w:p>
    <w:p w:rsidR="005815FE" w:rsidRDefault="005815FE" w:rsidP="000038F0">
      <w:pPr>
        <w:numPr>
          <w:ilvl w:val="0"/>
          <w:numId w:val="47"/>
        </w:numPr>
        <w:jc w:val="both"/>
      </w:pPr>
      <w:r w:rsidRPr="004B607B">
        <w:t>Regulamin niniejszy określa zasady przeprowadzenia Konkursu na pracę pisemną</w:t>
      </w:r>
      <w:r w:rsidR="000038F0" w:rsidRPr="004B607B">
        <w:t xml:space="preserve"> propagującą rolę ojca w życiu młodego człowieka pn. „Mój ojciec – dobrze być razem”</w:t>
      </w:r>
      <w:r w:rsidRPr="004B607B">
        <w:t>, zwanego dalej „Konkursem”.</w:t>
      </w:r>
    </w:p>
    <w:p w:rsidR="005815FE" w:rsidRDefault="00F21EDA" w:rsidP="00F21EDA">
      <w:pPr>
        <w:numPr>
          <w:ilvl w:val="0"/>
          <w:numId w:val="47"/>
        </w:numPr>
        <w:jc w:val="both"/>
      </w:pPr>
      <w:r>
        <w:t xml:space="preserve">Organizatorem Konkursu jest </w:t>
      </w:r>
      <w:r w:rsidRPr="00900A8F">
        <w:t>Urząd Marszałkowski Województwa Kujawsko-Pomorskiego</w:t>
      </w:r>
      <w:r>
        <w:rPr>
          <w:color w:val="FF0000"/>
        </w:rPr>
        <w:t xml:space="preserve"> </w:t>
      </w:r>
      <w:r w:rsidRPr="00357A6C">
        <w:t>w Toruniu</w:t>
      </w:r>
      <w:r>
        <w:t>, Departament Spraw Społecznych</w:t>
      </w:r>
      <w:r w:rsidR="00EC3A59">
        <w:t>, Wdrażania E</w:t>
      </w:r>
      <w:r w:rsidR="002377C6">
        <w:t xml:space="preserve">uropejskiego </w:t>
      </w:r>
      <w:r w:rsidR="00EC3A59">
        <w:t>F</w:t>
      </w:r>
      <w:r w:rsidR="002377C6">
        <w:t xml:space="preserve">unduszu </w:t>
      </w:r>
      <w:r w:rsidR="00EC3A59">
        <w:t>S</w:t>
      </w:r>
      <w:r w:rsidR="002377C6">
        <w:t>połecznego</w:t>
      </w:r>
      <w:r>
        <w:t xml:space="preserve"> i Zdrowia</w:t>
      </w:r>
      <w:r w:rsidRPr="00900A8F">
        <w:t xml:space="preserve"> zwany dalej </w:t>
      </w:r>
      <w:r>
        <w:t>„</w:t>
      </w:r>
      <w:r w:rsidRPr="00900A8F">
        <w:t>Urzędem</w:t>
      </w:r>
      <w:r>
        <w:t>”.</w:t>
      </w:r>
    </w:p>
    <w:p w:rsidR="00AA5FD4" w:rsidRDefault="00AA5FD4" w:rsidP="00A478D7">
      <w:pPr>
        <w:jc w:val="both"/>
      </w:pPr>
    </w:p>
    <w:p w:rsidR="00AA5FD4" w:rsidRDefault="00AA5FD4" w:rsidP="00A478D7">
      <w:pPr>
        <w:jc w:val="center"/>
      </w:pPr>
      <w:r>
        <w:t>§ 2</w:t>
      </w:r>
    </w:p>
    <w:p w:rsidR="00AA5FD4" w:rsidRDefault="00AA5FD4" w:rsidP="00A478D7">
      <w:pPr>
        <w:jc w:val="both"/>
      </w:pPr>
    </w:p>
    <w:p w:rsidR="00AA5FD4" w:rsidRDefault="00AA5FD4" w:rsidP="00A478D7">
      <w:pPr>
        <w:ind w:left="360"/>
        <w:jc w:val="both"/>
      </w:pPr>
      <w:r w:rsidRPr="004B607B">
        <w:t xml:space="preserve">Urząd ogłasza Konkurs </w:t>
      </w:r>
      <w:r w:rsidR="00C36E3F" w:rsidRPr="004B607B">
        <w:t xml:space="preserve">dla młodzieży </w:t>
      </w:r>
      <w:r w:rsidR="008B3DEA" w:rsidRPr="004B607B">
        <w:t>uczęszczającej do szk</w:t>
      </w:r>
      <w:r w:rsidR="00526AD1" w:rsidRPr="004B607B">
        <w:t>ó</w:t>
      </w:r>
      <w:r w:rsidR="008B3DEA" w:rsidRPr="004B607B">
        <w:t>ł</w:t>
      </w:r>
      <w:r w:rsidR="00526AD1" w:rsidRPr="004B607B">
        <w:t xml:space="preserve"> gimnazjalnych</w:t>
      </w:r>
      <w:r w:rsidR="008B3DEA" w:rsidRPr="004B607B">
        <w:t xml:space="preserve"> i</w:t>
      </w:r>
      <w:r w:rsidR="003E7068">
        <w:t> </w:t>
      </w:r>
      <w:proofErr w:type="spellStart"/>
      <w:r w:rsidR="008B3DEA" w:rsidRPr="00B80E3A">
        <w:t>ponadgimnazjalnych</w:t>
      </w:r>
      <w:proofErr w:type="spellEnd"/>
      <w:r w:rsidR="008B3DEA" w:rsidRPr="00B80E3A">
        <w:t xml:space="preserve"> </w:t>
      </w:r>
      <w:r w:rsidR="00C36E3F" w:rsidRPr="00B80E3A">
        <w:t xml:space="preserve">w wieku 13 – </w:t>
      </w:r>
      <w:r w:rsidR="008B3DEA" w:rsidRPr="00B80E3A">
        <w:t>20</w:t>
      </w:r>
      <w:r w:rsidR="00C36E3F">
        <w:t xml:space="preserve"> </w:t>
      </w:r>
      <w:r w:rsidR="00526AD1">
        <w:t xml:space="preserve">lat z terenu województwa kujawsko-pomorskiego </w:t>
      </w:r>
      <w:r>
        <w:t>na pracę pisemną na temat p</w:t>
      </w:r>
      <w:r w:rsidR="00A478D7">
        <w:t>ozytywnej roli ojca w relacji z </w:t>
      </w:r>
      <w:r>
        <w:t xml:space="preserve">dzieckiem, </w:t>
      </w:r>
      <w:r w:rsidR="007B1F71">
        <w:t>pod nazwą:</w:t>
      </w:r>
      <w:r>
        <w:t xml:space="preserve"> </w:t>
      </w:r>
      <w:r w:rsidR="00C36E3F">
        <w:rPr>
          <w:i/>
        </w:rPr>
        <w:t>Mój ojciec</w:t>
      </w:r>
      <w:r w:rsidR="00935021">
        <w:rPr>
          <w:i/>
        </w:rPr>
        <w:t xml:space="preserve"> </w:t>
      </w:r>
      <w:r w:rsidR="002B329C">
        <w:rPr>
          <w:i/>
        </w:rPr>
        <w:t>–</w:t>
      </w:r>
      <w:r w:rsidR="00C36E3F">
        <w:rPr>
          <w:i/>
        </w:rPr>
        <w:t xml:space="preserve"> </w:t>
      </w:r>
      <w:r w:rsidR="00186530">
        <w:rPr>
          <w:i/>
        </w:rPr>
        <w:t>dobrze</w:t>
      </w:r>
      <w:r w:rsidR="00C36E3F">
        <w:t xml:space="preserve"> </w:t>
      </w:r>
      <w:r w:rsidR="00C36E3F" w:rsidRPr="00C36E3F">
        <w:rPr>
          <w:i/>
        </w:rPr>
        <w:t>być razem</w:t>
      </w:r>
      <w:r w:rsidR="00C36E3F">
        <w:rPr>
          <w:i/>
        </w:rPr>
        <w:t>.</w:t>
      </w:r>
    </w:p>
    <w:p w:rsidR="00130A56" w:rsidRDefault="00130A56" w:rsidP="00A478D7">
      <w:pPr>
        <w:ind w:left="360"/>
        <w:jc w:val="both"/>
      </w:pPr>
    </w:p>
    <w:p w:rsidR="00130A56" w:rsidRDefault="00130A56" w:rsidP="00A478D7">
      <w:pPr>
        <w:jc w:val="center"/>
      </w:pPr>
      <w:r>
        <w:t>§ 3</w:t>
      </w:r>
    </w:p>
    <w:p w:rsidR="00130A56" w:rsidRDefault="00130A56" w:rsidP="00A478D7">
      <w:pPr>
        <w:ind w:left="360"/>
        <w:jc w:val="both"/>
      </w:pPr>
    </w:p>
    <w:p w:rsidR="00CA1AE7" w:rsidRPr="004B607B" w:rsidRDefault="00765E87" w:rsidP="00C36E3F">
      <w:pPr>
        <w:ind w:left="360"/>
        <w:jc w:val="both"/>
      </w:pPr>
      <w:r w:rsidRPr="004B607B">
        <w:t>Celem Konkursu jest</w:t>
      </w:r>
      <w:r w:rsidR="00130A56" w:rsidRPr="004B607B">
        <w:t>:</w:t>
      </w:r>
    </w:p>
    <w:p w:rsidR="00130A56" w:rsidRPr="004B607B" w:rsidRDefault="00765E87" w:rsidP="00FA0D8A">
      <w:pPr>
        <w:numPr>
          <w:ilvl w:val="0"/>
          <w:numId w:val="11"/>
        </w:numPr>
        <w:tabs>
          <w:tab w:val="clear" w:pos="1080"/>
        </w:tabs>
        <w:ind w:left="720"/>
        <w:jc w:val="both"/>
      </w:pPr>
      <w:r w:rsidRPr="004B607B">
        <w:t>zaprezentowanie pozyty</w:t>
      </w:r>
      <w:r w:rsidR="003375A3" w:rsidRPr="004B607B">
        <w:t xml:space="preserve">wnego wizerunku </w:t>
      </w:r>
      <w:r w:rsidR="00C63C8E" w:rsidRPr="004B607B">
        <w:t xml:space="preserve">ojcostwa i </w:t>
      </w:r>
      <w:r w:rsidR="003375A3" w:rsidRPr="004B607B">
        <w:t>ojca</w:t>
      </w:r>
      <w:r w:rsidR="00C63C8E" w:rsidRPr="004B607B">
        <w:t xml:space="preserve"> </w:t>
      </w:r>
      <w:r w:rsidR="003375A3" w:rsidRPr="004B607B">
        <w:t>widzianego z perspektywy</w:t>
      </w:r>
      <w:r w:rsidR="000038F0" w:rsidRPr="004B607B">
        <w:t xml:space="preserve"> młodego człowieka </w:t>
      </w:r>
      <w:r w:rsidR="00130A56" w:rsidRPr="004B607B">
        <w:t>;</w:t>
      </w:r>
    </w:p>
    <w:p w:rsidR="00130A56" w:rsidRPr="00B80E3A" w:rsidRDefault="00130A56" w:rsidP="00FA0D8A">
      <w:pPr>
        <w:numPr>
          <w:ilvl w:val="0"/>
          <w:numId w:val="11"/>
        </w:numPr>
        <w:tabs>
          <w:tab w:val="clear" w:pos="1080"/>
        </w:tabs>
        <w:ind w:left="720"/>
        <w:jc w:val="both"/>
      </w:pPr>
      <w:r w:rsidRPr="00B80E3A">
        <w:t>propagowanie wspólnego spędzania</w:t>
      </w:r>
      <w:r w:rsidR="00091024" w:rsidRPr="00B80E3A">
        <w:t xml:space="preserve"> czasu i uczestnictw</w:t>
      </w:r>
      <w:r w:rsidRPr="00B80E3A">
        <w:t>a ojców</w:t>
      </w:r>
      <w:r w:rsidR="00091024" w:rsidRPr="00B80E3A">
        <w:t xml:space="preserve"> w życiu dzieci</w:t>
      </w:r>
      <w:r w:rsidRPr="00B80E3A">
        <w:t>;</w:t>
      </w:r>
    </w:p>
    <w:p w:rsidR="00765E87" w:rsidRDefault="00130A56" w:rsidP="00FA0D8A">
      <w:pPr>
        <w:numPr>
          <w:ilvl w:val="0"/>
          <w:numId w:val="11"/>
        </w:numPr>
        <w:tabs>
          <w:tab w:val="clear" w:pos="1080"/>
        </w:tabs>
        <w:ind w:left="720"/>
        <w:jc w:val="both"/>
      </w:pPr>
      <w:r>
        <w:t>kreowanie wartości prorodzinnych</w:t>
      </w:r>
      <w:r w:rsidR="00091024">
        <w:t>.</w:t>
      </w:r>
    </w:p>
    <w:p w:rsidR="00524BFE" w:rsidRDefault="00524BFE" w:rsidP="00A478D7">
      <w:pPr>
        <w:ind w:left="360"/>
        <w:jc w:val="both"/>
      </w:pPr>
    </w:p>
    <w:p w:rsidR="00524BFE" w:rsidRDefault="005472B5" w:rsidP="00A478D7">
      <w:pPr>
        <w:jc w:val="center"/>
      </w:pPr>
      <w:r>
        <w:t>§ 4</w:t>
      </w:r>
    </w:p>
    <w:p w:rsidR="00524BFE" w:rsidRDefault="00524BFE" w:rsidP="00A478D7">
      <w:pPr>
        <w:ind w:left="360"/>
        <w:jc w:val="both"/>
      </w:pPr>
    </w:p>
    <w:p w:rsidR="00AA34A4" w:rsidRDefault="00AA34A4" w:rsidP="00FA0D8A">
      <w:pPr>
        <w:numPr>
          <w:ilvl w:val="0"/>
          <w:numId w:val="2"/>
        </w:numPr>
        <w:tabs>
          <w:tab w:val="clear" w:pos="1080"/>
        </w:tabs>
        <w:ind w:left="720"/>
        <w:jc w:val="both"/>
      </w:pPr>
      <w:r>
        <w:t>Praca nadesłana na Konkurs musi być pracą samodzielnie napisaną przez jedn</w:t>
      </w:r>
      <w:r w:rsidR="00507FC2">
        <w:t>ego</w:t>
      </w:r>
      <w:r>
        <w:t xml:space="preserve"> a</w:t>
      </w:r>
      <w:r w:rsidR="00507FC2">
        <w:t>utora</w:t>
      </w:r>
      <w:r>
        <w:t>.</w:t>
      </w:r>
    </w:p>
    <w:p w:rsidR="00B632B6" w:rsidRDefault="00B632B6" w:rsidP="00FA0D8A">
      <w:pPr>
        <w:numPr>
          <w:ilvl w:val="0"/>
          <w:numId w:val="2"/>
        </w:numPr>
        <w:tabs>
          <w:tab w:val="clear" w:pos="1080"/>
        </w:tabs>
        <w:ind w:left="720"/>
        <w:jc w:val="both"/>
      </w:pPr>
      <w:r w:rsidRPr="00B632B6">
        <w:t xml:space="preserve">Każdy uczestnik może </w:t>
      </w:r>
      <w:r>
        <w:t>zgłosić do Konkursu</w:t>
      </w:r>
      <w:r w:rsidRPr="00B632B6">
        <w:t xml:space="preserve"> tylko jedną pracę</w:t>
      </w:r>
      <w:r>
        <w:t>.</w:t>
      </w:r>
    </w:p>
    <w:p w:rsidR="005A7AC0" w:rsidRDefault="005A7AC0" w:rsidP="00FA0D8A">
      <w:pPr>
        <w:numPr>
          <w:ilvl w:val="0"/>
          <w:numId w:val="2"/>
        </w:numPr>
        <w:tabs>
          <w:tab w:val="clear" w:pos="1080"/>
        </w:tabs>
        <w:ind w:left="720"/>
        <w:jc w:val="both"/>
      </w:pPr>
      <w:r>
        <w:t xml:space="preserve">W przypadku zgłoszenia przez uczestnika więcej niż jednej pracy wszystkie zgłoszone przez niego prace zostaną odrzucone z </w:t>
      </w:r>
      <w:r w:rsidR="00191BB5">
        <w:t>K</w:t>
      </w:r>
      <w:r>
        <w:t>onkursu.</w:t>
      </w:r>
    </w:p>
    <w:p w:rsidR="00C853BF" w:rsidRDefault="00C853BF" w:rsidP="00FA0D8A">
      <w:pPr>
        <w:numPr>
          <w:ilvl w:val="0"/>
          <w:numId w:val="2"/>
        </w:numPr>
        <w:tabs>
          <w:tab w:val="clear" w:pos="1080"/>
        </w:tabs>
        <w:ind w:left="720"/>
        <w:jc w:val="both"/>
      </w:pPr>
      <w:r>
        <w:t xml:space="preserve">Prace </w:t>
      </w:r>
      <w:r w:rsidR="00317A44">
        <w:t xml:space="preserve">powinny być </w:t>
      </w:r>
      <w:r>
        <w:t>składane za pośrednictwem szkół, do których uczęszczają uczestnicy Konkursu.</w:t>
      </w:r>
    </w:p>
    <w:p w:rsidR="00935021" w:rsidRDefault="00935021" w:rsidP="00FA0D8A">
      <w:pPr>
        <w:numPr>
          <w:ilvl w:val="0"/>
          <w:numId w:val="2"/>
        </w:numPr>
        <w:tabs>
          <w:tab w:val="clear" w:pos="1080"/>
        </w:tabs>
        <w:ind w:left="720"/>
        <w:jc w:val="both"/>
      </w:pPr>
      <w:r>
        <w:t>Praca nadesłana na Konkurs musi spełniać następujące warunki</w:t>
      </w:r>
      <w:r w:rsidR="009A7ACD">
        <w:t xml:space="preserve"> (wymogi formalne)</w:t>
      </w:r>
      <w:r>
        <w:t>:</w:t>
      </w:r>
    </w:p>
    <w:p w:rsidR="00935021" w:rsidRDefault="00935021" w:rsidP="00A478D7">
      <w:pPr>
        <w:numPr>
          <w:ilvl w:val="0"/>
          <w:numId w:val="3"/>
        </w:numPr>
        <w:jc w:val="both"/>
      </w:pPr>
      <w:r>
        <w:t>mus</w:t>
      </w:r>
      <w:r w:rsidR="00564208">
        <w:t>i być napisana w języku polskim;</w:t>
      </w:r>
    </w:p>
    <w:p w:rsidR="006A5837" w:rsidRPr="00B80E3A" w:rsidRDefault="00B80E3A" w:rsidP="00A478D7">
      <w:pPr>
        <w:numPr>
          <w:ilvl w:val="0"/>
          <w:numId w:val="3"/>
        </w:numPr>
        <w:jc w:val="both"/>
      </w:pPr>
      <w:r w:rsidRPr="00B80E3A">
        <w:t>powinna</w:t>
      </w:r>
      <w:r w:rsidR="006A5837" w:rsidRPr="00B80E3A">
        <w:t xml:space="preserve"> zostać przygotowana w edytorze tekstów;</w:t>
      </w:r>
    </w:p>
    <w:p w:rsidR="00935021" w:rsidRDefault="00916E22" w:rsidP="00FA0D8A">
      <w:pPr>
        <w:numPr>
          <w:ilvl w:val="0"/>
          <w:numId w:val="3"/>
        </w:numPr>
        <w:tabs>
          <w:tab w:val="clear" w:pos="637"/>
        </w:tabs>
        <w:jc w:val="both"/>
      </w:pPr>
      <w:r>
        <w:lastRenderedPageBreak/>
        <w:t xml:space="preserve">jej objętość nie może być mniejsza niż 2 strony i nie może być większa niż </w:t>
      </w:r>
      <w:r w:rsidR="00630741">
        <w:t>3</w:t>
      </w:r>
      <w:r w:rsidR="00BE1DCE">
        <w:t> </w:t>
      </w:r>
      <w:r>
        <w:t xml:space="preserve">strony formatu A4, </w:t>
      </w:r>
      <w:r w:rsidR="004336C2">
        <w:t>zadrukowane</w:t>
      </w:r>
      <w:r w:rsidRPr="00916E22">
        <w:t xml:space="preserve"> czcionką Times New Roman, rozmiar 12, odstęp 1,5 wiersza</w:t>
      </w:r>
      <w:r w:rsidR="007116F0">
        <w:t>, przy średniej liczbie znaków na stronę (bez spacji) nie mniejszej n</w:t>
      </w:r>
      <w:r w:rsidR="004336C2">
        <w:t>iż 12</w:t>
      </w:r>
      <w:r w:rsidR="00145BED">
        <w:t>00;</w:t>
      </w:r>
    </w:p>
    <w:p w:rsidR="00145BED" w:rsidRDefault="00145BED" w:rsidP="00FA0D8A">
      <w:pPr>
        <w:numPr>
          <w:ilvl w:val="0"/>
          <w:numId w:val="3"/>
        </w:numPr>
        <w:tabs>
          <w:tab w:val="clear" w:pos="637"/>
        </w:tabs>
        <w:jc w:val="both"/>
      </w:pPr>
      <w:r w:rsidRPr="004B607B">
        <w:t xml:space="preserve">nie może być podpisana imieniem </w:t>
      </w:r>
      <w:r>
        <w:t>i nazwiskiem autora;</w:t>
      </w:r>
    </w:p>
    <w:p w:rsidR="00145BED" w:rsidRDefault="00145BED" w:rsidP="00FA0D8A">
      <w:pPr>
        <w:numPr>
          <w:ilvl w:val="0"/>
          <w:numId w:val="3"/>
        </w:numPr>
        <w:tabs>
          <w:tab w:val="clear" w:pos="637"/>
        </w:tabs>
        <w:jc w:val="both"/>
      </w:pPr>
      <w:r>
        <w:t xml:space="preserve">musi być podpisana </w:t>
      </w:r>
      <w:r w:rsidRPr="004B607B">
        <w:t>pseudonimem</w:t>
      </w:r>
      <w:r>
        <w:t>.</w:t>
      </w:r>
    </w:p>
    <w:p w:rsidR="00151873" w:rsidRDefault="00151873" w:rsidP="00FA0D8A">
      <w:pPr>
        <w:numPr>
          <w:ilvl w:val="0"/>
          <w:numId w:val="4"/>
        </w:numPr>
        <w:tabs>
          <w:tab w:val="clear" w:pos="1381"/>
        </w:tabs>
        <w:ind w:left="720"/>
        <w:jc w:val="both"/>
      </w:pPr>
      <w:r>
        <w:t>Praca nie może zawierać zdjęć, rysunków i żadnych innych przedstawień graficznych.</w:t>
      </w:r>
    </w:p>
    <w:p w:rsidR="00D01DDB" w:rsidRDefault="00D01DDB" w:rsidP="00FA0D8A">
      <w:pPr>
        <w:numPr>
          <w:ilvl w:val="0"/>
          <w:numId w:val="4"/>
        </w:numPr>
        <w:tabs>
          <w:tab w:val="clear" w:pos="1381"/>
        </w:tabs>
        <w:ind w:left="720"/>
        <w:jc w:val="both"/>
      </w:pPr>
      <w:r w:rsidRPr="006C10AB">
        <w:t xml:space="preserve">Praca </w:t>
      </w:r>
      <w:r w:rsidR="00D8341B">
        <w:t>zgłoszona</w:t>
      </w:r>
      <w:r w:rsidRPr="006C10AB">
        <w:t xml:space="preserve"> na Konkurs</w:t>
      </w:r>
      <w:r w:rsidR="00D8341B">
        <w:t xml:space="preserve"> przygotowana </w:t>
      </w:r>
      <w:r w:rsidR="00145BED">
        <w:t>może</w:t>
      </w:r>
      <w:r w:rsidR="00C36E3F">
        <w:t xml:space="preserve"> być w </w:t>
      </w:r>
      <w:r w:rsidR="009A7ACD">
        <w:t xml:space="preserve">dowolnej </w:t>
      </w:r>
      <w:r w:rsidR="00C36E3F" w:rsidRPr="0014777F">
        <w:t>formie</w:t>
      </w:r>
      <w:r w:rsidR="009A7ACD">
        <w:t xml:space="preserve"> - z</w:t>
      </w:r>
      <w:r w:rsidR="00F71595">
        <w:t> w</w:t>
      </w:r>
      <w:r w:rsidR="009A7ACD">
        <w:t xml:space="preserve">ykluczeniem formy wiersza i listu - </w:t>
      </w:r>
      <w:r w:rsidR="00DC735E" w:rsidRPr="0014777F">
        <w:t xml:space="preserve">i </w:t>
      </w:r>
      <w:r w:rsidR="00C36E3F" w:rsidRPr="0014777F">
        <w:t xml:space="preserve">powinna </w:t>
      </w:r>
      <w:r w:rsidRPr="0014777F">
        <w:t>o</w:t>
      </w:r>
      <w:r w:rsidR="00370F49" w:rsidRPr="0014777F">
        <w:t>dnosić się do</w:t>
      </w:r>
      <w:r w:rsidRPr="0014777F">
        <w:t xml:space="preserve"> doświadcze</w:t>
      </w:r>
      <w:r w:rsidR="00370F49" w:rsidRPr="0014777F">
        <w:t>ń</w:t>
      </w:r>
      <w:r w:rsidRPr="0014777F">
        <w:t xml:space="preserve"> </w:t>
      </w:r>
      <w:r w:rsidR="00500F3B" w:rsidRPr="0014777F">
        <w:t xml:space="preserve">jej </w:t>
      </w:r>
      <w:r w:rsidRPr="0014777F">
        <w:t>autora</w:t>
      </w:r>
      <w:r w:rsidRPr="006C10AB">
        <w:t>.</w:t>
      </w:r>
    </w:p>
    <w:p w:rsidR="00C92B01" w:rsidRPr="006C10AB" w:rsidRDefault="00C92B01" w:rsidP="00FA0D8A">
      <w:pPr>
        <w:numPr>
          <w:ilvl w:val="0"/>
          <w:numId w:val="4"/>
        </w:numPr>
        <w:tabs>
          <w:tab w:val="clear" w:pos="1381"/>
        </w:tabs>
        <w:ind w:left="720"/>
        <w:jc w:val="both"/>
      </w:pPr>
      <w:r w:rsidRPr="006C10AB">
        <w:t xml:space="preserve">Praca </w:t>
      </w:r>
      <w:r>
        <w:t>zgłoszona</w:t>
      </w:r>
      <w:r w:rsidRPr="006C10AB">
        <w:t xml:space="preserve"> na Konkurs</w:t>
      </w:r>
      <w:r>
        <w:t xml:space="preserve"> powinna być prac</w:t>
      </w:r>
      <w:r w:rsidR="008567A4">
        <w:t>ą</w:t>
      </w:r>
      <w:r>
        <w:t xml:space="preserve"> niepublikowaną i nie zgłaszaną na inny Konkurs.</w:t>
      </w:r>
    </w:p>
    <w:p w:rsidR="004B607B" w:rsidRDefault="00370762" w:rsidP="00357A6C">
      <w:pPr>
        <w:numPr>
          <w:ilvl w:val="0"/>
          <w:numId w:val="4"/>
        </w:numPr>
        <w:tabs>
          <w:tab w:val="clear" w:pos="1381"/>
        </w:tabs>
        <w:ind w:left="720"/>
        <w:jc w:val="both"/>
      </w:pPr>
      <w:r w:rsidRPr="00B80E3A">
        <w:t xml:space="preserve">Autorzy prac konkursowych przekazują je </w:t>
      </w:r>
      <w:r w:rsidR="00F11AA2">
        <w:t>do O</w:t>
      </w:r>
      <w:r w:rsidR="00F11AA2" w:rsidRPr="006C10AB">
        <w:t>rganizatora Konkursu</w:t>
      </w:r>
      <w:r w:rsidR="00F11AA2" w:rsidRPr="00B80E3A">
        <w:t xml:space="preserve"> </w:t>
      </w:r>
      <w:r w:rsidRPr="00B80E3A">
        <w:t xml:space="preserve">w </w:t>
      </w:r>
      <w:r w:rsidR="00764358" w:rsidRPr="00B80E3A">
        <w:t>1</w:t>
      </w:r>
      <w:r w:rsidRPr="00B80E3A">
        <w:t xml:space="preserve"> egzemplarz</w:t>
      </w:r>
      <w:r w:rsidR="00764358" w:rsidRPr="00B80E3A">
        <w:t>u</w:t>
      </w:r>
      <w:r w:rsidRPr="00B80E3A">
        <w:t xml:space="preserve"> w formie papie</w:t>
      </w:r>
      <w:r w:rsidR="000502A2" w:rsidRPr="00B80E3A">
        <w:t xml:space="preserve">rowej </w:t>
      </w:r>
      <w:r w:rsidR="00764358" w:rsidRPr="00B80E3A">
        <w:t>oraz</w:t>
      </w:r>
      <w:r w:rsidR="00764358">
        <w:t xml:space="preserve"> </w:t>
      </w:r>
      <w:r w:rsidR="00897865">
        <w:t xml:space="preserve">w formie elektronicznej </w:t>
      </w:r>
      <w:r w:rsidR="00764358">
        <w:t>nagran</w:t>
      </w:r>
      <w:r w:rsidR="00897865">
        <w:t>ą</w:t>
      </w:r>
      <w:r w:rsidR="00764358">
        <w:t xml:space="preserve"> na </w:t>
      </w:r>
      <w:r w:rsidR="007D4732">
        <w:t xml:space="preserve">1 </w:t>
      </w:r>
      <w:r w:rsidR="00764358">
        <w:t>płycie CD lub DVD</w:t>
      </w:r>
      <w:r w:rsidR="002E1B9E">
        <w:t xml:space="preserve"> </w:t>
      </w:r>
      <w:r w:rsidR="00897865">
        <w:t>(plik edytora</w:t>
      </w:r>
      <w:r w:rsidR="00764358">
        <w:t xml:space="preserve"> tekstów</w:t>
      </w:r>
      <w:r w:rsidR="00DC735E">
        <w:t xml:space="preserve"> Word lub kompatybilny w nim</w:t>
      </w:r>
      <w:r w:rsidR="00F11AA2">
        <w:t xml:space="preserve">, </w:t>
      </w:r>
      <w:r w:rsidR="002704E5">
        <w:t>możliwe jest uzupełnienie wersji elektronicznej za pomocą poczty elektronicznej)</w:t>
      </w:r>
      <w:r w:rsidR="00EF0ADC" w:rsidRPr="006C10AB">
        <w:t>.</w:t>
      </w:r>
    </w:p>
    <w:p w:rsidR="00A01B70" w:rsidRDefault="00F8304D" w:rsidP="00357A6C">
      <w:pPr>
        <w:numPr>
          <w:ilvl w:val="0"/>
          <w:numId w:val="4"/>
        </w:numPr>
        <w:tabs>
          <w:tab w:val="clear" w:pos="1381"/>
        </w:tabs>
        <w:ind w:left="720"/>
        <w:jc w:val="both"/>
      </w:pPr>
      <w:r>
        <w:t xml:space="preserve">W przypadku gdy uczestnik Konkursu </w:t>
      </w:r>
      <w:r w:rsidRPr="00BA1784">
        <w:t>w dniu składania pracy konkursowej nie ukończył 18-go roku życia</w:t>
      </w:r>
      <w:r>
        <w:t>, warunkiem wzięcia przez niego udziału w Konkursie jest wyrażenie na to zgody</w:t>
      </w:r>
      <w:r w:rsidR="00B57370">
        <w:t>,</w:t>
      </w:r>
      <w:r>
        <w:t xml:space="preserve"> </w:t>
      </w:r>
      <w:r w:rsidR="00B57370">
        <w:t xml:space="preserve">przez </w:t>
      </w:r>
      <w:r>
        <w:t>jego rodzica bądź opiekuna prawnego</w:t>
      </w:r>
      <w:r w:rsidR="00B57370">
        <w:t>,</w:t>
      </w:r>
      <w:r>
        <w:t xml:space="preserve"> </w:t>
      </w:r>
      <w:r w:rsidR="00BA1280">
        <w:t>wyrażona</w:t>
      </w:r>
      <w:r>
        <w:t xml:space="preserve"> w treści Karty zgłoszenia uczestnika Konkursu.</w:t>
      </w:r>
    </w:p>
    <w:p w:rsidR="00DE7642" w:rsidRDefault="00DE7642" w:rsidP="00BE1DCE">
      <w:pPr>
        <w:jc w:val="center"/>
      </w:pPr>
    </w:p>
    <w:p w:rsidR="00CA1AE7" w:rsidRDefault="005472B5" w:rsidP="00BE1DCE">
      <w:pPr>
        <w:jc w:val="center"/>
      </w:pPr>
      <w:r>
        <w:t>§ 5</w:t>
      </w:r>
    </w:p>
    <w:p w:rsidR="006C10AB" w:rsidRPr="00CA1AE7" w:rsidRDefault="006C10AB" w:rsidP="00A478D7">
      <w:pPr>
        <w:jc w:val="both"/>
      </w:pPr>
    </w:p>
    <w:p w:rsidR="00CA1AE7" w:rsidRDefault="00CA1AE7" w:rsidP="00FA0D8A">
      <w:pPr>
        <w:numPr>
          <w:ilvl w:val="3"/>
          <w:numId w:val="4"/>
        </w:numPr>
        <w:tabs>
          <w:tab w:val="clear" w:pos="2880"/>
        </w:tabs>
        <w:ind w:left="720"/>
        <w:jc w:val="both"/>
      </w:pPr>
      <w:r w:rsidRPr="00B80E3A">
        <w:t xml:space="preserve">Do każdej pracy </w:t>
      </w:r>
      <w:r w:rsidR="00A85536" w:rsidRPr="00B80E3A">
        <w:t>należy</w:t>
      </w:r>
      <w:r w:rsidRPr="00B80E3A">
        <w:t xml:space="preserve"> dołącz</w:t>
      </w:r>
      <w:r w:rsidR="00A85536" w:rsidRPr="00B80E3A">
        <w:t xml:space="preserve">yć </w:t>
      </w:r>
      <w:r w:rsidR="00B80E3A">
        <w:t xml:space="preserve">- </w:t>
      </w:r>
      <w:r w:rsidR="009C3583" w:rsidRPr="00B80E3A">
        <w:t xml:space="preserve">w sposób umożliwiający jednoznaczne </w:t>
      </w:r>
      <w:r w:rsidR="00B80E3A">
        <w:t xml:space="preserve">do niej </w:t>
      </w:r>
      <w:r w:rsidR="009C3583" w:rsidRPr="00B80E3A">
        <w:t>przypisanie</w:t>
      </w:r>
      <w:r w:rsidR="00B80E3A">
        <w:t xml:space="preserve"> - </w:t>
      </w:r>
      <w:r w:rsidR="00A85536">
        <w:t>zamkniętą kopertę</w:t>
      </w:r>
      <w:r w:rsidR="00370F49">
        <w:t xml:space="preserve"> z następującymi </w:t>
      </w:r>
      <w:r w:rsidR="00560850">
        <w:t>dokumentami</w:t>
      </w:r>
      <w:r w:rsidR="00370F49">
        <w:t>:</w:t>
      </w:r>
    </w:p>
    <w:p w:rsidR="00CA1AE7" w:rsidRDefault="001D669A" w:rsidP="00560850">
      <w:pPr>
        <w:pStyle w:val="Akapitzlist1"/>
        <w:numPr>
          <w:ilvl w:val="0"/>
          <w:numId w:val="12"/>
        </w:numPr>
        <w:tabs>
          <w:tab w:val="left" w:pos="-1080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Karta zgłoszenia</w:t>
      </w:r>
      <w:r w:rsidR="00560850">
        <w:rPr>
          <w:rFonts w:ascii="Times New Roman" w:hAnsi="Times New Roman"/>
          <w:sz w:val="24"/>
          <w:szCs w:val="24"/>
        </w:rPr>
        <w:t xml:space="preserve"> uczestnika Konkursu - wg wzoru stanowiącego załącznik nr 1</w:t>
      </w:r>
      <w:r w:rsidR="003E7068">
        <w:rPr>
          <w:rFonts w:ascii="Times New Roman" w:hAnsi="Times New Roman"/>
          <w:sz w:val="24"/>
          <w:szCs w:val="24"/>
        </w:rPr>
        <w:t> </w:t>
      </w:r>
      <w:r w:rsidR="00560850">
        <w:rPr>
          <w:rFonts w:ascii="Times New Roman" w:hAnsi="Times New Roman"/>
          <w:sz w:val="24"/>
          <w:szCs w:val="24"/>
        </w:rPr>
        <w:t>do niniejszego Regulaminu</w:t>
      </w:r>
      <w:r w:rsidR="00DE7642">
        <w:rPr>
          <w:rFonts w:ascii="Times New Roman" w:hAnsi="Times New Roman"/>
          <w:sz w:val="24"/>
          <w:szCs w:val="24"/>
        </w:rPr>
        <w:t xml:space="preserve"> (</w:t>
      </w:r>
      <w:r w:rsidR="00DE7642" w:rsidRPr="00A01B70">
        <w:rPr>
          <w:rFonts w:ascii="Times New Roman" w:hAnsi="Times New Roman"/>
          <w:sz w:val="24"/>
          <w:szCs w:val="24"/>
          <w:u w:val="single"/>
        </w:rPr>
        <w:t>bezwzględnie wymagane jest wypełnienie 1 i 3 części Karty</w:t>
      </w:r>
      <w:r w:rsidR="00A01B70" w:rsidRPr="00A01B70">
        <w:rPr>
          <w:rFonts w:ascii="Times New Roman" w:hAnsi="Times New Roman"/>
          <w:sz w:val="24"/>
          <w:szCs w:val="24"/>
          <w:u w:val="single"/>
        </w:rPr>
        <w:t>, a w przypadku uczestnika niepełnoletniego w dniu składania pracy konkursowej również 2 części Karty</w:t>
      </w:r>
      <w:r w:rsidR="00DE7642">
        <w:rPr>
          <w:rFonts w:ascii="Times New Roman" w:hAnsi="Times New Roman"/>
          <w:sz w:val="24"/>
          <w:szCs w:val="24"/>
        </w:rPr>
        <w:t>)</w:t>
      </w:r>
      <w:r w:rsidR="00560850">
        <w:rPr>
          <w:rFonts w:ascii="Times New Roman" w:hAnsi="Times New Roman"/>
          <w:sz w:val="24"/>
          <w:szCs w:val="24"/>
        </w:rPr>
        <w:t>;</w:t>
      </w:r>
    </w:p>
    <w:p w:rsidR="00560850" w:rsidRPr="005F406C" w:rsidRDefault="00C95C55" w:rsidP="00560850">
      <w:pPr>
        <w:pStyle w:val="Akapitzlist1"/>
        <w:numPr>
          <w:ilvl w:val="0"/>
          <w:numId w:val="12"/>
        </w:numPr>
        <w:tabs>
          <w:tab w:val="left" w:pos="-1080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</w:t>
      </w:r>
      <w:r w:rsidR="00560850" w:rsidRPr="00560850">
        <w:rPr>
          <w:rFonts w:ascii="Times New Roman" w:hAnsi="Times New Roman"/>
          <w:sz w:val="24"/>
          <w:szCs w:val="24"/>
        </w:rPr>
        <w:t xml:space="preserve">świadczenie </w:t>
      </w:r>
      <w:r w:rsidR="00C853BF">
        <w:rPr>
          <w:rFonts w:ascii="Times New Roman" w:hAnsi="Times New Roman"/>
          <w:sz w:val="24"/>
          <w:szCs w:val="24"/>
        </w:rPr>
        <w:t>o wyrażeniu zgody</w:t>
      </w:r>
      <w:r w:rsidR="00560850" w:rsidRPr="00560850">
        <w:rPr>
          <w:rFonts w:ascii="Times New Roman" w:hAnsi="Times New Roman"/>
          <w:sz w:val="24"/>
          <w:szCs w:val="24"/>
        </w:rPr>
        <w:t xml:space="preserve"> na wykorzystywanie danych osobowych uczestnika Konkursu zgodnie z ustawą o ochronie danych osobowych z dnia 29 sierpnia 1997 r. </w:t>
      </w:r>
      <w:r w:rsidR="008C609B" w:rsidRPr="00CF1949">
        <w:rPr>
          <w:rFonts w:ascii="Times New Roman" w:hAnsi="Times New Roman"/>
          <w:sz w:val="24"/>
          <w:szCs w:val="24"/>
        </w:rPr>
        <w:t>(</w:t>
      </w:r>
      <w:r w:rsidR="008C609B" w:rsidRPr="00F420D7">
        <w:rPr>
          <w:rFonts w:ascii="Times New Roman" w:hAnsi="Times New Roman"/>
          <w:sz w:val="24"/>
          <w:szCs w:val="24"/>
        </w:rPr>
        <w:t xml:space="preserve">Dz. U. </w:t>
      </w:r>
      <w:r w:rsidR="00F420D7" w:rsidRPr="00F420D7">
        <w:rPr>
          <w:rFonts w:ascii="Times New Roman" w:hAnsi="Times New Roman"/>
          <w:sz w:val="24"/>
          <w:szCs w:val="24"/>
        </w:rPr>
        <w:t>z 2016 r., poz. 922</w:t>
      </w:r>
      <w:r w:rsidR="008C609B" w:rsidRPr="00CF1949">
        <w:rPr>
          <w:rFonts w:ascii="Times New Roman" w:hAnsi="Times New Roman"/>
          <w:sz w:val="24"/>
          <w:szCs w:val="24"/>
        </w:rPr>
        <w:t>)</w:t>
      </w:r>
      <w:r w:rsidR="00560850" w:rsidRPr="00560850">
        <w:rPr>
          <w:rFonts w:ascii="Times New Roman" w:hAnsi="Times New Roman"/>
          <w:sz w:val="24"/>
          <w:szCs w:val="24"/>
        </w:rPr>
        <w:t xml:space="preserve"> przez Organizatora na potrzeby niniejszego Konkursu</w:t>
      </w:r>
      <w:r w:rsidR="00560850">
        <w:rPr>
          <w:rFonts w:ascii="Times New Roman" w:hAnsi="Times New Roman"/>
          <w:sz w:val="24"/>
          <w:szCs w:val="24"/>
        </w:rPr>
        <w:t xml:space="preserve"> - wg wzoru stanowiącego załącznik nr </w:t>
      </w:r>
      <w:r w:rsidR="000C33C3">
        <w:rPr>
          <w:rFonts w:ascii="Times New Roman" w:hAnsi="Times New Roman"/>
          <w:sz w:val="24"/>
          <w:szCs w:val="24"/>
        </w:rPr>
        <w:t>2</w:t>
      </w:r>
      <w:r w:rsidR="00560850">
        <w:rPr>
          <w:rFonts w:ascii="Times New Roman" w:hAnsi="Times New Roman"/>
          <w:sz w:val="24"/>
          <w:szCs w:val="24"/>
        </w:rPr>
        <w:t xml:space="preserve"> do niniejszego Regulaminu.</w:t>
      </w:r>
      <w:r w:rsidR="001B47A7">
        <w:rPr>
          <w:rFonts w:ascii="Times New Roman" w:hAnsi="Times New Roman"/>
          <w:sz w:val="24"/>
          <w:szCs w:val="24"/>
        </w:rPr>
        <w:t xml:space="preserve"> </w:t>
      </w:r>
      <w:r w:rsidR="001B47A7" w:rsidRPr="001B47A7">
        <w:rPr>
          <w:rFonts w:ascii="Times New Roman" w:hAnsi="Times New Roman"/>
          <w:sz w:val="24"/>
          <w:szCs w:val="24"/>
        </w:rPr>
        <w:t>W przypadku ukończenia przez uczestnika Konkursu 18-go roku życia w dniu składania pracy konkursowej wypełnia uczestnik Konkursu, a w przypadku, kiedy nie ukończył on 18-go roku życia w dniu składania pracy konkursowej wypełnia jego rodzic lub opiekun prawny.</w:t>
      </w:r>
    </w:p>
    <w:p w:rsidR="00F125AF" w:rsidRPr="00507781" w:rsidRDefault="00F125AF" w:rsidP="00FA0D8A">
      <w:pPr>
        <w:numPr>
          <w:ilvl w:val="0"/>
          <w:numId w:val="13"/>
        </w:numPr>
        <w:tabs>
          <w:tab w:val="clear" w:pos="1381"/>
        </w:tabs>
        <w:ind w:left="720"/>
        <w:jc w:val="both"/>
      </w:pPr>
      <w:r w:rsidRPr="00F125AF">
        <w:t xml:space="preserve">Z chwilą </w:t>
      </w:r>
      <w:r w:rsidR="006C5E21">
        <w:t>dostarczenia</w:t>
      </w:r>
      <w:r w:rsidRPr="00F125AF">
        <w:t xml:space="preserve"> pracy na Konkurs jej au</w:t>
      </w:r>
      <w:r w:rsidR="00291369">
        <w:t>tor przeniesie nieodpłatnie na O</w:t>
      </w:r>
      <w:r w:rsidRPr="00F125AF">
        <w:t>rganizatora Konkursu majątkowe prawa autorskie do korzystania i rozporządzania utworem będącym przedmiotem pracy konkursowej</w:t>
      </w:r>
      <w:r w:rsidR="00291369">
        <w:t>, Organizator</w:t>
      </w:r>
      <w:r w:rsidR="00291369" w:rsidRPr="00291369">
        <w:t xml:space="preserve"> zastrzega</w:t>
      </w:r>
      <w:r w:rsidR="00291369">
        <w:t xml:space="preserve"> sobie </w:t>
      </w:r>
      <w:r w:rsidR="00CC10ED">
        <w:t>prawo do</w:t>
      </w:r>
      <w:r w:rsidR="00291369">
        <w:t xml:space="preserve"> jej</w:t>
      </w:r>
      <w:r w:rsidR="00291369" w:rsidRPr="00291369">
        <w:t xml:space="preserve"> publikowania i wykorzystania w całości, bądź wybranych fragmentów</w:t>
      </w:r>
      <w:r w:rsidR="00C36E3F">
        <w:t xml:space="preserve"> - </w:t>
      </w:r>
      <w:r w:rsidR="00C36E3F" w:rsidRPr="00507781">
        <w:t>podpisane imieniem i nazwiskiem bądź wybranym pseudo</w:t>
      </w:r>
      <w:r w:rsidR="00B53C5D">
        <w:t>nimem wg zastrzeżenia autora lub</w:t>
      </w:r>
      <w:r w:rsidR="00C36E3F" w:rsidRPr="00507781">
        <w:t xml:space="preserve"> jego </w:t>
      </w:r>
      <w:r w:rsidR="00221489">
        <w:t>rodzica/opiekuna</w:t>
      </w:r>
      <w:r w:rsidR="00EC3A59">
        <w:t xml:space="preserve"> prawnego</w:t>
      </w:r>
      <w:r w:rsidR="00C36E3F" w:rsidRPr="00507781">
        <w:t>.</w:t>
      </w:r>
    </w:p>
    <w:p w:rsidR="00291369" w:rsidRDefault="00291369" w:rsidP="00FA0D8A">
      <w:pPr>
        <w:numPr>
          <w:ilvl w:val="0"/>
          <w:numId w:val="13"/>
        </w:numPr>
        <w:tabs>
          <w:tab w:val="clear" w:pos="1381"/>
        </w:tabs>
        <w:ind w:left="720"/>
        <w:jc w:val="both"/>
      </w:pPr>
      <w:r w:rsidRPr="00291369">
        <w:t>Nadesłane na Konkurs prace nie będą zwracane ich autorom</w:t>
      </w:r>
      <w:r>
        <w:t>.</w:t>
      </w:r>
    </w:p>
    <w:p w:rsidR="00370DAD" w:rsidRDefault="00370DAD" w:rsidP="00A478D7">
      <w:pPr>
        <w:ind w:left="720"/>
        <w:jc w:val="both"/>
      </w:pPr>
    </w:p>
    <w:p w:rsidR="00370DAD" w:rsidRDefault="00BE1DCE" w:rsidP="00BE1DCE">
      <w:pPr>
        <w:jc w:val="center"/>
      </w:pPr>
      <w:r>
        <w:t xml:space="preserve">§ </w:t>
      </w:r>
      <w:r w:rsidR="00964327">
        <w:t>6</w:t>
      </w:r>
    </w:p>
    <w:p w:rsidR="00945724" w:rsidRDefault="00945724" w:rsidP="00A478D7">
      <w:pPr>
        <w:jc w:val="both"/>
      </w:pPr>
    </w:p>
    <w:p w:rsidR="005B4692" w:rsidRPr="005B4692" w:rsidRDefault="005B4692" w:rsidP="00A478D7">
      <w:pPr>
        <w:numPr>
          <w:ilvl w:val="0"/>
          <w:numId w:val="5"/>
        </w:numPr>
        <w:jc w:val="both"/>
      </w:pPr>
      <w:r w:rsidRPr="005B4692">
        <w:t>Oceny prac dokona powołana przez Organizatora Komisja Konkursowa w składzie:</w:t>
      </w:r>
    </w:p>
    <w:p w:rsidR="005B4692" w:rsidRPr="005B4692" w:rsidRDefault="005B4692" w:rsidP="00FA0D8A">
      <w:pPr>
        <w:numPr>
          <w:ilvl w:val="0"/>
          <w:numId w:val="6"/>
        </w:numPr>
        <w:tabs>
          <w:tab w:val="clear" w:pos="720"/>
        </w:tabs>
        <w:ind w:left="1440"/>
        <w:jc w:val="both"/>
      </w:pPr>
      <w:r w:rsidRPr="005B4692">
        <w:lastRenderedPageBreak/>
        <w:t>Przewodniczący Komisji Konkursow</w:t>
      </w:r>
      <w:r w:rsidR="00712060">
        <w:t>ej</w:t>
      </w:r>
      <w:r w:rsidR="00CF1949">
        <w:t xml:space="preserve"> – Dyrektor Departamentu Spraw Społecznych</w:t>
      </w:r>
      <w:r w:rsidR="00EC3A59">
        <w:t>, Wdrażania EFS</w:t>
      </w:r>
      <w:r w:rsidR="00CF1949">
        <w:t xml:space="preserve"> i Zdrowia </w:t>
      </w:r>
      <w:r w:rsidR="00712060">
        <w:t xml:space="preserve"> </w:t>
      </w:r>
      <w:r w:rsidR="00CF1949">
        <w:t>Urzędu Marszałkowskiego w Toruniu</w:t>
      </w:r>
      <w:r w:rsidR="00712060">
        <w:t>;</w:t>
      </w:r>
      <w:r w:rsidRPr="005B4692">
        <w:t xml:space="preserve"> </w:t>
      </w:r>
    </w:p>
    <w:p w:rsidR="00CF1949" w:rsidRDefault="00CF1949" w:rsidP="00FA0D8A">
      <w:pPr>
        <w:numPr>
          <w:ilvl w:val="0"/>
          <w:numId w:val="6"/>
        </w:numPr>
        <w:tabs>
          <w:tab w:val="clear" w:pos="720"/>
        </w:tabs>
        <w:ind w:left="1440"/>
        <w:jc w:val="both"/>
      </w:pPr>
      <w:r>
        <w:t>Członkowie Komisji Konkursowej:</w:t>
      </w:r>
    </w:p>
    <w:p w:rsidR="00CF1949" w:rsidRDefault="00CF1949" w:rsidP="00CF1949">
      <w:pPr>
        <w:ind w:left="1440"/>
        <w:jc w:val="both"/>
      </w:pPr>
      <w:r>
        <w:t>- 2</w:t>
      </w:r>
      <w:r w:rsidR="005B4692" w:rsidRPr="00CF1949">
        <w:t xml:space="preserve"> przedstawicieli </w:t>
      </w:r>
      <w:r>
        <w:t>Departamentu Spraw Społecznych</w:t>
      </w:r>
      <w:r w:rsidR="00EC3A59">
        <w:t>, Wdrażania EFS</w:t>
      </w:r>
      <w:r>
        <w:t xml:space="preserve"> i Zdrowia  Urzędu Marszałkowskiego w Toruniu;</w:t>
      </w:r>
    </w:p>
    <w:p w:rsidR="00CF1949" w:rsidRDefault="00CF1949" w:rsidP="00CF1949">
      <w:pPr>
        <w:ind w:left="1440"/>
        <w:jc w:val="both"/>
      </w:pPr>
      <w:r w:rsidRPr="00C14619">
        <w:t xml:space="preserve">- 1 przedstawiciel Departamentu </w:t>
      </w:r>
      <w:r w:rsidR="000038F0" w:rsidRPr="00C14619">
        <w:t>Edukacji</w:t>
      </w:r>
      <w:r w:rsidR="00B5012F" w:rsidRPr="00C14619">
        <w:t xml:space="preserve"> i Kształcenia Ustawicznego</w:t>
      </w:r>
      <w:r w:rsidR="000038F0" w:rsidRPr="00C14619">
        <w:t xml:space="preserve"> </w:t>
      </w:r>
      <w:r w:rsidRPr="00C14619">
        <w:t>Urzędu Marszałkowskiego w</w:t>
      </w:r>
      <w:r w:rsidR="003E7068" w:rsidRPr="00C14619">
        <w:t> </w:t>
      </w:r>
      <w:r w:rsidRPr="00C14619">
        <w:t>Toruniu;</w:t>
      </w:r>
    </w:p>
    <w:p w:rsidR="00945724" w:rsidRPr="00CF1949" w:rsidRDefault="00CF1949" w:rsidP="00CF1949">
      <w:pPr>
        <w:ind w:left="1440"/>
        <w:jc w:val="both"/>
      </w:pPr>
      <w:r w:rsidRPr="00C14619">
        <w:t xml:space="preserve">- </w:t>
      </w:r>
      <w:r w:rsidR="0053065A" w:rsidRPr="00C14619">
        <w:t>1 przedstawiciel Kujawsko-Pomorskiego Kuratora Oświaty</w:t>
      </w:r>
      <w:r w:rsidR="00DC4FF8" w:rsidRPr="00C14619">
        <w:t>.</w:t>
      </w:r>
      <w:r w:rsidR="00712060" w:rsidRPr="00CF1949">
        <w:t xml:space="preserve"> </w:t>
      </w:r>
      <w:r w:rsidR="00945724" w:rsidRPr="00CF1949">
        <w:t xml:space="preserve"> </w:t>
      </w:r>
    </w:p>
    <w:p w:rsidR="005B4692" w:rsidRDefault="005B4692" w:rsidP="00A478D7">
      <w:pPr>
        <w:numPr>
          <w:ilvl w:val="0"/>
          <w:numId w:val="8"/>
        </w:numPr>
        <w:jc w:val="both"/>
      </w:pPr>
      <w:r>
        <w:t xml:space="preserve">Zadaniami Komisji Konkursowej </w:t>
      </w:r>
      <w:r w:rsidR="00074405">
        <w:t>będzie</w:t>
      </w:r>
      <w:r>
        <w:t>:</w:t>
      </w:r>
    </w:p>
    <w:p w:rsidR="005B4692" w:rsidRDefault="005B4692" w:rsidP="00B12791">
      <w:pPr>
        <w:numPr>
          <w:ilvl w:val="0"/>
          <w:numId w:val="33"/>
        </w:numPr>
        <w:spacing w:line="276" w:lineRule="auto"/>
        <w:ind w:left="1440"/>
        <w:jc w:val="both"/>
      </w:pPr>
      <w:r>
        <w:t>kwalifi</w:t>
      </w:r>
      <w:r w:rsidR="00074405">
        <w:t xml:space="preserve">kacja </w:t>
      </w:r>
      <w:r w:rsidR="00D217CC">
        <w:t xml:space="preserve">prac </w:t>
      </w:r>
      <w:r w:rsidR="00074405">
        <w:t>zgłoszonych do oceny</w:t>
      </w:r>
      <w:r w:rsidR="00B55CE7">
        <w:t>, w tym spełnianie przez nie wymogów formalnych</w:t>
      </w:r>
      <w:r w:rsidR="00074405">
        <w:t>;</w:t>
      </w:r>
    </w:p>
    <w:p w:rsidR="005B4692" w:rsidRDefault="00074405" w:rsidP="00B12791">
      <w:pPr>
        <w:numPr>
          <w:ilvl w:val="0"/>
          <w:numId w:val="33"/>
        </w:numPr>
        <w:spacing w:line="276" w:lineRule="auto"/>
        <w:ind w:left="1440"/>
        <w:jc w:val="both"/>
      </w:pPr>
      <w:r>
        <w:t>ocena zgłoszonych prac;</w:t>
      </w:r>
    </w:p>
    <w:p w:rsidR="00074405" w:rsidRDefault="00074405" w:rsidP="00B12791">
      <w:pPr>
        <w:numPr>
          <w:ilvl w:val="0"/>
          <w:numId w:val="33"/>
        </w:numPr>
        <w:spacing w:line="276" w:lineRule="auto"/>
        <w:ind w:left="1440"/>
        <w:jc w:val="both"/>
      </w:pPr>
      <w:r>
        <w:t>wybór prac</w:t>
      </w:r>
      <w:r w:rsidR="005B4692">
        <w:t xml:space="preserve"> zwycięski</w:t>
      </w:r>
      <w:r>
        <w:t>ch;</w:t>
      </w:r>
    </w:p>
    <w:p w:rsidR="005B4692" w:rsidRPr="00CA159C" w:rsidRDefault="005B4692" w:rsidP="00B12791">
      <w:pPr>
        <w:numPr>
          <w:ilvl w:val="0"/>
          <w:numId w:val="33"/>
        </w:numPr>
        <w:spacing w:line="276" w:lineRule="auto"/>
        <w:ind w:left="1440"/>
        <w:jc w:val="both"/>
      </w:pPr>
      <w:r>
        <w:t>przyznanie nagród.</w:t>
      </w:r>
    </w:p>
    <w:p w:rsidR="005B4692" w:rsidRDefault="005B4692" w:rsidP="00A478D7">
      <w:pPr>
        <w:numPr>
          <w:ilvl w:val="0"/>
          <w:numId w:val="9"/>
        </w:numPr>
        <w:jc w:val="both"/>
      </w:pPr>
      <w:r>
        <w:t>Kryteriami oceny będą:</w:t>
      </w:r>
    </w:p>
    <w:p w:rsidR="008D7683" w:rsidRPr="00C1287A" w:rsidRDefault="008D7683" w:rsidP="00FA0D8A">
      <w:pPr>
        <w:numPr>
          <w:ilvl w:val="0"/>
          <w:numId w:val="10"/>
        </w:numPr>
        <w:tabs>
          <w:tab w:val="clear" w:pos="720"/>
        </w:tabs>
        <w:ind w:left="1440"/>
        <w:jc w:val="both"/>
      </w:pPr>
      <w:r w:rsidRPr="00C1287A">
        <w:t>spełnienie wymogów formalnych pracy;</w:t>
      </w:r>
    </w:p>
    <w:p w:rsidR="005B4692" w:rsidRDefault="005B4692" w:rsidP="00FA0D8A">
      <w:pPr>
        <w:numPr>
          <w:ilvl w:val="0"/>
          <w:numId w:val="10"/>
        </w:numPr>
        <w:tabs>
          <w:tab w:val="clear" w:pos="720"/>
        </w:tabs>
        <w:ind w:left="1440"/>
        <w:jc w:val="both"/>
      </w:pPr>
      <w:r>
        <w:t xml:space="preserve">trafność doboru tematu </w:t>
      </w:r>
      <w:r w:rsidR="00F95D64">
        <w:t>pracy;</w:t>
      </w:r>
    </w:p>
    <w:p w:rsidR="00C36E3F" w:rsidRDefault="00DD0EF2" w:rsidP="00FA0D8A">
      <w:pPr>
        <w:numPr>
          <w:ilvl w:val="0"/>
          <w:numId w:val="10"/>
        </w:numPr>
        <w:tabs>
          <w:tab w:val="clear" w:pos="720"/>
        </w:tabs>
        <w:ind w:left="1440"/>
        <w:jc w:val="both"/>
      </w:pPr>
      <w:r>
        <w:t xml:space="preserve">poprawność </w:t>
      </w:r>
      <w:r w:rsidR="00DA3B5B">
        <w:t>językowa</w:t>
      </w:r>
      <w:r w:rsidR="00C36E3F">
        <w:t>;</w:t>
      </w:r>
    </w:p>
    <w:p w:rsidR="005B4692" w:rsidRPr="00C1287A" w:rsidRDefault="00DA3B5B" w:rsidP="00C36E3F">
      <w:pPr>
        <w:numPr>
          <w:ilvl w:val="0"/>
          <w:numId w:val="10"/>
        </w:numPr>
        <w:tabs>
          <w:tab w:val="clear" w:pos="720"/>
        </w:tabs>
        <w:ind w:left="1440"/>
        <w:jc w:val="both"/>
      </w:pPr>
      <w:r w:rsidRPr="00C1287A">
        <w:t>atrakcyjność</w:t>
      </w:r>
      <w:r w:rsidR="00C36E3F" w:rsidRPr="00C1287A">
        <w:t xml:space="preserve"> i </w:t>
      </w:r>
      <w:r w:rsidR="005B4692" w:rsidRPr="00C1287A">
        <w:t>oryginalność</w:t>
      </w:r>
      <w:r w:rsidR="00F95D64" w:rsidRPr="00C1287A">
        <w:t xml:space="preserve"> pracy</w:t>
      </w:r>
      <w:r w:rsidR="00DD0EF2" w:rsidRPr="00C1287A">
        <w:t>.</w:t>
      </w:r>
    </w:p>
    <w:p w:rsidR="00832A4C" w:rsidRDefault="00832A4C" w:rsidP="00FA0D8A">
      <w:pPr>
        <w:numPr>
          <w:ilvl w:val="1"/>
          <w:numId w:val="10"/>
        </w:numPr>
        <w:tabs>
          <w:tab w:val="clear" w:pos="1440"/>
          <w:tab w:val="num" w:pos="-1440"/>
        </w:tabs>
        <w:ind w:left="720"/>
        <w:jc w:val="both"/>
      </w:pPr>
      <w:r>
        <w:t xml:space="preserve">Prace, które nie będą spełniały </w:t>
      </w:r>
      <w:r w:rsidR="00CE3A63">
        <w:t>wymogów formalnych nie zostaną</w:t>
      </w:r>
      <w:r>
        <w:t xml:space="preserve"> dopuszczone do oceny merytorycznej.</w:t>
      </w:r>
    </w:p>
    <w:p w:rsidR="00291369" w:rsidRPr="008852AE" w:rsidRDefault="00291369" w:rsidP="00FA0D8A">
      <w:pPr>
        <w:numPr>
          <w:ilvl w:val="1"/>
          <w:numId w:val="10"/>
        </w:numPr>
        <w:tabs>
          <w:tab w:val="clear" w:pos="1440"/>
          <w:tab w:val="num" w:pos="-1440"/>
        </w:tabs>
        <w:ind w:left="720"/>
        <w:jc w:val="both"/>
      </w:pPr>
      <w:r w:rsidRPr="008852AE">
        <w:t xml:space="preserve">Zgłoszone prace </w:t>
      </w:r>
      <w:r w:rsidR="006A42FF">
        <w:t xml:space="preserve">podpisane pseudonimami </w:t>
      </w:r>
      <w:r w:rsidR="008852AE" w:rsidRPr="008852AE">
        <w:t xml:space="preserve">oceniane będą </w:t>
      </w:r>
      <w:r w:rsidRPr="008852AE">
        <w:t>tak</w:t>
      </w:r>
      <w:r w:rsidR="008852AE" w:rsidRPr="008852AE">
        <w:t>,</w:t>
      </w:r>
      <w:r w:rsidRPr="008852AE">
        <w:t xml:space="preserve"> aby Członkowie Komisji Konkursowej nie znali danych personalnych ich autorów</w:t>
      </w:r>
      <w:r w:rsidR="006C1577" w:rsidRPr="008852AE">
        <w:t>.</w:t>
      </w:r>
    </w:p>
    <w:p w:rsidR="00FE34B8" w:rsidRDefault="00FE34B8" w:rsidP="00FA0D8A">
      <w:pPr>
        <w:numPr>
          <w:ilvl w:val="1"/>
          <w:numId w:val="10"/>
        </w:numPr>
        <w:tabs>
          <w:tab w:val="clear" w:pos="1440"/>
          <w:tab w:val="num" w:pos="-1440"/>
        </w:tabs>
        <w:ind w:left="720"/>
        <w:jc w:val="both"/>
      </w:pPr>
      <w:r w:rsidRPr="00FE34B8">
        <w:t>Decyzje Komisji Konkursowej są ostateczne.</w:t>
      </w:r>
    </w:p>
    <w:p w:rsidR="00CA67E1" w:rsidRPr="00C14619" w:rsidRDefault="00FE34B8" w:rsidP="00FA0D8A">
      <w:pPr>
        <w:numPr>
          <w:ilvl w:val="1"/>
          <w:numId w:val="10"/>
        </w:numPr>
        <w:tabs>
          <w:tab w:val="clear" w:pos="1440"/>
          <w:tab w:val="num" w:pos="-1440"/>
        </w:tabs>
        <w:ind w:left="720"/>
        <w:jc w:val="both"/>
      </w:pPr>
      <w:r w:rsidRPr="00C14619">
        <w:t>W konkursie wyłonionych zostanie</w:t>
      </w:r>
      <w:r w:rsidR="005C42C3" w:rsidRPr="00C14619">
        <w:t xml:space="preserve"> łącznie</w:t>
      </w:r>
      <w:r w:rsidRPr="00C14619">
        <w:t xml:space="preserve"> </w:t>
      </w:r>
      <w:r w:rsidR="00E20DDD" w:rsidRPr="00C14619">
        <w:t>6</w:t>
      </w:r>
      <w:r w:rsidRPr="00C14619">
        <w:t xml:space="preserve"> </w:t>
      </w:r>
      <w:r w:rsidR="00E20DDD" w:rsidRPr="00C14619">
        <w:t>laureatów</w:t>
      </w:r>
      <w:r w:rsidR="00CA67E1" w:rsidRPr="00C14619">
        <w:t>, w dwóch kategoriach:</w:t>
      </w:r>
    </w:p>
    <w:p w:rsidR="00CA67E1" w:rsidRPr="00C14619" w:rsidRDefault="00E20DDD" w:rsidP="00CA67E1">
      <w:pPr>
        <w:numPr>
          <w:ilvl w:val="0"/>
          <w:numId w:val="35"/>
        </w:numPr>
        <w:jc w:val="both"/>
      </w:pPr>
      <w:r w:rsidRPr="00C14619">
        <w:t>3</w:t>
      </w:r>
      <w:r w:rsidR="00CA67E1" w:rsidRPr="00C14619">
        <w:t xml:space="preserve"> </w:t>
      </w:r>
      <w:r w:rsidR="005502CC" w:rsidRPr="00C14619">
        <w:t xml:space="preserve">laureatów </w:t>
      </w:r>
      <w:r w:rsidR="00CA67E1" w:rsidRPr="00C14619">
        <w:t>ze</w:t>
      </w:r>
      <w:r w:rsidR="005C42C3" w:rsidRPr="00C14619">
        <w:t xml:space="preserve"> szkół gimnazjalnych</w:t>
      </w:r>
      <w:r w:rsidR="00CA67E1" w:rsidRPr="00C14619">
        <w:t>;</w:t>
      </w:r>
    </w:p>
    <w:p w:rsidR="00FE34B8" w:rsidRPr="00C14619" w:rsidRDefault="00E20DDD" w:rsidP="00CA67E1">
      <w:pPr>
        <w:numPr>
          <w:ilvl w:val="0"/>
          <w:numId w:val="35"/>
        </w:numPr>
        <w:jc w:val="both"/>
      </w:pPr>
      <w:r w:rsidRPr="00C14619">
        <w:t>3</w:t>
      </w:r>
      <w:r w:rsidR="005502CC" w:rsidRPr="00C14619">
        <w:t xml:space="preserve"> laureatów</w:t>
      </w:r>
      <w:r w:rsidR="00CA67E1" w:rsidRPr="00C14619">
        <w:t xml:space="preserve"> ze szkół</w:t>
      </w:r>
      <w:r w:rsidR="005C42C3" w:rsidRPr="00C14619">
        <w:t xml:space="preserve"> ponadgimnazjalnych</w:t>
      </w:r>
      <w:r w:rsidR="00FE34B8" w:rsidRPr="00C14619">
        <w:t>.</w:t>
      </w:r>
    </w:p>
    <w:p w:rsidR="00FE34B8" w:rsidRPr="00ED607B" w:rsidRDefault="00FE34B8" w:rsidP="00CA67E1">
      <w:pPr>
        <w:numPr>
          <w:ilvl w:val="0"/>
          <w:numId w:val="37"/>
        </w:numPr>
        <w:tabs>
          <w:tab w:val="clear" w:pos="1440"/>
        </w:tabs>
        <w:ind w:left="720"/>
        <w:jc w:val="both"/>
      </w:pPr>
      <w:r w:rsidRPr="00ED607B">
        <w:t xml:space="preserve">Informacja o zwycięzcach </w:t>
      </w:r>
      <w:r w:rsidR="005F406C" w:rsidRPr="00ED607B">
        <w:t xml:space="preserve">oraz o </w:t>
      </w:r>
      <w:r w:rsidR="00A16433" w:rsidRPr="00ED607B">
        <w:t>wręczeniu</w:t>
      </w:r>
      <w:r w:rsidR="005F406C" w:rsidRPr="00ED607B">
        <w:t xml:space="preserve"> nagrody </w:t>
      </w:r>
      <w:r w:rsidRPr="00ED607B">
        <w:t>opublikowana zostanie na stronie internet</w:t>
      </w:r>
      <w:r w:rsidR="005F406C" w:rsidRPr="00ED607B">
        <w:t>owej: www.kujawsko-pomorskie.pl</w:t>
      </w:r>
      <w:r w:rsidR="00A16433" w:rsidRPr="00ED607B">
        <w:t>, w zakładce</w:t>
      </w:r>
      <w:r w:rsidR="005F406C" w:rsidRPr="00ED607B">
        <w:t xml:space="preserve">: </w:t>
      </w:r>
      <w:r w:rsidR="00A16433" w:rsidRPr="00ED607B">
        <w:t>„S</w:t>
      </w:r>
      <w:r w:rsidR="005F406C" w:rsidRPr="00ED607B">
        <w:t>prawy społeczne</w:t>
      </w:r>
      <w:r w:rsidR="00A16433" w:rsidRPr="00ED607B">
        <w:t>”.</w:t>
      </w:r>
    </w:p>
    <w:p w:rsidR="00FE34B8" w:rsidRDefault="00FE34B8" w:rsidP="00A478D7">
      <w:pPr>
        <w:ind w:left="360"/>
        <w:jc w:val="both"/>
      </w:pPr>
    </w:p>
    <w:p w:rsidR="0092251F" w:rsidRDefault="0092251F" w:rsidP="0092251F">
      <w:pPr>
        <w:jc w:val="center"/>
      </w:pPr>
      <w:r>
        <w:t xml:space="preserve">§ </w:t>
      </w:r>
      <w:r w:rsidR="00964327">
        <w:t>7</w:t>
      </w:r>
    </w:p>
    <w:p w:rsidR="0092251F" w:rsidRDefault="0092251F" w:rsidP="00A478D7">
      <w:pPr>
        <w:ind w:left="360"/>
        <w:jc w:val="both"/>
      </w:pPr>
    </w:p>
    <w:p w:rsidR="00FB699E" w:rsidRDefault="00945724" w:rsidP="00630D58">
      <w:pPr>
        <w:numPr>
          <w:ilvl w:val="0"/>
          <w:numId w:val="14"/>
        </w:numPr>
        <w:jc w:val="both"/>
      </w:pPr>
      <w:r>
        <w:t xml:space="preserve">Nagrodą </w:t>
      </w:r>
      <w:r w:rsidR="004812BE">
        <w:t xml:space="preserve">dla </w:t>
      </w:r>
      <w:r w:rsidR="002A612B">
        <w:t>laureatów</w:t>
      </w:r>
      <w:r w:rsidR="004812BE">
        <w:t xml:space="preserve"> </w:t>
      </w:r>
      <w:r w:rsidR="002A612B">
        <w:t xml:space="preserve">Konkursu, w każdej z kategorii, </w:t>
      </w:r>
      <w:r w:rsidR="004812BE">
        <w:t>będ</w:t>
      </w:r>
      <w:r w:rsidR="005B716D">
        <w:t xml:space="preserve">ą </w:t>
      </w:r>
      <w:r w:rsidR="00C57017">
        <w:t>bony upominkowe</w:t>
      </w:r>
      <w:r w:rsidR="002A612B">
        <w:t xml:space="preserve"> o wartości:</w:t>
      </w:r>
    </w:p>
    <w:p w:rsidR="002A612B" w:rsidRPr="00C14619" w:rsidRDefault="002A612B" w:rsidP="002A612B">
      <w:pPr>
        <w:numPr>
          <w:ilvl w:val="0"/>
          <w:numId w:val="40"/>
        </w:numPr>
        <w:jc w:val="both"/>
      </w:pPr>
      <w:r w:rsidRPr="00C14619">
        <w:t>I miejsce – 500,00 zł</w:t>
      </w:r>
      <w:r w:rsidR="00BA6404" w:rsidRPr="00C14619">
        <w:t xml:space="preserve"> brutto</w:t>
      </w:r>
      <w:r w:rsidRPr="00C14619">
        <w:t>;</w:t>
      </w:r>
    </w:p>
    <w:p w:rsidR="002A612B" w:rsidRPr="00C14619" w:rsidRDefault="002A612B" w:rsidP="002A612B">
      <w:pPr>
        <w:numPr>
          <w:ilvl w:val="0"/>
          <w:numId w:val="40"/>
        </w:numPr>
        <w:jc w:val="both"/>
      </w:pPr>
      <w:r w:rsidRPr="00C14619">
        <w:t>II miejsce – 300,00 zł</w:t>
      </w:r>
      <w:r w:rsidR="00BA6404" w:rsidRPr="00C14619">
        <w:t xml:space="preserve"> brutto</w:t>
      </w:r>
      <w:r w:rsidRPr="00C14619">
        <w:t>;</w:t>
      </w:r>
    </w:p>
    <w:p w:rsidR="002A612B" w:rsidRPr="00C14619" w:rsidRDefault="002A612B" w:rsidP="002A612B">
      <w:pPr>
        <w:numPr>
          <w:ilvl w:val="0"/>
          <w:numId w:val="40"/>
        </w:numPr>
        <w:jc w:val="both"/>
      </w:pPr>
      <w:r w:rsidRPr="00C14619">
        <w:t>III miejsce – 200,00 zł</w:t>
      </w:r>
      <w:r w:rsidR="00BA6404" w:rsidRPr="00C14619">
        <w:t xml:space="preserve"> brutto</w:t>
      </w:r>
      <w:r w:rsidRPr="00C14619">
        <w:t>.</w:t>
      </w:r>
    </w:p>
    <w:p w:rsidR="00996894" w:rsidRPr="006302D7" w:rsidRDefault="006302D7" w:rsidP="00D91222">
      <w:pPr>
        <w:numPr>
          <w:ilvl w:val="0"/>
          <w:numId w:val="42"/>
        </w:numPr>
        <w:jc w:val="both"/>
      </w:pPr>
      <w:r>
        <w:t>Organizator zastrzega sobie prawo przyznania</w:t>
      </w:r>
      <w:r w:rsidR="008A286C">
        <w:t>,</w:t>
      </w:r>
      <w:r>
        <w:t xml:space="preserve"> </w:t>
      </w:r>
      <w:r w:rsidR="00DF3ECB">
        <w:t>oprócz nagród</w:t>
      </w:r>
      <w:r w:rsidR="008A286C">
        <w:t xml:space="preserve"> wymienionych w ust. 1, </w:t>
      </w:r>
      <w:r>
        <w:t>wyróżnień</w:t>
      </w:r>
      <w:r w:rsidR="00DF3ECB">
        <w:t>.</w:t>
      </w:r>
    </w:p>
    <w:p w:rsidR="002A612B" w:rsidRDefault="006302D7" w:rsidP="00D91222">
      <w:pPr>
        <w:numPr>
          <w:ilvl w:val="0"/>
          <w:numId w:val="42"/>
        </w:numPr>
        <w:jc w:val="both"/>
      </w:pPr>
      <w:r w:rsidRPr="006302D7">
        <w:t xml:space="preserve">Laureaci </w:t>
      </w:r>
      <w:r>
        <w:t xml:space="preserve">i osoby wyróżnione </w:t>
      </w:r>
      <w:r w:rsidRPr="006302D7">
        <w:t>zostaną powiadomieni telefonicznie oraz odrębnym pismem/drogą elektroniczną o wynikach konkursu i uroczystości wręczenia nagród</w:t>
      </w:r>
      <w:r>
        <w:t>.</w:t>
      </w:r>
    </w:p>
    <w:p w:rsidR="002A612B" w:rsidRDefault="00996894" w:rsidP="00D91222">
      <w:pPr>
        <w:numPr>
          <w:ilvl w:val="0"/>
          <w:numId w:val="42"/>
        </w:numPr>
        <w:jc w:val="both"/>
      </w:pPr>
      <w:r>
        <w:t xml:space="preserve">W przypadku braku możliwości wzięcia udziału w uroczystości wręczenia nagród </w:t>
      </w:r>
      <w:r w:rsidR="002A612B">
        <w:t>będzie możliwość ich późniejszego osobistego odebrania w siedzibie Departamentu Spraw Społecznych</w:t>
      </w:r>
      <w:r w:rsidR="00EC3A59">
        <w:t>, Wdrażania EFS</w:t>
      </w:r>
      <w:r w:rsidR="00A249F2">
        <w:t xml:space="preserve"> i Zdrowia w Toruniu</w:t>
      </w:r>
      <w:r w:rsidR="00587229">
        <w:t>,</w:t>
      </w:r>
      <w:r w:rsidR="00A249F2">
        <w:t xml:space="preserve"> przy ul. Marii Skłodowskiej-Curie 73.</w:t>
      </w:r>
    </w:p>
    <w:p w:rsidR="00900A8F" w:rsidRDefault="00900A8F" w:rsidP="002A612B">
      <w:pPr>
        <w:ind w:left="360"/>
        <w:jc w:val="both"/>
      </w:pPr>
    </w:p>
    <w:p w:rsidR="00CD43C3" w:rsidRDefault="00CD43C3" w:rsidP="002A612B">
      <w:pPr>
        <w:ind w:left="360"/>
        <w:jc w:val="both"/>
      </w:pPr>
    </w:p>
    <w:p w:rsidR="00CD43C3" w:rsidRDefault="00CD43C3" w:rsidP="002A612B">
      <w:pPr>
        <w:ind w:left="360"/>
        <w:jc w:val="both"/>
      </w:pPr>
    </w:p>
    <w:p w:rsidR="00CD43C3" w:rsidRDefault="00CD43C3" w:rsidP="002A612B">
      <w:pPr>
        <w:ind w:left="360"/>
        <w:jc w:val="both"/>
      </w:pPr>
    </w:p>
    <w:p w:rsidR="00300313" w:rsidRDefault="00AD2AC1" w:rsidP="00300313">
      <w:pPr>
        <w:jc w:val="center"/>
      </w:pPr>
      <w:r>
        <w:lastRenderedPageBreak/>
        <w:t>§ 8</w:t>
      </w:r>
    </w:p>
    <w:p w:rsidR="00300313" w:rsidRDefault="00300313" w:rsidP="00A478D7">
      <w:pPr>
        <w:jc w:val="both"/>
      </w:pPr>
    </w:p>
    <w:p w:rsidR="00300313" w:rsidRPr="00A249F2" w:rsidRDefault="00300313" w:rsidP="00FA0D8A">
      <w:pPr>
        <w:numPr>
          <w:ilvl w:val="0"/>
          <w:numId w:val="15"/>
        </w:numPr>
        <w:tabs>
          <w:tab w:val="clear" w:pos="720"/>
          <w:tab w:val="num" w:pos="-1260"/>
        </w:tabs>
        <w:jc w:val="both"/>
      </w:pPr>
      <w:r w:rsidRPr="00D91222">
        <w:t xml:space="preserve">Prace, oznaczone na kopercie dopiskiem  </w:t>
      </w:r>
      <w:r w:rsidRPr="00D91222">
        <w:rPr>
          <w:b/>
        </w:rPr>
        <w:t>„</w:t>
      </w:r>
      <w:r w:rsidR="005F406C" w:rsidRPr="00D91222">
        <w:rPr>
          <w:b/>
        </w:rPr>
        <w:t>Mój Ojciec</w:t>
      </w:r>
      <w:r w:rsidRPr="00D91222">
        <w:rPr>
          <w:b/>
        </w:rPr>
        <w:t>”</w:t>
      </w:r>
      <w:r w:rsidRPr="00D91222">
        <w:t>,</w:t>
      </w:r>
      <w:r w:rsidRPr="00D91222">
        <w:rPr>
          <w:b/>
        </w:rPr>
        <w:t xml:space="preserve"> </w:t>
      </w:r>
      <w:r w:rsidRPr="00D91222">
        <w:t xml:space="preserve">należy </w:t>
      </w:r>
      <w:r w:rsidR="009D0AB6">
        <w:t xml:space="preserve">złożyć w terminie </w:t>
      </w:r>
      <w:r w:rsidRPr="00D91222">
        <w:rPr>
          <w:u w:val="single"/>
        </w:rPr>
        <w:t xml:space="preserve">do </w:t>
      </w:r>
      <w:r w:rsidRPr="00A249F2">
        <w:rPr>
          <w:u w:val="single"/>
        </w:rPr>
        <w:t>1</w:t>
      </w:r>
      <w:r w:rsidR="00A249F2" w:rsidRPr="00A249F2">
        <w:rPr>
          <w:u w:val="single"/>
        </w:rPr>
        <w:t>0</w:t>
      </w:r>
      <w:r w:rsidRPr="00A249F2">
        <w:rPr>
          <w:u w:val="single"/>
        </w:rPr>
        <w:t xml:space="preserve"> maja 201</w:t>
      </w:r>
      <w:r w:rsidR="00A249F2" w:rsidRPr="00A249F2">
        <w:rPr>
          <w:u w:val="single"/>
        </w:rPr>
        <w:t>7</w:t>
      </w:r>
      <w:r w:rsidR="008F4C42" w:rsidRPr="00A249F2">
        <w:rPr>
          <w:u w:val="single"/>
        </w:rPr>
        <w:t xml:space="preserve"> roku</w:t>
      </w:r>
    </w:p>
    <w:p w:rsidR="00B03069" w:rsidRPr="00B03069" w:rsidRDefault="00B03069" w:rsidP="00FA0D8A">
      <w:pPr>
        <w:numPr>
          <w:ilvl w:val="0"/>
          <w:numId w:val="15"/>
        </w:numPr>
        <w:tabs>
          <w:tab w:val="clear" w:pos="720"/>
          <w:tab w:val="num" w:pos="-1260"/>
        </w:tabs>
        <w:jc w:val="both"/>
      </w:pPr>
      <w:r w:rsidRPr="00B03069">
        <w:t xml:space="preserve">Prace </w:t>
      </w:r>
      <w:r>
        <w:t>k</w:t>
      </w:r>
      <w:r w:rsidR="00792517">
        <w:t>onkursowe można przesłać pocztą</w:t>
      </w:r>
      <w:r>
        <w:t xml:space="preserve"> na adres:</w:t>
      </w:r>
    </w:p>
    <w:p w:rsidR="00300313" w:rsidRDefault="00300313" w:rsidP="00300313">
      <w:pPr>
        <w:ind w:left="360"/>
        <w:jc w:val="both"/>
      </w:pPr>
    </w:p>
    <w:p w:rsidR="00300313" w:rsidRPr="00300313" w:rsidRDefault="00300313" w:rsidP="00300313">
      <w:pPr>
        <w:ind w:left="360"/>
        <w:jc w:val="both"/>
        <w:rPr>
          <w:b/>
        </w:rPr>
      </w:pPr>
      <w:r w:rsidRPr="00300313">
        <w:rPr>
          <w:b/>
        </w:rPr>
        <w:t>Urząd Marszałkowski Województwa Kujawsko-Pomorskiego</w:t>
      </w:r>
    </w:p>
    <w:p w:rsidR="00300313" w:rsidRPr="00300313" w:rsidRDefault="00300313" w:rsidP="00300313">
      <w:pPr>
        <w:ind w:left="360"/>
        <w:jc w:val="both"/>
        <w:rPr>
          <w:b/>
        </w:rPr>
      </w:pPr>
      <w:r w:rsidRPr="00300313">
        <w:rPr>
          <w:b/>
        </w:rPr>
        <w:t>Departament Spraw Społecznych</w:t>
      </w:r>
      <w:r w:rsidR="00EC3A59">
        <w:rPr>
          <w:b/>
        </w:rPr>
        <w:t>, Wdrażania EFS</w:t>
      </w:r>
      <w:r w:rsidRPr="00300313">
        <w:rPr>
          <w:b/>
        </w:rPr>
        <w:t xml:space="preserve"> i Zdrowia</w:t>
      </w:r>
    </w:p>
    <w:p w:rsidR="00300313" w:rsidRPr="00300313" w:rsidRDefault="00A249F2" w:rsidP="00300313">
      <w:pPr>
        <w:ind w:left="360"/>
        <w:jc w:val="both"/>
        <w:rPr>
          <w:b/>
        </w:rPr>
      </w:pPr>
      <w:r>
        <w:rPr>
          <w:b/>
        </w:rPr>
        <w:t>Plac Teatralny 2</w:t>
      </w:r>
    </w:p>
    <w:p w:rsidR="00300313" w:rsidRPr="00300313" w:rsidRDefault="00EC3000" w:rsidP="00300313">
      <w:pPr>
        <w:ind w:left="360"/>
        <w:jc w:val="both"/>
        <w:rPr>
          <w:b/>
        </w:rPr>
      </w:pPr>
      <w:r>
        <w:rPr>
          <w:b/>
        </w:rPr>
        <w:t>87-</w:t>
      </w:r>
      <w:r w:rsidR="00300313" w:rsidRPr="00300313">
        <w:rPr>
          <w:b/>
        </w:rPr>
        <w:t>100 Toruń</w:t>
      </w:r>
    </w:p>
    <w:p w:rsidR="00300313" w:rsidRDefault="00300313" w:rsidP="00300313">
      <w:pPr>
        <w:ind w:left="360"/>
        <w:jc w:val="both"/>
      </w:pPr>
    </w:p>
    <w:p w:rsidR="00300313" w:rsidRPr="00300313" w:rsidRDefault="00430C6E" w:rsidP="00300313">
      <w:pPr>
        <w:ind w:left="360"/>
        <w:jc w:val="both"/>
        <w:rPr>
          <w:bCs/>
        </w:rPr>
      </w:pPr>
      <w:r w:rsidRPr="004B607B">
        <w:rPr>
          <w:bCs/>
        </w:rPr>
        <w:t xml:space="preserve">lub </w:t>
      </w:r>
      <w:r w:rsidR="00B03069" w:rsidRPr="004B607B">
        <w:rPr>
          <w:bCs/>
        </w:rPr>
        <w:t xml:space="preserve">złożyć </w:t>
      </w:r>
      <w:r w:rsidR="000038F0" w:rsidRPr="004B607B">
        <w:rPr>
          <w:bCs/>
        </w:rPr>
        <w:t xml:space="preserve">osobiście </w:t>
      </w:r>
      <w:r w:rsidR="00B03069" w:rsidRPr="004B607B">
        <w:rPr>
          <w:bCs/>
        </w:rPr>
        <w:t xml:space="preserve">w </w:t>
      </w:r>
      <w:r w:rsidRPr="004B607B">
        <w:rPr>
          <w:bCs/>
        </w:rPr>
        <w:t>Punk</w:t>
      </w:r>
      <w:r w:rsidR="00E86650">
        <w:rPr>
          <w:bCs/>
        </w:rPr>
        <w:t>cie</w:t>
      </w:r>
      <w:r w:rsidRPr="004B607B">
        <w:rPr>
          <w:bCs/>
        </w:rPr>
        <w:t xml:space="preserve"> Informacyjno-Podawczy</w:t>
      </w:r>
      <w:r w:rsidR="00E86650">
        <w:rPr>
          <w:bCs/>
        </w:rPr>
        <w:t>m</w:t>
      </w:r>
      <w:r w:rsidR="00300313" w:rsidRPr="004B607B">
        <w:rPr>
          <w:bCs/>
        </w:rPr>
        <w:t xml:space="preserve"> Urzędu</w:t>
      </w:r>
      <w:r w:rsidR="00300313" w:rsidRPr="00300313">
        <w:rPr>
          <w:bCs/>
        </w:rPr>
        <w:t xml:space="preserve"> Marszałkowskiego Województwa Kujawsko-Pomorskiego:</w:t>
      </w:r>
    </w:p>
    <w:p w:rsidR="00A249F2" w:rsidRDefault="00A249F2" w:rsidP="00300313">
      <w:pPr>
        <w:ind w:left="360"/>
        <w:jc w:val="both"/>
        <w:rPr>
          <w:b/>
        </w:rPr>
      </w:pPr>
    </w:p>
    <w:p w:rsidR="00156A72" w:rsidRPr="00A249F2" w:rsidRDefault="00A249F2" w:rsidP="00A249F2">
      <w:pPr>
        <w:ind w:left="360"/>
        <w:jc w:val="both"/>
        <w:rPr>
          <w:b/>
          <w:bCs/>
        </w:rPr>
      </w:pPr>
      <w:r w:rsidRPr="00300313">
        <w:rPr>
          <w:b/>
        </w:rPr>
        <w:t>Plac Teatralny 2, 87-100 Toruń,</w:t>
      </w:r>
    </w:p>
    <w:p w:rsidR="00156A72" w:rsidRPr="00300313" w:rsidRDefault="00156A72" w:rsidP="00156A72">
      <w:pPr>
        <w:ind w:left="360"/>
        <w:jc w:val="both"/>
        <w:rPr>
          <w:b/>
        </w:rPr>
      </w:pPr>
      <w:r w:rsidRPr="00300313">
        <w:rPr>
          <w:b/>
        </w:rPr>
        <w:t>biuro podawczo-kancelaryjne – parter.</w:t>
      </w:r>
    </w:p>
    <w:p w:rsidR="00300313" w:rsidRDefault="00300313" w:rsidP="00300313">
      <w:pPr>
        <w:ind w:left="360"/>
        <w:jc w:val="both"/>
        <w:rPr>
          <w:b/>
          <w:bCs/>
        </w:rPr>
      </w:pPr>
    </w:p>
    <w:p w:rsidR="00A249F2" w:rsidRPr="00300313" w:rsidRDefault="00A249F2" w:rsidP="00300313">
      <w:pPr>
        <w:ind w:left="360"/>
        <w:jc w:val="both"/>
        <w:rPr>
          <w:b/>
          <w:bCs/>
        </w:rPr>
      </w:pPr>
    </w:p>
    <w:p w:rsidR="00300313" w:rsidRDefault="00792517" w:rsidP="00792517">
      <w:pPr>
        <w:numPr>
          <w:ilvl w:val="0"/>
          <w:numId w:val="46"/>
        </w:numPr>
        <w:tabs>
          <w:tab w:val="clear" w:pos="1080"/>
        </w:tabs>
        <w:ind w:left="720"/>
        <w:jc w:val="both"/>
      </w:pPr>
      <w:r>
        <w:t xml:space="preserve">W przypadku prac nadesłanych pocztą o zachowaniu terminu decyduje </w:t>
      </w:r>
      <w:r w:rsidR="00FA0D8A" w:rsidRPr="00FA0D8A">
        <w:t>data stempla pocztowego.</w:t>
      </w:r>
    </w:p>
    <w:p w:rsidR="00585A4C" w:rsidRDefault="00585A4C" w:rsidP="006514DB">
      <w:pPr>
        <w:ind w:left="360"/>
        <w:jc w:val="center"/>
      </w:pPr>
    </w:p>
    <w:p w:rsidR="006514DB" w:rsidRDefault="006514DB" w:rsidP="006514DB">
      <w:pPr>
        <w:ind w:left="360"/>
        <w:jc w:val="center"/>
      </w:pPr>
      <w:r>
        <w:t>§ 9</w:t>
      </w:r>
    </w:p>
    <w:p w:rsidR="006514DB" w:rsidRDefault="006514DB" w:rsidP="006514DB">
      <w:pPr>
        <w:ind w:left="360"/>
        <w:jc w:val="both"/>
      </w:pPr>
    </w:p>
    <w:p w:rsidR="006514DB" w:rsidRDefault="006514DB" w:rsidP="006514DB">
      <w:pPr>
        <w:numPr>
          <w:ilvl w:val="0"/>
          <w:numId w:val="19"/>
        </w:numPr>
        <w:tabs>
          <w:tab w:val="clear" w:pos="1080"/>
        </w:tabs>
        <w:ind w:left="720"/>
        <w:jc w:val="both"/>
      </w:pPr>
      <w:r w:rsidRPr="006514DB">
        <w:t xml:space="preserve">Nadesłanie prac na Konkurs jest jednoznaczne z akceptacją warunków </w:t>
      </w:r>
      <w:r w:rsidR="00B05043">
        <w:t>niniejszego R</w:t>
      </w:r>
      <w:r w:rsidRPr="006514DB">
        <w:t>egulaminu</w:t>
      </w:r>
    </w:p>
    <w:p w:rsidR="006514DB" w:rsidRDefault="006514DB" w:rsidP="006514DB">
      <w:pPr>
        <w:numPr>
          <w:ilvl w:val="0"/>
          <w:numId w:val="19"/>
        </w:numPr>
        <w:tabs>
          <w:tab w:val="clear" w:pos="1080"/>
        </w:tabs>
        <w:ind w:left="720"/>
        <w:jc w:val="both"/>
      </w:pPr>
      <w:r w:rsidRPr="007B6439">
        <w:t xml:space="preserve">Wszelkich informacji na temat Konkursu udziela </w:t>
      </w:r>
      <w:r w:rsidR="00547FE6">
        <w:t xml:space="preserve">pracownik </w:t>
      </w:r>
      <w:r w:rsidRPr="007B6439">
        <w:t>Departament</w:t>
      </w:r>
      <w:r w:rsidR="00547FE6">
        <w:t>u</w:t>
      </w:r>
      <w:r w:rsidRPr="007B6439">
        <w:t xml:space="preserve"> Spraw Społecznych</w:t>
      </w:r>
      <w:r w:rsidR="00EC3A59">
        <w:t>, Wdrażania EFS</w:t>
      </w:r>
      <w:r w:rsidRPr="007B6439">
        <w:t xml:space="preserve"> i Zdrowia Urzędu Marszałkowskiego Województwa Kujawsko-Pomorskiego w</w:t>
      </w:r>
      <w:r w:rsidR="003E7068">
        <w:t> </w:t>
      </w:r>
      <w:r w:rsidRPr="007B6439">
        <w:t xml:space="preserve">Toruniu, </w:t>
      </w:r>
      <w:r w:rsidR="00C25800">
        <w:t xml:space="preserve">Pan </w:t>
      </w:r>
      <w:r w:rsidR="00547FE6">
        <w:t>Arkadiusz Joppek</w:t>
      </w:r>
      <w:r w:rsidRPr="007B6439">
        <w:t>,</w:t>
      </w:r>
      <w:r w:rsidR="00547FE6">
        <w:t xml:space="preserve"> </w:t>
      </w:r>
      <w:r w:rsidRPr="007B6439">
        <w:t xml:space="preserve"> </w:t>
      </w:r>
      <w:r w:rsidR="00C25800">
        <w:t xml:space="preserve">adres e-mail: </w:t>
      </w:r>
      <w:r w:rsidR="00C25800" w:rsidRPr="00C25800">
        <w:t>a.joppek@kujawsko-pomorskie.pl</w:t>
      </w:r>
      <w:r w:rsidR="00C25800">
        <w:t xml:space="preserve">, </w:t>
      </w:r>
      <w:r w:rsidRPr="007B6439">
        <w:t>tel. 56 65</w:t>
      </w:r>
      <w:r w:rsidR="00EC3A59">
        <w:t>2</w:t>
      </w:r>
      <w:r w:rsidRPr="007B6439">
        <w:t xml:space="preserve"> 1</w:t>
      </w:r>
      <w:r w:rsidR="00EC3A59">
        <w:t>8</w:t>
      </w:r>
      <w:r w:rsidRPr="007B6439">
        <w:t xml:space="preserve"> </w:t>
      </w:r>
      <w:r w:rsidR="00EC3A59">
        <w:t>1</w:t>
      </w:r>
      <w:r w:rsidRPr="007B6439">
        <w:t>5</w:t>
      </w:r>
      <w:r>
        <w:t>.</w:t>
      </w:r>
    </w:p>
    <w:p w:rsidR="006514DB" w:rsidRDefault="006514DB" w:rsidP="006514DB">
      <w:pPr>
        <w:numPr>
          <w:ilvl w:val="0"/>
          <w:numId w:val="19"/>
        </w:numPr>
        <w:tabs>
          <w:tab w:val="clear" w:pos="1080"/>
        </w:tabs>
        <w:ind w:left="720"/>
        <w:jc w:val="both"/>
      </w:pPr>
      <w:r>
        <w:t xml:space="preserve">Organizator zastrzega sobie prawo unieważnienia Konkursu </w:t>
      </w:r>
      <w:r w:rsidR="00B00919">
        <w:t>bez podania przyczyn.</w:t>
      </w:r>
    </w:p>
    <w:p w:rsidR="006514DB" w:rsidRDefault="006514DB" w:rsidP="006514DB">
      <w:pPr>
        <w:numPr>
          <w:ilvl w:val="0"/>
          <w:numId w:val="19"/>
        </w:numPr>
        <w:tabs>
          <w:tab w:val="clear" w:pos="1080"/>
        </w:tabs>
        <w:ind w:left="720"/>
        <w:jc w:val="both"/>
      </w:pPr>
      <w:r w:rsidRPr="006514DB">
        <w:t>Organizator zastrzega sobie prawo do ostatecznej interpretacji ewentualnych spornych  kwes</w:t>
      </w:r>
      <w:r w:rsidR="00B05043">
        <w:t>tii wynikających z niniejszego R</w:t>
      </w:r>
      <w:r w:rsidRPr="006514DB">
        <w:t>egulaminu.</w:t>
      </w:r>
    </w:p>
    <w:sectPr w:rsidR="006514DB" w:rsidSect="00CD43C3">
      <w:pgSz w:w="11906" w:h="16838"/>
      <w:pgMar w:top="1258" w:right="1417" w:bottom="1418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044C6" w:rsidRDefault="009044C6" w:rsidP="00C36E3F">
      <w:r>
        <w:separator/>
      </w:r>
    </w:p>
  </w:endnote>
  <w:endnote w:type="continuationSeparator" w:id="0">
    <w:p w:rsidR="009044C6" w:rsidRDefault="009044C6" w:rsidP="00C36E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044C6" w:rsidRDefault="009044C6" w:rsidP="00C36E3F">
      <w:r>
        <w:separator/>
      </w:r>
    </w:p>
  </w:footnote>
  <w:footnote w:type="continuationSeparator" w:id="0">
    <w:p w:rsidR="009044C6" w:rsidRDefault="009044C6" w:rsidP="00C36E3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D41769"/>
    <w:multiLevelType w:val="hybridMultilevel"/>
    <w:tmpl w:val="B14E9BA4"/>
    <w:lvl w:ilvl="0" w:tplc="E690B3E6">
      <w:start w:val="4"/>
      <w:numFmt w:val="decimal"/>
      <w:lvlText w:val="%1."/>
      <w:lvlJc w:val="left"/>
      <w:pPr>
        <w:tabs>
          <w:tab w:val="num" w:pos="1381"/>
        </w:tabs>
        <w:ind w:left="138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51530CB"/>
    <w:multiLevelType w:val="multilevel"/>
    <w:tmpl w:val="E564DD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58D333A"/>
    <w:multiLevelType w:val="hybridMultilevel"/>
    <w:tmpl w:val="E4009656"/>
    <w:lvl w:ilvl="0" w:tplc="F4365C4E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614646F"/>
    <w:multiLevelType w:val="hybridMultilevel"/>
    <w:tmpl w:val="7B6ECCB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6924BAF"/>
    <w:multiLevelType w:val="multilevel"/>
    <w:tmpl w:val="08BA21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0A1E421B"/>
    <w:multiLevelType w:val="hybridMultilevel"/>
    <w:tmpl w:val="08BA217A"/>
    <w:lvl w:ilvl="0" w:tplc="BC84C81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0DCD1EDD"/>
    <w:multiLevelType w:val="hybridMultilevel"/>
    <w:tmpl w:val="EA9ABDA6"/>
    <w:lvl w:ilvl="0" w:tplc="CC0EDEAC">
      <w:start w:val="1"/>
      <w:numFmt w:val="lowerLetter"/>
      <w:lvlText w:val="%1)"/>
      <w:lvlJc w:val="left"/>
      <w:pPr>
        <w:tabs>
          <w:tab w:val="num" w:pos="637"/>
        </w:tabs>
        <w:ind w:left="1357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16"/>
        </w:tabs>
        <w:ind w:left="1416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36"/>
        </w:tabs>
        <w:ind w:left="2136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56"/>
        </w:tabs>
        <w:ind w:left="285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76"/>
        </w:tabs>
        <w:ind w:left="357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96"/>
        </w:tabs>
        <w:ind w:left="429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16"/>
        </w:tabs>
        <w:ind w:left="501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36"/>
        </w:tabs>
        <w:ind w:left="573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56"/>
        </w:tabs>
        <w:ind w:left="6456" w:hanging="180"/>
      </w:pPr>
    </w:lvl>
  </w:abstractNum>
  <w:abstractNum w:abstractNumId="7">
    <w:nsid w:val="10BC3314"/>
    <w:multiLevelType w:val="multilevel"/>
    <w:tmpl w:val="C582806C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5DF4135"/>
    <w:multiLevelType w:val="multilevel"/>
    <w:tmpl w:val="443E560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7351430"/>
    <w:multiLevelType w:val="hybridMultilevel"/>
    <w:tmpl w:val="0CFEE056"/>
    <w:lvl w:ilvl="0" w:tplc="6F688CA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84135DB"/>
    <w:multiLevelType w:val="hybridMultilevel"/>
    <w:tmpl w:val="53123084"/>
    <w:lvl w:ilvl="0" w:tplc="C3F4FDD8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1BF77769"/>
    <w:multiLevelType w:val="hybridMultilevel"/>
    <w:tmpl w:val="1E04E90C"/>
    <w:lvl w:ilvl="0" w:tplc="F89C14C4">
      <w:start w:val="1"/>
      <w:numFmt w:val="lowerLetter"/>
      <w:lvlText w:val="%1)"/>
      <w:lvlJc w:val="left"/>
      <w:pPr>
        <w:tabs>
          <w:tab w:val="num" w:pos="661"/>
        </w:tabs>
        <w:ind w:left="1381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D55021D"/>
    <w:multiLevelType w:val="hybridMultilevel"/>
    <w:tmpl w:val="941EE44A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1F886C40"/>
    <w:multiLevelType w:val="hybridMultilevel"/>
    <w:tmpl w:val="256AAEEE"/>
    <w:lvl w:ilvl="0" w:tplc="3E00135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211D7DCB"/>
    <w:multiLevelType w:val="hybridMultilevel"/>
    <w:tmpl w:val="7650719A"/>
    <w:lvl w:ilvl="0" w:tplc="4E8CE7D8">
      <w:start w:val="2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23A06F58"/>
    <w:multiLevelType w:val="multilevel"/>
    <w:tmpl w:val="7650719A"/>
    <w:lvl w:ilvl="0">
      <w:start w:val="2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25E6288B"/>
    <w:multiLevelType w:val="hybridMultilevel"/>
    <w:tmpl w:val="443E560C"/>
    <w:lvl w:ilvl="0" w:tplc="54083B1C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288B29E2"/>
    <w:multiLevelType w:val="hybridMultilevel"/>
    <w:tmpl w:val="E49E234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2ECC03F5"/>
    <w:multiLevelType w:val="hybridMultilevel"/>
    <w:tmpl w:val="C582806C"/>
    <w:lvl w:ilvl="0" w:tplc="94CE25D6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1D4C54E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13B66FD"/>
    <w:multiLevelType w:val="hybridMultilevel"/>
    <w:tmpl w:val="33D0FA58"/>
    <w:lvl w:ilvl="0" w:tplc="AE043EAE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328311BB"/>
    <w:multiLevelType w:val="hybridMultilevel"/>
    <w:tmpl w:val="07D0FDC4"/>
    <w:lvl w:ilvl="0" w:tplc="B2E817E2">
      <w:start w:val="1"/>
      <w:numFmt w:val="lowerLetter"/>
      <w:lvlText w:val="%1)"/>
      <w:lvlJc w:val="left"/>
      <w:pPr>
        <w:tabs>
          <w:tab w:val="num" w:pos="720"/>
        </w:tabs>
        <w:ind w:left="144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1">
    <w:nsid w:val="37A332C1"/>
    <w:multiLevelType w:val="hybridMultilevel"/>
    <w:tmpl w:val="94CE19EC"/>
    <w:lvl w:ilvl="0" w:tplc="0415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2">
    <w:nsid w:val="38D16355"/>
    <w:multiLevelType w:val="hybridMultilevel"/>
    <w:tmpl w:val="F446AAB6"/>
    <w:lvl w:ilvl="0" w:tplc="B2E817E2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432353E1"/>
    <w:multiLevelType w:val="hybridMultilevel"/>
    <w:tmpl w:val="5D36648E"/>
    <w:lvl w:ilvl="0" w:tplc="54083B1C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4CF23859"/>
    <w:multiLevelType w:val="multilevel"/>
    <w:tmpl w:val="87DC6C58"/>
    <w:lvl w:ilvl="0">
      <w:start w:val="2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E6C45E4"/>
    <w:multiLevelType w:val="hybridMultilevel"/>
    <w:tmpl w:val="DC5AE46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50045D54"/>
    <w:multiLevelType w:val="multilevel"/>
    <w:tmpl w:val="2DB4B43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58075417"/>
    <w:multiLevelType w:val="multilevel"/>
    <w:tmpl w:val="F446AAB6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582F5AAD"/>
    <w:multiLevelType w:val="hybridMultilevel"/>
    <w:tmpl w:val="1B5E5D7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87D6B45"/>
    <w:multiLevelType w:val="multilevel"/>
    <w:tmpl w:val="9F006332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>
    <w:nsid w:val="5A0426E5"/>
    <w:multiLevelType w:val="hybridMultilevel"/>
    <w:tmpl w:val="7202490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5A233E5E"/>
    <w:multiLevelType w:val="multilevel"/>
    <w:tmpl w:val="5312308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5C043D11"/>
    <w:multiLevelType w:val="hybridMultilevel"/>
    <w:tmpl w:val="CD107EE6"/>
    <w:lvl w:ilvl="0" w:tplc="3E00135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5C625FFD"/>
    <w:multiLevelType w:val="hybridMultilevel"/>
    <w:tmpl w:val="EF4AA932"/>
    <w:lvl w:ilvl="0" w:tplc="B7BC53FC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5E467408"/>
    <w:multiLevelType w:val="hybridMultilevel"/>
    <w:tmpl w:val="36E0A4E6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5ED01F2F"/>
    <w:multiLevelType w:val="hybridMultilevel"/>
    <w:tmpl w:val="2DB4B43A"/>
    <w:lvl w:ilvl="0" w:tplc="54083B1C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>
    <w:nsid w:val="5EF52A20"/>
    <w:multiLevelType w:val="hybridMultilevel"/>
    <w:tmpl w:val="8DE048D8"/>
    <w:lvl w:ilvl="0" w:tplc="54D61364">
      <w:start w:val="3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5EF647ED"/>
    <w:multiLevelType w:val="hybridMultilevel"/>
    <w:tmpl w:val="BB74C0AC"/>
    <w:lvl w:ilvl="0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8">
    <w:nsid w:val="66AF0A79"/>
    <w:multiLevelType w:val="multilevel"/>
    <w:tmpl w:val="53C88BAA"/>
    <w:lvl w:ilvl="0">
      <w:start w:val="1"/>
      <w:numFmt w:val="lowerLetter"/>
      <w:lvlText w:val="%1)"/>
      <w:lvlJc w:val="left"/>
      <w:pPr>
        <w:tabs>
          <w:tab w:val="num" w:pos="720"/>
        </w:tabs>
        <w:ind w:left="144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9">
    <w:nsid w:val="66B61F47"/>
    <w:multiLevelType w:val="hybridMultilevel"/>
    <w:tmpl w:val="E9CE4026"/>
    <w:lvl w:ilvl="0" w:tplc="1504BA5C">
      <w:start w:val="8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0">
    <w:nsid w:val="69023045"/>
    <w:multiLevelType w:val="hybridMultilevel"/>
    <w:tmpl w:val="0F36F32C"/>
    <w:lvl w:ilvl="0" w:tplc="0415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1">
    <w:nsid w:val="69825EFD"/>
    <w:multiLevelType w:val="hybridMultilevel"/>
    <w:tmpl w:val="AF18CFB8"/>
    <w:lvl w:ilvl="0" w:tplc="B2E817E2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>
    <w:nsid w:val="6C705BDB"/>
    <w:multiLevelType w:val="multilevel"/>
    <w:tmpl w:val="0CFEE0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>
    <w:nsid w:val="6FE740E7"/>
    <w:multiLevelType w:val="multilevel"/>
    <w:tmpl w:val="E400965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>
    <w:nsid w:val="75242B30"/>
    <w:multiLevelType w:val="multilevel"/>
    <w:tmpl w:val="EFCCF340"/>
    <w:lvl w:ilvl="0">
      <w:start w:val="1"/>
      <w:numFmt w:val="lowerLetter"/>
      <w:lvlText w:val="%1)"/>
      <w:lvlJc w:val="left"/>
      <w:pPr>
        <w:tabs>
          <w:tab w:val="num" w:pos="720"/>
        </w:tabs>
        <w:ind w:left="144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5">
    <w:nsid w:val="77BC36D5"/>
    <w:multiLevelType w:val="hybridMultilevel"/>
    <w:tmpl w:val="AE02FB28"/>
    <w:lvl w:ilvl="0" w:tplc="345620D8">
      <w:start w:val="2"/>
      <w:numFmt w:val="decimal"/>
      <w:lvlText w:val="%1."/>
      <w:lvlJc w:val="left"/>
      <w:pPr>
        <w:tabs>
          <w:tab w:val="num" w:pos="1381"/>
        </w:tabs>
        <w:ind w:left="138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>
    <w:nsid w:val="7B4F58E3"/>
    <w:multiLevelType w:val="hybridMultilevel"/>
    <w:tmpl w:val="7248CFA4"/>
    <w:lvl w:ilvl="0" w:tplc="0415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25"/>
  </w:num>
  <w:num w:numId="2">
    <w:abstractNumId w:val="21"/>
  </w:num>
  <w:num w:numId="3">
    <w:abstractNumId w:val="6"/>
  </w:num>
  <w:num w:numId="4">
    <w:abstractNumId w:val="0"/>
  </w:num>
  <w:num w:numId="5">
    <w:abstractNumId w:val="30"/>
  </w:num>
  <w:num w:numId="6">
    <w:abstractNumId w:val="12"/>
  </w:num>
  <w:num w:numId="7">
    <w:abstractNumId w:val="5"/>
  </w:num>
  <w:num w:numId="8">
    <w:abstractNumId w:val="10"/>
  </w:num>
  <w:num w:numId="9">
    <w:abstractNumId w:val="33"/>
  </w:num>
  <w:num w:numId="10">
    <w:abstractNumId w:val="18"/>
  </w:num>
  <w:num w:numId="11">
    <w:abstractNumId w:val="40"/>
  </w:num>
  <w:num w:numId="12">
    <w:abstractNumId w:val="11"/>
  </w:num>
  <w:num w:numId="13">
    <w:abstractNumId w:val="45"/>
  </w:num>
  <w:num w:numId="14">
    <w:abstractNumId w:val="9"/>
  </w:num>
  <w:num w:numId="15">
    <w:abstractNumId w:val="17"/>
  </w:num>
  <w:num w:numId="16">
    <w:abstractNumId w:val="37"/>
  </w:num>
  <w:num w:numId="17">
    <w:abstractNumId w:val="3"/>
  </w:num>
  <w:num w:numId="18">
    <w:abstractNumId w:val="2"/>
  </w:num>
  <w:num w:numId="19">
    <w:abstractNumId w:val="46"/>
  </w:num>
  <w:num w:numId="20">
    <w:abstractNumId w:val="43"/>
  </w:num>
  <w:num w:numId="21">
    <w:abstractNumId w:val="14"/>
  </w:num>
  <w:num w:numId="22">
    <w:abstractNumId w:val="34"/>
  </w:num>
  <w:num w:numId="23">
    <w:abstractNumId w:val="29"/>
  </w:num>
  <w:num w:numId="24">
    <w:abstractNumId w:val="4"/>
  </w:num>
  <w:num w:numId="25">
    <w:abstractNumId w:val="23"/>
  </w:num>
  <w:num w:numId="26">
    <w:abstractNumId w:val="35"/>
  </w:num>
  <w:num w:numId="27">
    <w:abstractNumId w:val="26"/>
  </w:num>
  <w:num w:numId="28">
    <w:abstractNumId w:val="16"/>
  </w:num>
  <w:num w:numId="29">
    <w:abstractNumId w:val="8"/>
  </w:num>
  <w:num w:numId="30">
    <w:abstractNumId w:val="32"/>
  </w:num>
  <w:num w:numId="31">
    <w:abstractNumId w:val="13"/>
  </w:num>
  <w:num w:numId="32">
    <w:abstractNumId w:val="31"/>
  </w:num>
  <w:num w:numId="33">
    <w:abstractNumId w:val="41"/>
  </w:num>
  <w:num w:numId="34">
    <w:abstractNumId w:val="7"/>
  </w:num>
  <w:num w:numId="35">
    <w:abstractNumId w:val="20"/>
  </w:num>
  <w:num w:numId="36">
    <w:abstractNumId w:val="44"/>
  </w:num>
  <w:num w:numId="37">
    <w:abstractNumId w:val="39"/>
  </w:num>
  <w:num w:numId="38">
    <w:abstractNumId w:val="38"/>
  </w:num>
  <w:num w:numId="39">
    <w:abstractNumId w:val="42"/>
  </w:num>
  <w:num w:numId="40">
    <w:abstractNumId w:val="22"/>
  </w:num>
  <w:num w:numId="41">
    <w:abstractNumId w:val="27"/>
  </w:num>
  <w:num w:numId="42">
    <w:abstractNumId w:val="19"/>
  </w:num>
  <w:num w:numId="43">
    <w:abstractNumId w:val="24"/>
  </w:num>
  <w:num w:numId="44">
    <w:abstractNumId w:val="1"/>
  </w:num>
  <w:num w:numId="45">
    <w:abstractNumId w:val="15"/>
  </w:num>
  <w:num w:numId="46">
    <w:abstractNumId w:val="36"/>
  </w:num>
  <w:num w:numId="47">
    <w:abstractNumId w:val="2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stylePaneFormatFilter w:val="3F0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70608"/>
    <w:rsid w:val="00001C0A"/>
    <w:rsid w:val="00001E96"/>
    <w:rsid w:val="000038F0"/>
    <w:rsid w:val="00005145"/>
    <w:rsid w:val="0001032D"/>
    <w:rsid w:val="000128F7"/>
    <w:rsid w:val="000310D3"/>
    <w:rsid w:val="000447D6"/>
    <w:rsid w:val="000502A2"/>
    <w:rsid w:val="00061229"/>
    <w:rsid w:val="00070608"/>
    <w:rsid w:val="00074405"/>
    <w:rsid w:val="00074DC7"/>
    <w:rsid w:val="00086171"/>
    <w:rsid w:val="00091024"/>
    <w:rsid w:val="000B1E0B"/>
    <w:rsid w:val="000C33C3"/>
    <w:rsid w:val="000C5124"/>
    <w:rsid w:val="000D1655"/>
    <w:rsid w:val="000E3522"/>
    <w:rsid w:val="00107E50"/>
    <w:rsid w:val="0011061B"/>
    <w:rsid w:val="00116F50"/>
    <w:rsid w:val="00121577"/>
    <w:rsid w:val="00130A56"/>
    <w:rsid w:val="00137225"/>
    <w:rsid w:val="00137730"/>
    <w:rsid w:val="00140751"/>
    <w:rsid w:val="001435B3"/>
    <w:rsid w:val="00145BED"/>
    <w:rsid w:val="0014777F"/>
    <w:rsid w:val="00151873"/>
    <w:rsid w:val="00152E00"/>
    <w:rsid w:val="00155B1B"/>
    <w:rsid w:val="00156A72"/>
    <w:rsid w:val="00184C6B"/>
    <w:rsid w:val="0018512D"/>
    <w:rsid w:val="00186530"/>
    <w:rsid w:val="00191BB5"/>
    <w:rsid w:val="001B47A7"/>
    <w:rsid w:val="001C12D9"/>
    <w:rsid w:val="001D669A"/>
    <w:rsid w:val="00221489"/>
    <w:rsid w:val="0022465A"/>
    <w:rsid w:val="002377C6"/>
    <w:rsid w:val="002501E9"/>
    <w:rsid w:val="00252529"/>
    <w:rsid w:val="002540F0"/>
    <w:rsid w:val="002704E5"/>
    <w:rsid w:val="00271995"/>
    <w:rsid w:val="002812E0"/>
    <w:rsid w:val="00291369"/>
    <w:rsid w:val="0029364E"/>
    <w:rsid w:val="002A449D"/>
    <w:rsid w:val="002A612B"/>
    <w:rsid w:val="002B329C"/>
    <w:rsid w:val="002B6336"/>
    <w:rsid w:val="002D0262"/>
    <w:rsid w:val="002E1B9E"/>
    <w:rsid w:val="002E43C2"/>
    <w:rsid w:val="002F25B5"/>
    <w:rsid w:val="002F5BDC"/>
    <w:rsid w:val="002F6932"/>
    <w:rsid w:val="00300313"/>
    <w:rsid w:val="00305AFD"/>
    <w:rsid w:val="00317A44"/>
    <w:rsid w:val="003375A3"/>
    <w:rsid w:val="003401A6"/>
    <w:rsid w:val="0034027E"/>
    <w:rsid w:val="00344A4A"/>
    <w:rsid w:val="00357A6C"/>
    <w:rsid w:val="00370762"/>
    <w:rsid w:val="00370DAD"/>
    <w:rsid w:val="00370F49"/>
    <w:rsid w:val="0037311A"/>
    <w:rsid w:val="003D1C4D"/>
    <w:rsid w:val="003E5D87"/>
    <w:rsid w:val="003E7068"/>
    <w:rsid w:val="003E7D8E"/>
    <w:rsid w:val="0040039E"/>
    <w:rsid w:val="00410F06"/>
    <w:rsid w:val="00420619"/>
    <w:rsid w:val="00423D3D"/>
    <w:rsid w:val="004304C2"/>
    <w:rsid w:val="00430C6E"/>
    <w:rsid w:val="004336C2"/>
    <w:rsid w:val="004361CD"/>
    <w:rsid w:val="004415A4"/>
    <w:rsid w:val="00460120"/>
    <w:rsid w:val="004812BE"/>
    <w:rsid w:val="004819F6"/>
    <w:rsid w:val="004954A3"/>
    <w:rsid w:val="00497076"/>
    <w:rsid w:val="004B607B"/>
    <w:rsid w:val="004B681B"/>
    <w:rsid w:val="004C74E5"/>
    <w:rsid w:val="004E2A8E"/>
    <w:rsid w:val="004E6BA9"/>
    <w:rsid w:val="00500F3B"/>
    <w:rsid w:val="00507781"/>
    <w:rsid w:val="00507FC2"/>
    <w:rsid w:val="0051347F"/>
    <w:rsid w:val="00517122"/>
    <w:rsid w:val="00524BFE"/>
    <w:rsid w:val="00526AD1"/>
    <w:rsid w:val="0053065A"/>
    <w:rsid w:val="005472B5"/>
    <w:rsid w:val="00547FE6"/>
    <w:rsid w:val="005502CC"/>
    <w:rsid w:val="00560850"/>
    <w:rsid w:val="00561C24"/>
    <w:rsid w:val="00562208"/>
    <w:rsid w:val="00564208"/>
    <w:rsid w:val="005815FE"/>
    <w:rsid w:val="0058395F"/>
    <w:rsid w:val="00585A4C"/>
    <w:rsid w:val="00587229"/>
    <w:rsid w:val="0059647C"/>
    <w:rsid w:val="005A7AC0"/>
    <w:rsid w:val="005B4692"/>
    <w:rsid w:val="005B5E27"/>
    <w:rsid w:val="005B716D"/>
    <w:rsid w:val="005C42C3"/>
    <w:rsid w:val="005F406C"/>
    <w:rsid w:val="00600ABA"/>
    <w:rsid w:val="006166A0"/>
    <w:rsid w:val="00623085"/>
    <w:rsid w:val="006302D7"/>
    <w:rsid w:val="00630741"/>
    <w:rsid w:val="00630D58"/>
    <w:rsid w:val="0064056C"/>
    <w:rsid w:val="00643C6E"/>
    <w:rsid w:val="0064467C"/>
    <w:rsid w:val="006514DB"/>
    <w:rsid w:val="00672749"/>
    <w:rsid w:val="006871E8"/>
    <w:rsid w:val="006915C8"/>
    <w:rsid w:val="00691BD3"/>
    <w:rsid w:val="006A3078"/>
    <w:rsid w:val="006A42FF"/>
    <w:rsid w:val="006A5837"/>
    <w:rsid w:val="006B3A6C"/>
    <w:rsid w:val="006C10AB"/>
    <w:rsid w:val="006C1577"/>
    <w:rsid w:val="006C2B50"/>
    <w:rsid w:val="006C497D"/>
    <w:rsid w:val="006C5E21"/>
    <w:rsid w:val="006C74F1"/>
    <w:rsid w:val="006F6A07"/>
    <w:rsid w:val="007116F0"/>
    <w:rsid w:val="00712060"/>
    <w:rsid w:val="007261D7"/>
    <w:rsid w:val="007458DC"/>
    <w:rsid w:val="00760BF0"/>
    <w:rsid w:val="00764358"/>
    <w:rsid w:val="00765E87"/>
    <w:rsid w:val="00781009"/>
    <w:rsid w:val="007853D4"/>
    <w:rsid w:val="00787484"/>
    <w:rsid w:val="00792517"/>
    <w:rsid w:val="007A0F8A"/>
    <w:rsid w:val="007B1F71"/>
    <w:rsid w:val="007C27F7"/>
    <w:rsid w:val="007D4732"/>
    <w:rsid w:val="007E58DB"/>
    <w:rsid w:val="007F49D8"/>
    <w:rsid w:val="007F5644"/>
    <w:rsid w:val="008052A6"/>
    <w:rsid w:val="00811C2B"/>
    <w:rsid w:val="00832016"/>
    <w:rsid w:val="00832A4C"/>
    <w:rsid w:val="008337AB"/>
    <w:rsid w:val="00834746"/>
    <w:rsid w:val="00840421"/>
    <w:rsid w:val="00843B79"/>
    <w:rsid w:val="008567A4"/>
    <w:rsid w:val="00875F76"/>
    <w:rsid w:val="008852AE"/>
    <w:rsid w:val="00897865"/>
    <w:rsid w:val="008A2052"/>
    <w:rsid w:val="008A286C"/>
    <w:rsid w:val="008A2DB1"/>
    <w:rsid w:val="008A3594"/>
    <w:rsid w:val="008B14B4"/>
    <w:rsid w:val="008B3DEA"/>
    <w:rsid w:val="008B5CBA"/>
    <w:rsid w:val="008C609B"/>
    <w:rsid w:val="008D062B"/>
    <w:rsid w:val="008D48E4"/>
    <w:rsid w:val="008D7683"/>
    <w:rsid w:val="008E0E92"/>
    <w:rsid w:val="008E603A"/>
    <w:rsid w:val="008F4C42"/>
    <w:rsid w:val="00900A8F"/>
    <w:rsid w:val="009044C6"/>
    <w:rsid w:val="00906C6C"/>
    <w:rsid w:val="00915A9C"/>
    <w:rsid w:val="00916E22"/>
    <w:rsid w:val="0092251F"/>
    <w:rsid w:val="00932A4C"/>
    <w:rsid w:val="00935021"/>
    <w:rsid w:val="009444EF"/>
    <w:rsid w:val="00945724"/>
    <w:rsid w:val="009503EA"/>
    <w:rsid w:val="009510F2"/>
    <w:rsid w:val="00964327"/>
    <w:rsid w:val="00976CC1"/>
    <w:rsid w:val="00976DD2"/>
    <w:rsid w:val="00996894"/>
    <w:rsid w:val="009A7ACD"/>
    <w:rsid w:val="009C3583"/>
    <w:rsid w:val="009C638D"/>
    <w:rsid w:val="009D0AB6"/>
    <w:rsid w:val="009E2037"/>
    <w:rsid w:val="009E5065"/>
    <w:rsid w:val="009F2BE8"/>
    <w:rsid w:val="00A00BF0"/>
    <w:rsid w:val="00A01B70"/>
    <w:rsid w:val="00A15A18"/>
    <w:rsid w:val="00A16433"/>
    <w:rsid w:val="00A249F2"/>
    <w:rsid w:val="00A3164B"/>
    <w:rsid w:val="00A326B3"/>
    <w:rsid w:val="00A4264E"/>
    <w:rsid w:val="00A478D7"/>
    <w:rsid w:val="00A627A1"/>
    <w:rsid w:val="00A63E3E"/>
    <w:rsid w:val="00A80493"/>
    <w:rsid w:val="00A842C4"/>
    <w:rsid w:val="00A85536"/>
    <w:rsid w:val="00A870B3"/>
    <w:rsid w:val="00A91ADA"/>
    <w:rsid w:val="00A97229"/>
    <w:rsid w:val="00AA0CBA"/>
    <w:rsid w:val="00AA34A4"/>
    <w:rsid w:val="00AA5FD4"/>
    <w:rsid w:val="00AD11E9"/>
    <w:rsid w:val="00AD2AC1"/>
    <w:rsid w:val="00AE40D7"/>
    <w:rsid w:val="00B00919"/>
    <w:rsid w:val="00B03069"/>
    <w:rsid w:val="00B05043"/>
    <w:rsid w:val="00B12791"/>
    <w:rsid w:val="00B42627"/>
    <w:rsid w:val="00B4334C"/>
    <w:rsid w:val="00B5012F"/>
    <w:rsid w:val="00B53C5D"/>
    <w:rsid w:val="00B55CE7"/>
    <w:rsid w:val="00B57370"/>
    <w:rsid w:val="00B632B6"/>
    <w:rsid w:val="00B72C81"/>
    <w:rsid w:val="00B771FF"/>
    <w:rsid w:val="00B80E3A"/>
    <w:rsid w:val="00BA1280"/>
    <w:rsid w:val="00BA6404"/>
    <w:rsid w:val="00BB462B"/>
    <w:rsid w:val="00BC6FBF"/>
    <w:rsid w:val="00BE1DCE"/>
    <w:rsid w:val="00BE5C2C"/>
    <w:rsid w:val="00BF32C4"/>
    <w:rsid w:val="00C10F45"/>
    <w:rsid w:val="00C1287A"/>
    <w:rsid w:val="00C14619"/>
    <w:rsid w:val="00C25800"/>
    <w:rsid w:val="00C355F5"/>
    <w:rsid w:val="00C36E3F"/>
    <w:rsid w:val="00C40B13"/>
    <w:rsid w:val="00C4245A"/>
    <w:rsid w:val="00C43D3E"/>
    <w:rsid w:val="00C47BFA"/>
    <w:rsid w:val="00C57017"/>
    <w:rsid w:val="00C63C8E"/>
    <w:rsid w:val="00C73C7F"/>
    <w:rsid w:val="00C853BF"/>
    <w:rsid w:val="00C92B01"/>
    <w:rsid w:val="00C95C55"/>
    <w:rsid w:val="00C9609A"/>
    <w:rsid w:val="00C96C32"/>
    <w:rsid w:val="00CA04D4"/>
    <w:rsid w:val="00CA1AE7"/>
    <w:rsid w:val="00CA67E1"/>
    <w:rsid w:val="00CC10ED"/>
    <w:rsid w:val="00CD41BF"/>
    <w:rsid w:val="00CD43C3"/>
    <w:rsid w:val="00CE3A63"/>
    <w:rsid w:val="00CF06A4"/>
    <w:rsid w:val="00CF1949"/>
    <w:rsid w:val="00CF7618"/>
    <w:rsid w:val="00D01DDB"/>
    <w:rsid w:val="00D13911"/>
    <w:rsid w:val="00D217CC"/>
    <w:rsid w:val="00D35B4D"/>
    <w:rsid w:val="00D51F6D"/>
    <w:rsid w:val="00D54DA7"/>
    <w:rsid w:val="00D702D9"/>
    <w:rsid w:val="00D8341B"/>
    <w:rsid w:val="00D85845"/>
    <w:rsid w:val="00D86BF5"/>
    <w:rsid w:val="00D91222"/>
    <w:rsid w:val="00DA3B5B"/>
    <w:rsid w:val="00DC1E39"/>
    <w:rsid w:val="00DC4FF8"/>
    <w:rsid w:val="00DC735E"/>
    <w:rsid w:val="00DD0EF2"/>
    <w:rsid w:val="00DE7642"/>
    <w:rsid w:val="00DF068C"/>
    <w:rsid w:val="00DF3ECB"/>
    <w:rsid w:val="00E0366D"/>
    <w:rsid w:val="00E07798"/>
    <w:rsid w:val="00E12824"/>
    <w:rsid w:val="00E20DDD"/>
    <w:rsid w:val="00E26784"/>
    <w:rsid w:val="00E6407B"/>
    <w:rsid w:val="00E774B7"/>
    <w:rsid w:val="00E86650"/>
    <w:rsid w:val="00EB007B"/>
    <w:rsid w:val="00EB40CB"/>
    <w:rsid w:val="00EC3000"/>
    <w:rsid w:val="00EC3A59"/>
    <w:rsid w:val="00ED607B"/>
    <w:rsid w:val="00EF0ADC"/>
    <w:rsid w:val="00EF1675"/>
    <w:rsid w:val="00F010D8"/>
    <w:rsid w:val="00F11AA2"/>
    <w:rsid w:val="00F125AF"/>
    <w:rsid w:val="00F13ABE"/>
    <w:rsid w:val="00F21EDA"/>
    <w:rsid w:val="00F420D7"/>
    <w:rsid w:val="00F467E0"/>
    <w:rsid w:val="00F471D5"/>
    <w:rsid w:val="00F65AD6"/>
    <w:rsid w:val="00F71595"/>
    <w:rsid w:val="00F76622"/>
    <w:rsid w:val="00F8304D"/>
    <w:rsid w:val="00F83855"/>
    <w:rsid w:val="00F85CC8"/>
    <w:rsid w:val="00F86F26"/>
    <w:rsid w:val="00F95D64"/>
    <w:rsid w:val="00F97699"/>
    <w:rsid w:val="00FA0D8A"/>
    <w:rsid w:val="00FA48FE"/>
    <w:rsid w:val="00FB699E"/>
    <w:rsid w:val="00FD2C84"/>
    <w:rsid w:val="00FE34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F85CC8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semiHidden/>
    <w:rsid w:val="001435B3"/>
    <w:rPr>
      <w:sz w:val="16"/>
      <w:szCs w:val="16"/>
    </w:rPr>
  </w:style>
  <w:style w:type="paragraph" w:styleId="Tekstkomentarza">
    <w:name w:val="annotation text"/>
    <w:basedOn w:val="Normalny"/>
    <w:semiHidden/>
    <w:rsid w:val="001435B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rsid w:val="001435B3"/>
    <w:rPr>
      <w:b/>
      <w:bCs/>
    </w:rPr>
  </w:style>
  <w:style w:type="paragraph" w:styleId="Tekstdymka">
    <w:name w:val="Balloon Text"/>
    <w:basedOn w:val="Normalny"/>
    <w:semiHidden/>
    <w:rsid w:val="001435B3"/>
    <w:rPr>
      <w:rFonts w:ascii="Tahoma" w:hAnsi="Tahoma" w:cs="Tahoma"/>
      <w:sz w:val="16"/>
      <w:szCs w:val="16"/>
    </w:rPr>
  </w:style>
  <w:style w:type="character" w:styleId="Hipercze">
    <w:name w:val="Hyperlink"/>
    <w:rsid w:val="00945724"/>
    <w:rPr>
      <w:color w:val="0000FF"/>
      <w:u w:val="single"/>
    </w:rPr>
  </w:style>
  <w:style w:type="paragraph" w:customStyle="1" w:styleId="Akapitzlist1">
    <w:name w:val="Akapit z listą1"/>
    <w:basedOn w:val="Normalny"/>
    <w:rsid w:val="00370F49"/>
    <w:pPr>
      <w:spacing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Tekstprzypisudolnego">
    <w:name w:val="footnote text"/>
    <w:basedOn w:val="Normalny"/>
    <w:link w:val="TekstprzypisudolnegoZnak"/>
    <w:rsid w:val="00C36E3F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C36E3F"/>
  </w:style>
  <w:style w:type="character" w:styleId="Odwoanieprzypisudolnego">
    <w:name w:val="footnote reference"/>
    <w:rsid w:val="00C36E3F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4</Pages>
  <Words>1070</Words>
  <Characters>6421</Characters>
  <Application>Microsoft Office Word</Application>
  <DocSecurity>0</DocSecurity>
  <Lines>53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Konkurs na pracę pisemną propagującej rolę ojca</vt:lpstr>
    </vt:vector>
  </TitlesOfParts>
  <Company>Urząd Marszałkowski w Toruniu</Company>
  <LinksUpToDate>false</LinksUpToDate>
  <CharactersWithSpaces>7477</CharactersWithSpaces>
  <SharedDoc>false</SharedDoc>
  <HLinks>
    <vt:vector size="6" baseType="variant">
      <vt:variant>
        <vt:i4>4259936</vt:i4>
      </vt:variant>
      <vt:variant>
        <vt:i4>-1</vt:i4>
      </vt:variant>
      <vt:variant>
        <vt:i4>1026</vt:i4>
      </vt:variant>
      <vt:variant>
        <vt:i4>1</vt:i4>
      </vt:variant>
      <vt:variant>
        <vt:lpwstr>http://www.kujawsko-pomorskie.pl/images/patronaty/herby_13.jpg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Konkurs na pracę pisemną propagującej rolę ojca</dc:title>
  <dc:subject/>
  <dc:creator>a.jopek</dc:creator>
  <cp:keywords/>
  <dc:description/>
  <cp:lastModifiedBy>a.joppek</cp:lastModifiedBy>
  <cp:revision>41</cp:revision>
  <dcterms:created xsi:type="dcterms:W3CDTF">2017-03-23T12:51:00Z</dcterms:created>
  <dcterms:modified xsi:type="dcterms:W3CDTF">2017-03-30T06:45:00Z</dcterms:modified>
</cp:coreProperties>
</file>