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465" w:rsidRDefault="001444F9" w:rsidP="007A6725">
      <w:pPr>
        <w:autoSpaceDE w:val="0"/>
        <w:autoSpaceDN w:val="0"/>
        <w:adjustRightInd w:val="0"/>
        <w:ind w:left="4536"/>
        <w:jc w:val="both"/>
        <w:rPr>
          <w:i/>
          <w:iCs/>
          <w:sz w:val="20"/>
          <w:szCs w:val="20"/>
        </w:rPr>
      </w:pPr>
      <w:bookmarkStart w:id="0" w:name="_GoBack"/>
      <w:bookmarkEnd w:id="0"/>
      <w:r w:rsidRPr="001444F9">
        <w:rPr>
          <w:i/>
          <w:sz w:val="20"/>
          <w:szCs w:val="20"/>
        </w:rPr>
        <w:t xml:space="preserve">Załącznik nr 9 do </w:t>
      </w:r>
      <w:r w:rsidR="00E12DAC">
        <w:rPr>
          <w:i/>
          <w:sz w:val="20"/>
          <w:szCs w:val="20"/>
        </w:rPr>
        <w:t xml:space="preserve">Regulaminu uczestnictwa przedsiębiorstw (z sektora MŚP) </w:t>
      </w:r>
      <w:r w:rsidRPr="001444F9">
        <w:rPr>
          <w:i/>
          <w:sz w:val="20"/>
          <w:szCs w:val="20"/>
        </w:rPr>
        <w:t>w Międzynarodowych Targach Rolno-Spożywczych Grüne Woche odbywających się w dniach 18-27 stycznia 2019 r.</w:t>
      </w:r>
      <w:r w:rsidRPr="001444F9">
        <w:rPr>
          <w:i/>
          <w:iCs/>
          <w:sz w:val="20"/>
          <w:szCs w:val="20"/>
        </w:rPr>
        <w:t xml:space="preserve"> </w:t>
      </w:r>
      <w:r w:rsidR="000112D1">
        <w:rPr>
          <w:i/>
          <w:iCs/>
          <w:sz w:val="20"/>
          <w:szCs w:val="20"/>
        </w:rPr>
        <w:t xml:space="preserve">                        </w:t>
      </w:r>
      <w:r w:rsidRPr="001444F9">
        <w:rPr>
          <w:i/>
          <w:iCs/>
          <w:sz w:val="20"/>
          <w:szCs w:val="20"/>
        </w:rPr>
        <w:t>w Berlinie (Niemcy)</w:t>
      </w:r>
    </w:p>
    <w:p w:rsidR="001444F9" w:rsidRPr="001444F9" w:rsidRDefault="001444F9" w:rsidP="001444F9">
      <w:pPr>
        <w:autoSpaceDE w:val="0"/>
        <w:autoSpaceDN w:val="0"/>
        <w:adjustRightInd w:val="0"/>
        <w:ind w:left="5245"/>
        <w:jc w:val="both"/>
        <w:rPr>
          <w:sz w:val="20"/>
          <w:szCs w:val="20"/>
        </w:rPr>
      </w:pPr>
    </w:p>
    <w:p w:rsidR="000112D1" w:rsidRDefault="000112D1" w:rsidP="0086298B">
      <w:pPr>
        <w:jc w:val="center"/>
        <w:rPr>
          <w:rFonts w:ascii="Calibri" w:hAnsi="Calibri"/>
          <w:b/>
          <w:sz w:val="22"/>
          <w:szCs w:val="22"/>
        </w:rPr>
      </w:pPr>
    </w:p>
    <w:p w:rsidR="00222465" w:rsidRPr="00B87EF8" w:rsidRDefault="00222465" w:rsidP="0086298B">
      <w:pPr>
        <w:jc w:val="center"/>
        <w:rPr>
          <w:rFonts w:ascii="Calibri" w:hAnsi="Calibri"/>
          <w:b/>
          <w:sz w:val="22"/>
          <w:szCs w:val="22"/>
        </w:rPr>
      </w:pPr>
      <w:r w:rsidRPr="00B87EF8">
        <w:rPr>
          <w:rFonts w:ascii="Calibri" w:hAnsi="Calibri"/>
          <w:b/>
          <w:sz w:val="22"/>
          <w:szCs w:val="22"/>
        </w:rPr>
        <w:t>INFORMACJA</w:t>
      </w:r>
    </w:p>
    <w:p w:rsidR="00222465" w:rsidRPr="00B87EF8" w:rsidRDefault="00222465" w:rsidP="0086298B">
      <w:pPr>
        <w:jc w:val="center"/>
        <w:rPr>
          <w:rFonts w:ascii="Calibri" w:hAnsi="Calibri"/>
          <w:b/>
          <w:sz w:val="22"/>
          <w:szCs w:val="22"/>
        </w:rPr>
      </w:pPr>
    </w:p>
    <w:p w:rsidR="00222465" w:rsidRPr="00B87EF8" w:rsidRDefault="00222465" w:rsidP="0086298B">
      <w:pPr>
        <w:jc w:val="center"/>
        <w:rPr>
          <w:rFonts w:ascii="Calibri" w:hAnsi="Calibri"/>
          <w:b/>
          <w:sz w:val="22"/>
          <w:szCs w:val="22"/>
        </w:rPr>
      </w:pPr>
      <w:r w:rsidRPr="00B87EF8">
        <w:rPr>
          <w:rFonts w:ascii="Calibri" w:hAnsi="Calibri"/>
          <w:b/>
          <w:sz w:val="22"/>
          <w:szCs w:val="22"/>
        </w:rPr>
        <w:t>w związku z przetwarzaniem danych osobowych osoby, której dane dotyczą</w:t>
      </w:r>
    </w:p>
    <w:p w:rsidR="00222465" w:rsidRPr="00B87EF8" w:rsidRDefault="00222465" w:rsidP="0086298B">
      <w:pPr>
        <w:jc w:val="center"/>
        <w:rPr>
          <w:rFonts w:ascii="Calibri" w:hAnsi="Calibri"/>
          <w:b/>
          <w:sz w:val="22"/>
          <w:szCs w:val="22"/>
        </w:rPr>
      </w:pPr>
    </w:p>
    <w:p w:rsidR="00222465" w:rsidRPr="00B87EF8" w:rsidRDefault="00222465" w:rsidP="00BC115D">
      <w:pPr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Administrator danych osobowych uprzejmie informuje, że:</w:t>
      </w:r>
    </w:p>
    <w:p w:rsidR="00222465" w:rsidRPr="00B87EF8" w:rsidRDefault="00222465" w:rsidP="00BC115D">
      <w:pPr>
        <w:pStyle w:val="Akapitzlist"/>
        <w:numPr>
          <w:ilvl w:val="0"/>
          <w:numId w:val="23"/>
        </w:numPr>
        <w:spacing w:after="12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Administratorem Pani/Pana danych osobowych jest:</w:t>
      </w:r>
    </w:p>
    <w:p w:rsidR="00222465" w:rsidRPr="00B87EF8" w:rsidRDefault="00222465" w:rsidP="00BC115D">
      <w:pPr>
        <w:ind w:left="357" w:right="34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W</w:t>
      </w:r>
      <w:r w:rsidR="00BC115D">
        <w:rPr>
          <w:rFonts w:ascii="Calibri" w:hAnsi="Calibri"/>
          <w:sz w:val="22"/>
          <w:szCs w:val="22"/>
        </w:rPr>
        <w:t xml:space="preserve">ojewództwo Kujawsko-Pomorskie - </w:t>
      </w:r>
      <w:r w:rsidRPr="00B87EF8">
        <w:rPr>
          <w:rFonts w:ascii="Calibri" w:hAnsi="Calibri"/>
          <w:sz w:val="22"/>
          <w:szCs w:val="22"/>
        </w:rPr>
        <w:t xml:space="preserve">Urząd Marszałkowski Województwa </w:t>
      </w:r>
      <w:r w:rsidR="00BC115D">
        <w:rPr>
          <w:rFonts w:ascii="Calibri" w:hAnsi="Calibri"/>
          <w:sz w:val="22"/>
          <w:szCs w:val="22"/>
        </w:rPr>
        <w:t xml:space="preserve">                             </w:t>
      </w:r>
      <w:r w:rsidRPr="00B87EF8">
        <w:rPr>
          <w:rFonts w:ascii="Calibri" w:hAnsi="Calibri"/>
          <w:sz w:val="22"/>
          <w:szCs w:val="22"/>
        </w:rPr>
        <w:t>Kujawsko-Pomorskiego w Toruniu</w:t>
      </w:r>
    </w:p>
    <w:p w:rsidR="00222465" w:rsidRPr="00B87EF8" w:rsidRDefault="00222465" w:rsidP="00BC115D">
      <w:pPr>
        <w:ind w:left="357" w:right="34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NIP: 956-19-45-671, REGON: 871121290</w:t>
      </w:r>
    </w:p>
    <w:p w:rsidR="00222465" w:rsidRPr="00B87EF8" w:rsidRDefault="00222465" w:rsidP="00BC115D">
      <w:pPr>
        <w:ind w:left="357" w:right="34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Plac Teatralny 2, 87-100 Toruń, reprezentowany przez:</w:t>
      </w:r>
    </w:p>
    <w:p w:rsidR="00222465" w:rsidRPr="00B87EF8" w:rsidRDefault="00222465" w:rsidP="00BC115D">
      <w:pPr>
        <w:spacing w:after="120"/>
        <w:ind w:left="357" w:right="34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Marszałka Województwa Kujawsko-Pomorskiego – Piotra Całbeckiego</w:t>
      </w:r>
    </w:p>
    <w:p w:rsidR="00222465" w:rsidRPr="00B87EF8" w:rsidRDefault="00222465" w:rsidP="00BC115D">
      <w:pPr>
        <w:pStyle w:val="Akapitzlist"/>
        <w:numPr>
          <w:ilvl w:val="0"/>
          <w:numId w:val="23"/>
        </w:numPr>
        <w:spacing w:before="120" w:after="1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Urząd działa przez przedstawicieli administratora danych osobowych, zgodnie ze strukturą organizacyjną;</w:t>
      </w:r>
    </w:p>
    <w:p w:rsidR="00222465" w:rsidRPr="00B87EF8" w:rsidRDefault="00222465" w:rsidP="00BC115D">
      <w:pPr>
        <w:pStyle w:val="Akapitzlist"/>
        <w:numPr>
          <w:ilvl w:val="0"/>
          <w:numId w:val="23"/>
        </w:numPr>
        <w:spacing w:before="120" w:after="1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 xml:space="preserve">W sprawach dotyczących przetwarzania danych osobowych proszę kontaktować się </w:t>
      </w:r>
      <w:r w:rsidR="00BC115D">
        <w:rPr>
          <w:rFonts w:ascii="Calibri" w:hAnsi="Calibri"/>
          <w:sz w:val="22"/>
          <w:szCs w:val="22"/>
        </w:rPr>
        <w:t xml:space="preserve">                                 </w:t>
      </w:r>
      <w:r w:rsidRPr="00B87EF8">
        <w:rPr>
          <w:rFonts w:ascii="Calibri" w:hAnsi="Calibri"/>
          <w:sz w:val="22"/>
          <w:szCs w:val="22"/>
        </w:rPr>
        <w:t xml:space="preserve">z inspektorem ochrony danych – </w:t>
      </w:r>
      <w:hyperlink r:id="rId8" w:history="1">
        <w:r w:rsidRPr="00B87EF8">
          <w:rPr>
            <w:rStyle w:val="Hipercze"/>
            <w:rFonts w:ascii="Calibri" w:hAnsi="Calibri"/>
            <w:sz w:val="22"/>
            <w:szCs w:val="22"/>
          </w:rPr>
          <w:t>iod@kujawsko-pomorskie.pl</w:t>
        </w:r>
      </w:hyperlink>
      <w:r w:rsidRPr="00B87EF8">
        <w:rPr>
          <w:rFonts w:ascii="Calibri" w:hAnsi="Calibri"/>
          <w:sz w:val="22"/>
          <w:szCs w:val="22"/>
        </w:rPr>
        <w:t>;</w:t>
      </w:r>
    </w:p>
    <w:p w:rsidR="00222465" w:rsidRPr="00B87EF8" w:rsidRDefault="00222465" w:rsidP="00BC115D">
      <w:pPr>
        <w:pStyle w:val="Akapitzlist"/>
        <w:numPr>
          <w:ilvl w:val="0"/>
          <w:numId w:val="23"/>
        </w:numPr>
        <w:spacing w:before="120" w:after="24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Dane osobowe będą przetwarzane w celu:</w:t>
      </w:r>
    </w:p>
    <w:p w:rsidR="00222465" w:rsidRDefault="00C30DCF" w:rsidP="00B87EF8">
      <w:pPr>
        <w:pStyle w:val="Akapitzlist"/>
        <w:spacing w:before="120" w:after="240" w:line="259" w:lineRule="auto"/>
        <w:ind w:left="0"/>
        <w:contextualSpacing w:val="0"/>
        <w:jc w:val="both"/>
        <w:rPr>
          <w:rStyle w:val="Teksttreci2Kursywa"/>
          <w:i w:val="0"/>
          <w:sz w:val="22"/>
          <w:szCs w:val="22"/>
        </w:rPr>
      </w:pPr>
      <w:r>
        <w:rPr>
          <w:rFonts w:ascii="Calibri" w:hAnsi="Calibri"/>
          <w:sz w:val="22"/>
          <w:szCs w:val="22"/>
        </w:rPr>
        <w:t>Przeprowadzenia rekrutacji p</w:t>
      </w:r>
      <w:r w:rsidR="00222465" w:rsidRPr="00B87EF8">
        <w:rPr>
          <w:rFonts w:ascii="Calibri" w:hAnsi="Calibri"/>
          <w:sz w:val="22"/>
          <w:szCs w:val="22"/>
        </w:rPr>
        <w:t>rzedsiębiorców (</w:t>
      </w:r>
      <w:r w:rsidR="000112D1">
        <w:rPr>
          <w:rFonts w:ascii="Calibri" w:hAnsi="Calibri"/>
          <w:sz w:val="22"/>
          <w:szCs w:val="22"/>
        </w:rPr>
        <w:t xml:space="preserve"> z sektora </w:t>
      </w:r>
      <w:r w:rsidR="00222465" w:rsidRPr="00B87EF8">
        <w:rPr>
          <w:rFonts w:ascii="Calibri" w:hAnsi="Calibri"/>
          <w:sz w:val="22"/>
          <w:szCs w:val="22"/>
        </w:rPr>
        <w:t xml:space="preserve">MŚP) z </w:t>
      </w:r>
      <w:r w:rsidR="00BC115D">
        <w:rPr>
          <w:rFonts w:ascii="Calibri" w:hAnsi="Calibri"/>
          <w:sz w:val="22"/>
          <w:szCs w:val="22"/>
        </w:rPr>
        <w:t>województwa k</w:t>
      </w:r>
      <w:r w:rsidR="00222465" w:rsidRPr="00B87EF8">
        <w:rPr>
          <w:rFonts w:ascii="Calibri" w:hAnsi="Calibri"/>
          <w:sz w:val="22"/>
          <w:szCs w:val="22"/>
        </w:rPr>
        <w:t>ujawsko-</w:t>
      </w:r>
      <w:r w:rsidR="00BC115D">
        <w:rPr>
          <w:rFonts w:ascii="Calibri" w:hAnsi="Calibri"/>
          <w:sz w:val="22"/>
          <w:szCs w:val="22"/>
        </w:rPr>
        <w:t>p</w:t>
      </w:r>
      <w:r w:rsidR="00222465" w:rsidRPr="00B87EF8">
        <w:rPr>
          <w:rFonts w:ascii="Calibri" w:hAnsi="Calibri"/>
          <w:sz w:val="22"/>
          <w:szCs w:val="22"/>
        </w:rPr>
        <w:t xml:space="preserve">omorskiego </w:t>
      </w:r>
      <w:r w:rsidR="00222465" w:rsidRPr="00B87EF8"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sz w:val="22"/>
          <w:szCs w:val="22"/>
        </w:rPr>
        <w:t xml:space="preserve">do udziału </w:t>
      </w:r>
      <w:r w:rsidR="00222465" w:rsidRPr="00B87EF8">
        <w:rPr>
          <w:rFonts w:ascii="Calibri" w:hAnsi="Calibri"/>
          <w:sz w:val="22"/>
          <w:szCs w:val="22"/>
        </w:rPr>
        <w:t xml:space="preserve">w Międzynarodowych Targach Rolno-Spożywczych Grüne Woche odbywających się </w:t>
      </w:r>
      <w:r w:rsidR="000112D1">
        <w:rPr>
          <w:rFonts w:ascii="Calibri" w:hAnsi="Calibri"/>
          <w:sz w:val="22"/>
          <w:szCs w:val="22"/>
        </w:rPr>
        <w:t xml:space="preserve">                         </w:t>
      </w:r>
      <w:r w:rsidR="00222465" w:rsidRPr="00B87EF8">
        <w:rPr>
          <w:rFonts w:ascii="Calibri" w:hAnsi="Calibri"/>
          <w:sz w:val="22"/>
          <w:szCs w:val="22"/>
        </w:rPr>
        <w:t>w dniach 18-27.01.2019, w</w:t>
      </w:r>
      <w:r w:rsidR="000112D1">
        <w:rPr>
          <w:rFonts w:ascii="Calibri" w:hAnsi="Calibri"/>
          <w:sz w:val="22"/>
          <w:szCs w:val="22"/>
        </w:rPr>
        <w:t xml:space="preserve"> Berlinie (Niemcy), organizowanego</w:t>
      </w:r>
      <w:r w:rsidR="00222465" w:rsidRPr="00B87EF8">
        <w:rPr>
          <w:rFonts w:ascii="Calibri" w:hAnsi="Calibri"/>
          <w:sz w:val="22"/>
          <w:szCs w:val="22"/>
        </w:rPr>
        <w:t xml:space="preserve"> przez </w:t>
      </w:r>
      <w:r>
        <w:rPr>
          <w:rFonts w:ascii="Calibri" w:hAnsi="Calibri"/>
          <w:sz w:val="22"/>
          <w:szCs w:val="22"/>
        </w:rPr>
        <w:t xml:space="preserve">Województwo Kujawsko-Pomorskie </w:t>
      </w:r>
      <w:r w:rsidR="00222465" w:rsidRPr="00B87EF8">
        <w:rPr>
          <w:rFonts w:ascii="Calibri" w:hAnsi="Calibri"/>
          <w:sz w:val="22"/>
          <w:szCs w:val="22"/>
        </w:rPr>
        <w:t>w ramach projektu nr</w:t>
      </w:r>
      <w:r w:rsidR="00222465" w:rsidRPr="00B87EF8">
        <w:rPr>
          <w:rFonts w:ascii="Calibri" w:hAnsi="Calibri"/>
          <w:color w:val="000000"/>
          <w:sz w:val="22"/>
          <w:szCs w:val="22"/>
        </w:rPr>
        <w:t xml:space="preserve"> RPKP.01.05.02-04-0003/18</w:t>
      </w:r>
      <w:r w:rsidR="00222465" w:rsidRPr="00B87EF8">
        <w:rPr>
          <w:rFonts w:ascii="Calibri" w:hAnsi="Calibri"/>
          <w:sz w:val="22"/>
          <w:szCs w:val="22"/>
        </w:rPr>
        <w:t xml:space="preserve">, pn. </w:t>
      </w:r>
      <w:r w:rsidR="00222465" w:rsidRPr="00B87EF8">
        <w:rPr>
          <w:rStyle w:val="Teksttreci2Kursywa"/>
          <w:sz w:val="22"/>
          <w:szCs w:val="22"/>
        </w:rPr>
        <w:t xml:space="preserve">„Wsparcie umiędzynarodowienia kujawsko-pomorskich MŚP oraz promocja potencjału gospodarczego regionu" </w:t>
      </w:r>
      <w:r w:rsidRPr="00C30DCF">
        <w:rPr>
          <w:rStyle w:val="Teksttreci2Kursywa"/>
          <w:i w:val="0"/>
          <w:sz w:val="22"/>
          <w:szCs w:val="22"/>
        </w:rPr>
        <w:t>oraz do celów związanych z</w:t>
      </w:r>
      <w:r>
        <w:rPr>
          <w:rStyle w:val="Teksttreci2Kursywa"/>
          <w:i w:val="0"/>
          <w:sz w:val="22"/>
          <w:szCs w:val="22"/>
        </w:rPr>
        <w:t xml:space="preserve"> realizacją, </w:t>
      </w:r>
      <w:r w:rsidRPr="00C30DCF">
        <w:rPr>
          <w:rStyle w:val="Teksttreci2Kursywa"/>
          <w:i w:val="0"/>
          <w:sz w:val="22"/>
          <w:szCs w:val="22"/>
        </w:rPr>
        <w:t xml:space="preserve">monitoringiem i ewaluacją projektu </w:t>
      </w:r>
      <w:r w:rsidR="000112D1">
        <w:rPr>
          <w:rStyle w:val="Teksttreci2Kursywa"/>
          <w:i w:val="0"/>
          <w:sz w:val="22"/>
          <w:szCs w:val="22"/>
        </w:rPr>
        <w:t>trwającą</w:t>
      </w:r>
      <w:r w:rsidR="00222465" w:rsidRPr="00C30DCF">
        <w:rPr>
          <w:rStyle w:val="Teksttreci2Kursywa"/>
          <w:i w:val="0"/>
          <w:sz w:val="22"/>
          <w:szCs w:val="22"/>
        </w:rPr>
        <w:t xml:space="preserve"> do końca grudnia 2020 roku.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12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 xml:space="preserve">Pani/Pana dane osobowe będą lub mogą być przekazywane wyłącznie do podmiotów uprawnionych na podstawie przepisów prawa, porozumienia o współadministrowaniu lub umowy powierzenia przetwarzania danych osobowych; 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 xml:space="preserve">Posiada Pani/Pan prawo dostępu do treści swoich danych oraz do ich sprostowania, usunięcia, </w:t>
      </w:r>
      <w:r w:rsidR="00BC115D">
        <w:rPr>
          <w:rFonts w:ascii="Calibri" w:hAnsi="Calibri"/>
          <w:sz w:val="22"/>
          <w:szCs w:val="22"/>
        </w:rPr>
        <w:t xml:space="preserve">                </w:t>
      </w:r>
      <w:r w:rsidRPr="00B87EF8">
        <w:rPr>
          <w:rFonts w:ascii="Calibri" w:hAnsi="Calibri"/>
          <w:sz w:val="22"/>
          <w:szCs w:val="22"/>
        </w:rPr>
        <w:t>a także do ograniczenia przetwarzania, jak również do wniesienia sprzeciwu wobec przetwarzania lub przenoszenia tych danych;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Posiada Pani/Pan prawo do złożenia skargi do Prezesa Urzędu Ochrony Danych Osobowych;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lastRenderedPageBreak/>
        <w:t xml:space="preserve">Podanie danych osobowych jest dobrowolne – w przypadku ich niepodania zobowiązanie Urzędu wobec Pani/Pana nie zostanie zrealizowane; 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Pani/Pana dane osobowe nie podlegają zautomatyzowanemu podejmowaniu decyzji;</w:t>
      </w:r>
    </w:p>
    <w:p w:rsidR="00222465" w:rsidRPr="00B87EF8" w:rsidRDefault="00222465" w:rsidP="0086298B">
      <w:pPr>
        <w:pStyle w:val="Akapitzlist"/>
        <w:numPr>
          <w:ilvl w:val="0"/>
          <w:numId w:val="23"/>
        </w:numPr>
        <w:spacing w:before="60" w:line="259" w:lineRule="auto"/>
        <w:ind w:left="357" w:hanging="357"/>
        <w:contextualSpacing w:val="0"/>
        <w:jc w:val="both"/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Urząd nie zamierza przekazywać Pani/Pana danych osobowych do państwa trzeciego lub organizacji międzynarodowej.</w:t>
      </w:r>
    </w:p>
    <w:p w:rsidR="00222465" w:rsidRPr="00B87EF8" w:rsidRDefault="00222465" w:rsidP="00733F36">
      <w:pPr>
        <w:spacing w:before="60" w:line="259" w:lineRule="auto"/>
        <w:jc w:val="both"/>
        <w:rPr>
          <w:rFonts w:ascii="Calibri" w:hAnsi="Calibri"/>
          <w:sz w:val="22"/>
          <w:szCs w:val="22"/>
        </w:rPr>
      </w:pPr>
    </w:p>
    <w:p w:rsidR="00222465" w:rsidRDefault="00222465" w:rsidP="0086298B">
      <w:pPr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>Potwierdzam zapoznanie się z powyższą informacją:</w:t>
      </w:r>
    </w:p>
    <w:p w:rsidR="00C30DCF" w:rsidRPr="00B87EF8" w:rsidRDefault="00C30DCF" w:rsidP="0086298B">
      <w:pPr>
        <w:rPr>
          <w:rFonts w:ascii="Calibri" w:hAnsi="Calibri"/>
          <w:sz w:val="22"/>
          <w:szCs w:val="22"/>
        </w:rPr>
      </w:pPr>
    </w:p>
    <w:p w:rsidR="00222465" w:rsidRPr="00B87EF8" w:rsidRDefault="00222465" w:rsidP="0086298B">
      <w:pPr>
        <w:rPr>
          <w:rFonts w:ascii="Calibri" w:hAnsi="Calibri"/>
          <w:sz w:val="22"/>
          <w:szCs w:val="22"/>
        </w:rPr>
      </w:pPr>
    </w:p>
    <w:p w:rsidR="00222465" w:rsidRPr="00B87EF8" w:rsidRDefault="00222465" w:rsidP="00C30DCF">
      <w:pPr>
        <w:rPr>
          <w:rFonts w:ascii="Calibri" w:hAnsi="Calibri"/>
          <w:sz w:val="22"/>
          <w:szCs w:val="22"/>
        </w:rPr>
      </w:pPr>
      <w:r w:rsidRPr="00B87EF8">
        <w:rPr>
          <w:rFonts w:ascii="Calibri" w:hAnsi="Calibri"/>
          <w:sz w:val="22"/>
          <w:szCs w:val="22"/>
        </w:rPr>
        <w:t xml:space="preserve">      . . . . . . . . . . . . . . . . . . . . . . . . . . . . . . .                                        . . . . . . . . . . . . . . . . . . . . . . . . . . . . . . </w:t>
      </w:r>
      <w:r w:rsidR="00C30DCF">
        <w:rPr>
          <w:rFonts w:ascii="Calibri" w:hAnsi="Calibri"/>
          <w:sz w:val="22"/>
          <w:szCs w:val="22"/>
        </w:rPr>
        <w:t xml:space="preserve">      </w:t>
      </w:r>
      <w:r w:rsidR="00C30DCF">
        <w:rPr>
          <w:rFonts w:ascii="Calibri" w:hAnsi="Calibri"/>
          <w:sz w:val="22"/>
          <w:szCs w:val="22"/>
        </w:rPr>
        <w:tab/>
      </w:r>
      <w:r w:rsidRPr="00B87EF8">
        <w:rPr>
          <w:rFonts w:ascii="Calibri" w:hAnsi="Calibri"/>
          <w:sz w:val="22"/>
          <w:szCs w:val="22"/>
        </w:rPr>
        <w:t>(podpis o</w:t>
      </w:r>
      <w:r w:rsidR="00C30DCF">
        <w:rPr>
          <w:rFonts w:ascii="Calibri" w:hAnsi="Calibri"/>
          <w:sz w:val="22"/>
          <w:szCs w:val="22"/>
        </w:rPr>
        <w:t>soby, której dane dotyczą)</w:t>
      </w:r>
      <w:r w:rsidR="00C30DCF">
        <w:rPr>
          <w:rFonts w:ascii="Calibri" w:hAnsi="Calibri"/>
          <w:sz w:val="22"/>
          <w:szCs w:val="22"/>
        </w:rPr>
        <w:tab/>
      </w:r>
      <w:r w:rsidR="00C30DCF">
        <w:rPr>
          <w:rFonts w:ascii="Calibri" w:hAnsi="Calibri"/>
          <w:sz w:val="22"/>
          <w:szCs w:val="22"/>
        </w:rPr>
        <w:tab/>
      </w:r>
      <w:r w:rsidR="00C30DCF">
        <w:rPr>
          <w:rFonts w:ascii="Calibri" w:hAnsi="Calibri"/>
          <w:sz w:val="22"/>
          <w:szCs w:val="22"/>
        </w:rPr>
        <w:tab/>
      </w:r>
      <w:r w:rsidRPr="00B87EF8">
        <w:rPr>
          <w:rFonts w:ascii="Calibri" w:hAnsi="Calibri"/>
          <w:sz w:val="22"/>
          <w:szCs w:val="22"/>
        </w:rPr>
        <w:t xml:space="preserve">   (miejscowość, data)</w:t>
      </w:r>
    </w:p>
    <w:p w:rsidR="00222465" w:rsidRPr="00B87EF8" w:rsidRDefault="00222465" w:rsidP="00B231BF">
      <w:pPr>
        <w:pStyle w:val="Default"/>
        <w:jc w:val="both"/>
        <w:rPr>
          <w:rFonts w:ascii="Calibri" w:hAnsi="Calibri" w:cs="Times New Roman"/>
          <w:sz w:val="22"/>
          <w:szCs w:val="22"/>
        </w:rPr>
      </w:pPr>
    </w:p>
    <w:sectPr w:rsidR="00222465" w:rsidRPr="00B87EF8" w:rsidSect="00447BA2">
      <w:headerReference w:type="default" r:id="rId9"/>
      <w:footerReference w:type="default" r:id="rId10"/>
      <w:pgSz w:w="11906" w:h="16838"/>
      <w:pgMar w:top="1417" w:right="1417" w:bottom="1417" w:left="141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465" w:rsidRDefault="00222465" w:rsidP="00F2003F">
      <w:r>
        <w:separator/>
      </w:r>
    </w:p>
  </w:endnote>
  <w:endnote w:type="continuationSeparator" w:id="0">
    <w:p w:rsidR="00222465" w:rsidRDefault="00222465" w:rsidP="00F20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465" w:rsidRDefault="00222465">
    <w:pPr>
      <w:pStyle w:val="Stopka"/>
      <w:jc w:val="center"/>
    </w:pPr>
  </w:p>
  <w:p w:rsidR="00222465" w:rsidRDefault="0022246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465" w:rsidRDefault="00222465" w:rsidP="00F2003F">
      <w:r>
        <w:separator/>
      </w:r>
    </w:p>
  </w:footnote>
  <w:footnote w:type="continuationSeparator" w:id="0">
    <w:p w:rsidR="00222465" w:rsidRDefault="00222465" w:rsidP="00F20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465" w:rsidRDefault="00864E0C">
    <w:pPr>
      <w:pStyle w:val="Nagwek"/>
    </w:pPr>
    <w:r>
      <w:rPr>
        <w:noProof/>
      </w:rPr>
      <w:drawing>
        <wp:inline distT="0" distB="0" distL="0" distR="0">
          <wp:extent cx="5707380" cy="601980"/>
          <wp:effectExtent l="0" t="0" r="7620" b="762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0738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22465" w:rsidRDefault="0022246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3146"/>
    <w:multiLevelType w:val="hybridMultilevel"/>
    <w:tmpl w:val="573E5424"/>
    <w:lvl w:ilvl="0" w:tplc="695A26A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C97845"/>
    <w:multiLevelType w:val="hybridMultilevel"/>
    <w:tmpl w:val="91D4FB58"/>
    <w:lvl w:ilvl="0" w:tplc="04150017">
      <w:start w:val="1"/>
      <w:numFmt w:val="lowerLetter"/>
      <w:lvlText w:val="%1)"/>
      <w:lvlJc w:val="left"/>
      <w:pPr>
        <w:ind w:left="142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 w15:restartNumberingAfterBreak="0">
    <w:nsid w:val="072A7556"/>
    <w:multiLevelType w:val="hybridMultilevel"/>
    <w:tmpl w:val="8DD25B92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" w15:restartNumberingAfterBreak="0">
    <w:nsid w:val="0D3724ED"/>
    <w:multiLevelType w:val="hybridMultilevel"/>
    <w:tmpl w:val="82F0C3AA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 w15:restartNumberingAfterBreak="0">
    <w:nsid w:val="130274EA"/>
    <w:multiLevelType w:val="hybridMultilevel"/>
    <w:tmpl w:val="FC54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9142D0C"/>
    <w:multiLevelType w:val="hybridMultilevel"/>
    <w:tmpl w:val="31E2040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3673223"/>
    <w:multiLevelType w:val="hybridMultilevel"/>
    <w:tmpl w:val="FC54AF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9470F37"/>
    <w:multiLevelType w:val="hybridMultilevel"/>
    <w:tmpl w:val="9E98D238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637120"/>
    <w:multiLevelType w:val="hybridMultilevel"/>
    <w:tmpl w:val="610EBC2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9EC3759"/>
    <w:multiLevelType w:val="hybridMultilevel"/>
    <w:tmpl w:val="167879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BFE1D98"/>
    <w:multiLevelType w:val="hybridMultilevel"/>
    <w:tmpl w:val="50621EBC"/>
    <w:lvl w:ilvl="0" w:tplc="46242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FE8418C"/>
    <w:multiLevelType w:val="hybridMultilevel"/>
    <w:tmpl w:val="9C92FEA6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2" w15:restartNumberingAfterBreak="0">
    <w:nsid w:val="50A4798E"/>
    <w:multiLevelType w:val="hybridMultilevel"/>
    <w:tmpl w:val="18B67F22"/>
    <w:lvl w:ilvl="0" w:tplc="04150011">
      <w:start w:val="1"/>
      <w:numFmt w:val="decimal"/>
      <w:lvlText w:val="%1)"/>
      <w:lvlJc w:val="left"/>
      <w:pPr>
        <w:ind w:left="12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13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5C125C96"/>
    <w:multiLevelType w:val="hybridMultilevel"/>
    <w:tmpl w:val="5B067396"/>
    <w:lvl w:ilvl="0" w:tplc="04150011">
      <w:start w:val="1"/>
      <w:numFmt w:val="decimal"/>
      <w:lvlText w:val="%1)"/>
      <w:lvlJc w:val="left"/>
      <w:pPr>
        <w:ind w:left="114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15" w15:restartNumberingAfterBreak="0">
    <w:nsid w:val="5CE87579"/>
    <w:multiLevelType w:val="hybridMultilevel"/>
    <w:tmpl w:val="F392B546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5D8C02CB"/>
    <w:multiLevelType w:val="hybridMultilevel"/>
    <w:tmpl w:val="35D45D5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6DC58B0"/>
    <w:multiLevelType w:val="hybridMultilevel"/>
    <w:tmpl w:val="73EC9E08"/>
    <w:lvl w:ilvl="0" w:tplc="46242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AF63F3D"/>
    <w:multiLevelType w:val="hybridMultilevel"/>
    <w:tmpl w:val="9CBC4184"/>
    <w:lvl w:ilvl="0" w:tplc="04150011">
      <w:start w:val="1"/>
      <w:numFmt w:val="decimal"/>
      <w:lvlText w:val="%1)"/>
      <w:lvlJc w:val="left"/>
      <w:pPr>
        <w:ind w:left="12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  <w:rPr>
        <w:rFonts w:cs="Times New Roman"/>
      </w:rPr>
    </w:lvl>
  </w:abstractNum>
  <w:abstractNum w:abstractNumId="19" w15:restartNumberingAfterBreak="0">
    <w:nsid w:val="717E41BA"/>
    <w:multiLevelType w:val="hybridMultilevel"/>
    <w:tmpl w:val="87CE81DE"/>
    <w:lvl w:ilvl="0" w:tplc="04150011">
      <w:start w:val="1"/>
      <w:numFmt w:val="decimal"/>
      <w:lvlText w:val="%1)"/>
      <w:lvlJc w:val="left"/>
      <w:pPr>
        <w:ind w:left="114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0" w15:restartNumberingAfterBreak="0">
    <w:nsid w:val="74F10244"/>
    <w:multiLevelType w:val="hybridMultilevel"/>
    <w:tmpl w:val="8AD48D7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E7C2CE2"/>
    <w:multiLevelType w:val="hybridMultilevel"/>
    <w:tmpl w:val="42BA690A"/>
    <w:lvl w:ilvl="0" w:tplc="0415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18"/>
  </w:num>
  <w:num w:numId="5">
    <w:abstractNumId w:val="9"/>
  </w:num>
  <w:num w:numId="6">
    <w:abstractNumId w:val="20"/>
  </w:num>
  <w:num w:numId="7">
    <w:abstractNumId w:val="2"/>
  </w:num>
  <w:num w:numId="8">
    <w:abstractNumId w:val="16"/>
  </w:num>
  <w:num w:numId="9">
    <w:abstractNumId w:val="19"/>
  </w:num>
  <w:num w:numId="10">
    <w:abstractNumId w:val="10"/>
  </w:num>
  <w:num w:numId="11">
    <w:abstractNumId w:val="21"/>
  </w:num>
  <w:num w:numId="12">
    <w:abstractNumId w:val="14"/>
  </w:num>
  <w:num w:numId="13">
    <w:abstractNumId w:val="6"/>
  </w:num>
  <w:num w:numId="14">
    <w:abstractNumId w:val="3"/>
  </w:num>
  <w:num w:numId="15">
    <w:abstractNumId w:val="1"/>
  </w:num>
  <w:num w:numId="16">
    <w:abstractNumId w:val="12"/>
  </w:num>
  <w:num w:numId="17">
    <w:abstractNumId w:val="4"/>
  </w:num>
  <w:num w:numId="18">
    <w:abstractNumId w:val="17"/>
  </w:num>
  <w:num w:numId="19">
    <w:abstractNumId w:val="15"/>
  </w:num>
  <w:num w:numId="20">
    <w:abstractNumId w:val="0"/>
  </w:num>
  <w:num w:numId="21">
    <w:abstractNumId w:val="0"/>
  </w:num>
  <w:num w:numId="22">
    <w:abstractNumId w:val="7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03F"/>
    <w:rsid w:val="000112D1"/>
    <w:rsid w:val="0001212A"/>
    <w:rsid w:val="00016A3B"/>
    <w:rsid w:val="0002401D"/>
    <w:rsid w:val="00036C4A"/>
    <w:rsid w:val="00042035"/>
    <w:rsid w:val="0004239E"/>
    <w:rsid w:val="00045116"/>
    <w:rsid w:val="00050195"/>
    <w:rsid w:val="00050F99"/>
    <w:rsid w:val="00053DF1"/>
    <w:rsid w:val="00055E20"/>
    <w:rsid w:val="00091FF4"/>
    <w:rsid w:val="00095CBC"/>
    <w:rsid w:val="000A21CD"/>
    <w:rsid w:val="000A530E"/>
    <w:rsid w:val="000A620E"/>
    <w:rsid w:val="000B334B"/>
    <w:rsid w:val="000B51A2"/>
    <w:rsid w:val="000C2682"/>
    <w:rsid w:val="000D078E"/>
    <w:rsid w:val="000D5B9F"/>
    <w:rsid w:val="001202F4"/>
    <w:rsid w:val="0012652F"/>
    <w:rsid w:val="001400F7"/>
    <w:rsid w:val="001444F9"/>
    <w:rsid w:val="001473C2"/>
    <w:rsid w:val="0016171A"/>
    <w:rsid w:val="00180B7A"/>
    <w:rsid w:val="00181465"/>
    <w:rsid w:val="00183687"/>
    <w:rsid w:val="0018697E"/>
    <w:rsid w:val="001908F0"/>
    <w:rsid w:val="0019092F"/>
    <w:rsid w:val="001A74FC"/>
    <w:rsid w:val="001C50A1"/>
    <w:rsid w:val="001D5596"/>
    <w:rsid w:val="001D7EEE"/>
    <w:rsid w:val="0020777C"/>
    <w:rsid w:val="00222028"/>
    <w:rsid w:val="00222465"/>
    <w:rsid w:val="00243478"/>
    <w:rsid w:val="00245523"/>
    <w:rsid w:val="00256A39"/>
    <w:rsid w:val="002619E9"/>
    <w:rsid w:val="002860CC"/>
    <w:rsid w:val="00290595"/>
    <w:rsid w:val="0029286D"/>
    <w:rsid w:val="00293DEE"/>
    <w:rsid w:val="0029547B"/>
    <w:rsid w:val="002978BB"/>
    <w:rsid w:val="002A3088"/>
    <w:rsid w:val="002A484D"/>
    <w:rsid w:val="002B645D"/>
    <w:rsid w:val="002D35DE"/>
    <w:rsid w:val="002D452F"/>
    <w:rsid w:val="002E3F44"/>
    <w:rsid w:val="002E4C74"/>
    <w:rsid w:val="002F4CB9"/>
    <w:rsid w:val="0030138E"/>
    <w:rsid w:val="00303DB9"/>
    <w:rsid w:val="00305DEA"/>
    <w:rsid w:val="00323727"/>
    <w:rsid w:val="003315A5"/>
    <w:rsid w:val="003359FE"/>
    <w:rsid w:val="00341281"/>
    <w:rsid w:val="003514E4"/>
    <w:rsid w:val="00352252"/>
    <w:rsid w:val="0035312A"/>
    <w:rsid w:val="00366A21"/>
    <w:rsid w:val="00367E76"/>
    <w:rsid w:val="003709E4"/>
    <w:rsid w:val="003801B1"/>
    <w:rsid w:val="00386706"/>
    <w:rsid w:val="003A7F4E"/>
    <w:rsid w:val="003B15CA"/>
    <w:rsid w:val="003C2995"/>
    <w:rsid w:val="003D6B34"/>
    <w:rsid w:val="003E4D79"/>
    <w:rsid w:val="003E75E5"/>
    <w:rsid w:val="0041284D"/>
    <w:rsid w:val="0041721E"/>
    <w:rsid w:val="004301D6"/>
    <w:rsid w:val="004312D2"/>
    <w:rsid w:val="0043543D"/>
    <w:rsid w:val="004410A7"/>
    <w:rsid w:val="00447BA2"/>
    <w:rsid w:val="00452240"/>
    <w:rsid w:val="00456C84"/>
    <w:rsid w:val="004629B8"/>
    <w:rsid w:val="00465465"/>
    <w:rsid w:val="00473CE5"/>
    <w:rsid w:val="004809BF"/>
    <w:rsid w:val="0048288D"/>
    <w:rsid w:val="004A6FEA"/>
    <w:rsid w:val="004B039D"/>
    <w:rsid w:val="004B647F"/>
    <w:rsid w:val="004C4330"/>
    <w:rsid w:val="004E7DEE"/>
    <w:rsid w:val="004F073D"/>
    <w:rsid w:val="004F708D"/>
    <w:rsid w:val="00500A46"/>
    <w:rsid w:val="0050205D"/>
    <w:rsid w:val="005132F1"/>
    <w:rsid w:val="0052396C"/>
    <w:rsid w:val="0053559A"/>
    <w:rsid w:val="00545701"/>
    <w:rsid w:val="00563050"/>
    <w:rsid w:val="005644F9"/>
    <w:rsid w:val="00564B7D"/>
    <w:rsid w:val="00582862"/>
    <w:rsid w:val="005957D8"/>
    <w:rsid w:val="005A29FE"/>
    <w:rsid w:val="005B0915"/>
    <w:rsid w:val="005B0A2E"/>
    <w:rsid w:val="005B2D34"/>
    <w:rsid w:val="005B6E4E"/>
    <w:rsid w:val="005C2337"/>
    <w:rsid w:val="005C373A"/>
    <w:rsid w:val="005C381C"/>
    <w:rsid w:val="005E418B"/>
    <w:rsid w:val="005E68DE"/>
    <w:rsid w:val="005F676B"/>
    <w:rsid w:val="0061314B"/>
    <w:rsid w:val="00627084"/>
    <w:rsid w:val="006339F7"/>
    <w:rsid w:val="00646AF4"/>
    <w:rsid w:val="00650899"/>
    <w:rsid w:val="006605C8"/>
    <w:rsid w:val="00666BDF"/>
    <w:rsid w:val="00683518"/>
    <w:rsid w:val="006959A7"/>
    <w:rsid w:val="006D7255"/>
    <w:rsid w:val="006E1C81"/>
    <w:rsid w:val="006F1FDD"/>
    <w:rsid w:val="006F41FA"/>
    <w:rsid w:val="007016D8"/>
    <w:rsid w:val="007160AD"/>
    <w:rsid w:val="007310D0"/>
    <w:rsid w:val="00733F36"/>
    <w:rsid w:val="00741D87"/>
    <w:rsid w:val="00782FF6"/>
    <w:rsid w:val="00792656"/>
    <w:rsid w:val="007A2A3C"/>
    <w:rsid w:val="007A6725"/>
    <w:rsid w:val="007B32EF"/>
    <w:rsid w:val="007B6C29"/>
    <w:rsid w:val="007C579A"/>
    <w:rsid w:val="007E002F"/>
    <w:rsid w:val="007E6639"/>
    <w:rsid w:val="007F4A1B"/>
    <w:rsid w:val="007F60B0"/>
    <w:rsid w:val="008152F5"/>
    <w:rsid w:val="00830B9E"/>
    <w:rsid w:val="008365EF"/>
    <w:rsid w:val="00861F19"/>
    <w:rsid w:val="0086298B"/>
    <w:rsid w:val="00863216"/>
    <w:rsid w:val="00864E0C"/>
    <w:rsid w:val="008829AD"/>
    <w:rsid w:val="00885FB2"/>
    <w:rsid w:val="00886977"/>
    <w:rsid w:val="00892B6D"/>
    <w:rsid w:val="00895A81"/>
    <w:rsid w:val="008B6C0A"/>
    <w:rsid w:val="008E1120"/>
    <w:rsid w:val="008E3035"/>
    <w:rsid w:val="008E3072"/>
    <w:rsid w:val="008F567D"/>
    <w:rsid w:val="009138E5"/>
    <w:rsid w:val="00915EA7"/>
    <w:rsid w:val="00915F83"/>
    <w:rsid w:val="00923003"/>
    <w:rsid w:val="009378C1"/>
    <w:rsid w:val="009404DE"/>
    <w:rsid w:val="00943C6C"/>
    <w:rsid w:val="00950141"/>
    <w:rsid w:val="00954D7D"/>
    <w:rsid w:val="00955272"/>
    <w:rsid w:val="009735A0"/>
    <w:rsid w:val="00975A11"/>
    <w:rsid w:val="0099326B"/>
    <w:rsid w:val="009B3794"/>
    <w:rsid w:val="009C1B57"/>
    <w:rsid w:val="009C3ABA"/>
    <w:rsid w:val="009D5D32"/>
    <w:rsid w:val="009D6F31"/>
    <w:rsid w:val="009E470A"/>
    <w:rsid w:val="00A02901"/>
    <w:rsid w:val="00A06629"/>
    <w:rsid w:val="00A171C1"/>
    <w:rsid w:val="00A24462"/>
    <w:rsid w:val="00A26618"/>
    <w:rsid w:val="00A32905"/>
    <w:rsid w:val="00A55AA1"/>
    <w:rsid w:val="00A71582"/>
    <w:rsid w:val="00A76DE2"/>
    <w:rsid w:val="00A84066"/>
    <w:rsid w:val="00A914C3"/>
    <w:rsid w:val="00AA2029"/>
    <w:rsid w:val="00AB65BA"/>
    <w:rsid w:val="00AC5EE4"/>
    <w:rsid w:val="00AD32AB"/>
    <w:rsid w:val="00AE25F8"/>
    <w:rsid w:val="00AF5D38"/>
    <w:rsid w:val="00AF7393"/>
    <w:rsid w:val="00B134B9"/>
    <w:rsid w:val="00B20356"/>
    <w:rsid w:val="00B21069"/>
    <w:rsid w:val="00B231BF"/>
    <w:rsid w:val="00B259D1"/>
    <w:rsid w:val="00B3739C"/>
    <w:rsid w:val="00B40452"/>
    <w:rsid w:val="00B40F6D"/>
    <w:rsid w:val="00B51957"/>
    <w:rsid w:val="00B541A4"/>
    <w:rsid w:val="00B7040B"/>
    <w:rsid w:val="00B73529"/>
    <w:rsid w:val="00B87EF8"/>
    <w:rsid w:val="00BC0DA8"/>
    <w:rsid w:val="00BC115D"/>
    <w:rsid w:val="00BC2E4B"/>
    <w:rsid w:val="00BD3DD3"/>
    <w:rsid w:val="00BF24D5"/>
    <w:rsid w:val="00BF30A1"/>
    <w:rsid w:val="00BF7FCE"/>
    <w:rsid w:val="00C13715"/>
    <w:rsid w:val="00C27139"/>
    <w:rsid w:val="00C30DCF"/>
    <w:rsid w:val="00C42AC8"/>
    <w:rsid w:val="00C56B37"/>
    <w:rsid w:val="00C639D4"/>
    <w:rsid w:val="00C75442"/>
    <w:rsid w:val="00C858DF"/>
    <w:rsid w:val="00C87C98"/>
    <w:rsid w:val="00C90B6F"/>
    <w:rsid w:val="00C931C2"/>
    <w:rsid w:val="00CA5BC8"/>
    <w:rsid w:val="00CB401C"/>
    <w:rsid w:val="00CD497E"/>
    <w:rsid w:val="00CD714B"/>
    <w:rsid w:val="00CE12BE"/>
    <w:rsid w:val="00CF1AF1"/>
    <w:rsid w:val="00CF48A4"/>
    <w:rsid w:val="00D80452"/>
    <w:rsid w:val="00D92163"/>
    <w:rsid w:val="00DA1233"/>
    <w:rsid w:val="00DA7791"/>
    <w:rsid w:val="00DB702E"/>
    <w:rsid w:val="00DC0515"/>
    <w:rsid w:val="00DC26C3"/>
    <w:rsid w:val="00DE428A"/>
    <w:rsid w:val="00DF1A04"/>
    <w:rsid w:val="00DF257C"/>
    <w:rsid w:val="00E07416"/>
    <w:rsid w:val="00E12DAC"/>
    <w:rsid w:val="00E21B1B"/>
    <w:rsid w:val="00E30747"/>
    <w:rsid w:val="00E325F6"/>
    <w:rsid w:val="00E409D0"/>
    <w:rsid w:val="00E5232F"/>
    <w:rsid w:val="00E57BBF"/>
    <w:rsid w:val="00E740AB"/>
    <w:rsid w:val="00E830E0"/>
    <w:rsid w:val="00EA3D47"/>
    <w:rsid w:val="00EB28E3"/>
    <w:rsid w:val="00F02DF4"/>
    <w:rsid w:val="00F12126"/>
    <w:rsid w:val="00F2003F"/>
    <w:rsid w:val="00F266C2"/>
    <w:rsid w:val="00F37425"/>
    <w:rsid w:val="00F47308"/>
    <w:rsid w:val="00F60825"/>
    <w:rsid w:val="00F64B1B"/>
    <w:rsid w:val="00F65884"/>
    <w:rsid w:val="00F90217"/>
    <w:rsid w:val="00FC240E"/>
    <w:rsid w:val="00FD0B0B"/>
    <w:rsid w:val="00FD7A15"/>
    <w:rsid w:val="00FE08C9"/>
    <w:rsid w:val="00FE1748"/>
    <w:rsid w:val="00FF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  <w15:docId w15:val="{424159D7-B6D2-48E7-8E5A-109C061FC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003F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F2003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F2003F"/>
    <w:rPr>
      <w:rFonts w:ascii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F2003F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rsid w:val="00F200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2003F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F2003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F2003F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2003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2003F"/>
    <w:rPr>
      <w:rFonts w:ascii="Tahoma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99"/>
    <w:rsid w:val="005644F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180B7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8E3072"/>
    <w:pPr>
      <w:ind w:left="720"/>
      <w:contextualSpacing/>
    </w:pPr>
  </w:style>
  <w:style w:type="paragraph" w:styleId="NormalnyWeb">
    <w:name w:val="Normal (Web)"/>
    <w:basedOn w:val="Normalny"/>
    <w:uiPriority w:val="99"/>
    <w:rsid w:val="00DA7791"/>
    <w:pPr>
      <w:spacing w:before="100" w:beforeAutospacing="1" w:after="100" w:afterAutospacing="1"/>
    </w:pPr>
  </w:style>
  <w:style w:type="character" w:styleId="Hipercze">
    <w:name w:val="Hyperlink"/>
    <w:basedOn w:val="Domylnaczcionkaakapitu"/>
    <w:uiPriority w:val="99"/>
    <w:rsid w:val="0086298B"/>
    <w:rPr>
      <w:rFonts w:cs="Times New Roman"/>
      <w:color w:val="0000FF"/>
      <w:u w:val="single"/>
    </w:rPr>
  </w:style>
  <w:style w:type="character" w:customStyle="1" w:styleId="Teksttreci2Kursywa">
    <w:name w:val="Tekst treści (2) + Kursywa"/>
    <w:basedOn w:val="Domylnaczcionkaakapitu"/>
    <w:uiPriority w:val="99"/>
    <w:rsid w:val="00B87EF8"/>
    <w:rPr>
      <w:rFonts w:ascii="Calibri" w:hAnsi="Calibri" w:cs="Calibri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5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ujawsko-pomor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3D32F-22FF-4AAB-87A1-59175A227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9 do Regulaminu uczestnictwa Przedsiębiorców (MŚP) z Województwa Kujawsko-Pomorskiego w Międzynarodowych Targach Rolno-Spożywczych Grüne Woche 2019 - Oświadczenie o przetwarzaniu danych osobowych</vt:lpstr>
    </vt:vector>
  </TitlesOfParts>
  <Company>Microsoft</Company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9 do Regulaminu uczestnictwa Przedsiębiorców (MŚP) z Województwa Kujawsko-Pomorskiego w Międzynarodowych Targach Rolno-Spożywczych Grüne Woche 2019 - Oświadczenie o przetwarzaniu danych osobowych</dc:title>
  <dc:subject/>
  <dc:creator>Maciej Kanabaj</dc:creator>
  <cp:keywords/>
  <dc:description/>
  <cp:lastModifiedBy>Krystyna Brykała</cp:lastModifiedBy>
  <cp:revision>2</cp:revision>
  <cp:lastPrinted>2018-06-08T10:28:00Z</cp:lastPrinted>
  <dcterms:created xsi:type="dcterms:W3CDTF">2019-01-08T14:51:00Z</dcterms:created>
  <dcterms:modified xsi:type="dcterms:W3CDTF">2019-01-08T14:51:00Z</dcterms:modified>
</cp:coreProperties>
</file>