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81D" w:rsidRPr="003B688D" w:rsidRDefault="00BE381D" w:rsidP="003B688D">
      <w:pPr>
        <w:autoSpaceDE w:val="0"/>
        <w:autoSpaceDN w:val="0"/>
        <w:adjustRightInd w:val="0"/>
        <w:spacing w:line="276" w:lineRule="auto"/>
        <w:jc w:val="center"/>
        <w:rPr>
          <w:rFonts w:eastAsia="Times New Roman"/>
          <w:b/>
          <w:bCs/>
          <w:sz w:val="28"/>
          <w:szCs w:val="28"/>
        </w:rPr>
      </w:pPr>
      <w:r w:rsidRPr="003B688D">
        <w:rPr>
          <w:b/>
          <w:bCs/>
          <w:sz w:val="28"/>
          <w:szCs w:val="28"/>
          <w:lang w:eastAsia="en-US"/>
        </w:rPr>
        <w:t xml:space="preserve">Regulamin </w:t>
      </w:r>
      <w:r w:rsidR="00CA37A6" w:rsidRPr="003B688D">
        <w:rPr>
          <w:b/>
          <w:bCs/>
          <w:sz w:val="28"/>
          <w:szCs w:val="28"/>
          <w:lang w:eastAsia="en-US"/>
        </w:rPr>
        <w:t xml:space="preserve">szkolenia </w:t>
      </w:r>
      <w:r w:rsidR="00CA37A6" w:rsidRPr="003B688D">
        <w:rPr>
          <w:rFonts w:eastAsia="Times New Roman"/>
          <w:b/>
          <w:bCs/>
          <w:sz w:val="28"/>
          <w:szCs w:val="28"/>
        </w:rPr>
        <w:t>„Przyzagrodowy Chów Gęsi”</w:t>
      </w:r>
    </w:p>
    <w:p w:rsidR="00CA37A6" w:rsidRPr="003B688D" w:rsidRDefault="00CA37A6" w:rsidP="003B688D">
      <w:pPr>
        <w:autoSpaceDE w:val="0"/>
        <w:autoSpaceDN w:val="0"/>
        <w:adjustRightInd w:val="0"/>
        <w:spacing w:line="276" w:lineRule="auto"/>
        <w:rPr>
          <w:b/>
          <w:bCs/>
          <w:lang w:eastAsia="en-US"/>
        </w:rPr>
      </w:pPr>
    </w:p>
    <w:p w:rsidR="00BE381D" w:rsidRPr="00ED2CCB" w:rsidRDefault="00BE381D" w:rsidP="00ED2CCB">
      <w:pPr>
        <w:autoSpaceDE w:val="0"/>
        <w:autoSpaceDN w:val="0"/>
        <w:adjustRightInd w:val="0"/>
        <w:spacing w:after="240" w:line="276" w:lineRule="auto"/>
        <w:jc w:val="center"/>
        <w:rPr>
          <w:b/>
          <w:bCs/>
          <w:lang w:eastAsia="en-US"/>
        </w:rPr>
      </w:pPr>
      <w:r w:rsidRPr="00ED2CCB">
        <w:rPr>
          <w:b/>
          <w:bCs/>
          <w:lang w:eastAsia="en-US"/>
        </w:rPr>
        <w:t xml:space="preserve">§1. Organizator </w:t>
      </w:r>
      <w:r w:rsidR="00CA37A6" w:rsidRPr="00ED2CCB">
        <w:rPr>
          <w:b/>
          <w:bCs/>
          <w:lang w:eastAsia="en-US"/>
        </w:rPr>
        <w:t>szkolenia</w:t>
      </w:r>
    </w:p>
    <w:p w:rsidR="00BE381D" w:rsidRPr="00ED2CCB" w:rsidRDefault="00BE381D" w:rsidP="003B688D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sz w:val="24"/>
          <w:szCs w:val="24"/>
        </w:rPr>
      </w:pPr>
      <w:r w:rsidRPr="00ED2CCB">
        <w:rPr>
          <w:rFonts w:ascii="Times New Roman" w:hAnsi="Times New Roman"/>
          <w:sz w:val="24"/>
          <w:szCs w:val="24"/>
        </w:rPr>
        <w:t xml:space="preserve">Organizatorem </w:t>
      </w:r>
      <w:r w:rsidR="00CA37A6" w:rsidRPr="00ED2CCB">
        <w:rPr>
          <w:rFonts w:ascii="Times New Roman" w:hAnsi="Times New Roman"/>
          <w:sz w:val="24"/>
          <w:szCs w:val="24"/>
        </w:rPr>
        <w:t>szkolenia</w:t>
      </w:r>
      <w:r w:rsidRPr="00ED2CCB">
        <w:rPr>
          <w:rFonts w:ascii="Times New Roman" w:hAnsi="Times New Roman"/>
          <w:sz w:val="24"/>
          <w:szCs w:val="24"/>
        </w:rPr>
        <w:t xml:space="preserve"> jest Województwo Kujawsko-Pomorskie, w imieniu którego</w:t>
      </w:r>
      <w:r w:rsidR="003B688D" w:rsidRPr="00ED2CCB">
        <w:rPr>
          <w:rFonts w:ascii="Times New Roman" w:hAnsi="Times New Roman"/>
          <w:sz w:val="24"/>
          <w:szCs w:val="24"/>
        </w:rPr>
        <w:br/>
      </w:r>
      <w:r w:rsidRPr="00ED2CCB">
        <w:rPr>
          <w:rFonts w:ascii="Times New Roman" w:hAnsi="Times New Roman"/>
          <w:sz w:val="24"/>
          <w:szCs w:val="24"/>
        </w:rPr>
        <w:t>działa Urząd Marszałkowski Województwa Kujawsko-Pomorskiego z siedzibą przy</w:t>
      </w:r>
      <w:r w:rsidR="003B688D" w:rsidRPr="00ED2CCB">
        <w:rPr>
          <w:rFonts w:ascii="Times New Roman" w:hAnsi="Times New Roman"/>
          <w:sz w:val="24"/>
          <w:szCs w:val="24"/>
        </w:rPr>
        <w:br/>
      </w:r>
      <w:r w:rsidRPr="00ED2CCB">
        <w:rPr>
          <w:rFonts w:ascii="Times New Roman" w:hAnsi="Times New Roman"/>
          <w:sz w:val="24"/>
          <w:szCs w:val="24"/>
        </w:rPr>
        <w:t>placu Teatralnym 2, 87-100 Toruń.</w:t>
      </w:r>
    </w:p>
    <w:p w:rsidR="00CA37A6" w:rsidRPr="00ED2CCB" w:rsidRDefault="00CA37A6" w:rsidP="003B688D">
      <w:pPr>
        <w:autoSpaceDE w:val="0"/>
        <w:autoSpaceDN w:val="0"/>
        <w:adjustRightInd w:val="0"/>
        <w:spacing w:line="276" w:lineRule="auto"/>
        <w:rPr>
          <w:lang w:eastAsia="en-US"/>
        </w:rPr>
      </w:pPr>
    </w:p>
    <w:p w:rsidR="00BE381D" w:rsidRPr="00ED2CCB" w:rsidRDefault="00BE381D" w:rsidP="00ED2CCB">
      <w:pPr>
        <w:autoSpaceDE w:val="0"/>
        <w:autoSpaceDN w:val="0"/>
        <w:adjustRightInd w:val="0"/>
        <w:spacing w:after="240" w:line="276" w:lineRule="auto"/>
        <w:jc w:val="center"/>
        <w:rPr>
          <w:b/>
          <w:bCs/>
          <w:lang w:eastAsia="en-US"/>
        </w:rPr>
      </w:pPr>
      <w:r w:rsidRPr="00ED2CCB">
        <w:rPr>
          <w:b/>
          <w:bCs/>
          <w:lang w:eastAsia="en-US"/>
        </w:rPr>
        <w:t xml:space="preserve">§2. Warunki uczestnictwa w </w:t>
      </w:r>
      <w:r w:rsidR="00CA37A6" w:rsidRPr="00ED2CCB">
        <w:rPr>
          <w:b/>
          <w:bCs/>
          <w:lang w:eastAsia="en-US"/>
        </w:rPr>
        <w:t>szkoleniu</w:t>
      </w:r>
    </w:p>
    <w:p w:rsidR="00BE381D" w:rsidRPr="00ED2CCB" w:rsidRDefault="00BE381D" w:rsidP="003B688D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sz w:val="24"/>
          <w:szCs w:val="24"/>
        </w:rPr>
      </w:pPr>
      <w:r w:rsidRPr="00ED2CCB">
        <w:rPr>
          <w:rFonts w:ascii="Times New Roman" w:hAnsi="Times New Roman"/>
          <w:sz w:val="24"/>
          <w:szCs w:val="24"/>
        </w:rPr>
        <w:t xml:space="preserve">W </w:t>
      </w:r>
      <w:r w:rsidR="00CA37A6" w:rsidRPr="00ED2CCB">
        <w:rPr>
          <w:rFonts w:ascii="Times New Roman" w:hAnsi="Times New Roman"/>
          <w:sz w:val="24"/>
          <w:szCs w:val="24"/>
        </w:rPr>
        <w:t>szkoleniu</w:t>
      </w:r>
      <w:r w:rsidRPr="00ED2CCB">
        <w:rPr>
          <w:rFonts w:ascii="Times New Roman" w:hAnsi="Times New Roman"/>
          <w:sz w:val="24"/>
          <w:szCs w:val="24"/>
        </w:rPr>
        <w:t xml:space="preserve"> mogą wziąć </w:t>
      </w:r>
      <w:r w:rsidR="00CA37A6" w:rsidRPr="00ED2CCB">
        <w:rPr>
          <w:rFonts w:ascii="Times New Roman" w:hAnsi="Times New Roman"/>
          <w:sz w:val="24"/>
          <w:szCs w:val="24"/>
        </w:rPr>
        <w:t>udział</w:t>
      </w:r>
      <w:r w:rsidR="00CA37A6" w:rsidRPr="00ED2CCB">
        <w:rPr>
          <w:rFonts w:ascii="Times New Roman" w:eastAsia="Times New Roman" w:hAnsi="Times New Roman"/>
          <w:color w:val="FF0000"/>
          <w:sz w:val="24"/>
          <w:szCs w:val="24"/>
        </w:rPr>
        <w:t xml:space="preserve"> </w:t>
      </w:r>
      <w:r w:rsidR="00CA37A6" w:rsidRPr="00ED2CCB">
        <w:rPr>
          <w:rFonts w:ascii="Times New Roman" w:eastAsia="Times New Roman" w:hAnsi="Times New Roman"/>
          <w:sz w:val="24"/>
          <w:szCs w:val="24"/>
        </w:rPr>
        <w:t>mieszkańcy obszarów wiejskich zainteresowan</w:t>
      </w:r>
      <w:r w:rsidR="000972ED" w:rsidRPr="00ED2CCB">
        <w:rPr>
          <w:rFonts w:ascii="Times New Roman" w:eastAsia="Times New Roman" w:hAnsi="Times New Roman"/>
          <w:sz w:val="24"/>
          <w:szCs w:val="24"/>
        </w:rPr>
        <w:t>i</w:t>
      </w:r>
      <w:r w:rsidR="00CA37A6" w:rsidRPr="00ED2CCB">
        <w:rPr>
          <w:rFonts w:ascii="Times New Roman" w:eastAsia="Times New Roman" w:hAnsi="Times New Roman"/>
          <w:sz w:val="24"/>
          <w:szCs w:val="24"/>
        </w:rPr>
        <w:t xml:space="preserve"> podjęciem działalności ukierunkowanej na chów gęsi</w:t>
      </w:r>
      <w:r w:rsidR="000972ED" w:rsidRPr="00ED2CCB">
        <w:rPr>
          <w:rFonts w:ascii="Times New Roman" w:eastAsia="Times New Roman" w:hAnsi="Times New Roman"/>
          <w:sz w:val="24"/>
          <w:szCs w:val="24"/>
        </w:rPr>
        <w:t>.</w:t>
      </w:r>
    </w:p>
    <w:p w:rsidR="000972ED" w:rsidRPr="00ED2CCB" w:rsidRDefault="00BE381D" w:rsidP="003B688D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sz w:val="24"/>
          <w:szCs w:val="24"/>
        </w:rPr>
      </w:pPr>
      <w:r w:rsidRPr="00ED2CCB">
        <w:rPr>
          <w:rFonts w:ascii="Times New Roman" w:hAnsi="Times New Roman"/>
          <w:sz w:val="24"/>
          <w:szCs w:val="24"/>
        </w:rPr>
        <w:t xml:space="preserve">Aby wziąć udział w </w:t>
      </w:r>
      <w:r w:rsidR="00CA37A6" w:rsidRPr="00ED2CCB">
        <w:rPr>
          <w:rFonts w:ascii="Times New Roman" w:hAnsi="Times New Roman"/>
          <w:sz w:val="24"/>
          <w:szCs w:val="24"/>
        </w:rPr>
        <w:t>szkoleniu</w:t>
      </w:r>
      <w:r w:rsidR="000972ED" w:rsidRPr="00ED2CCB">
        <w:rPr>
          <w:rFonts w:ascii="Times New Roman" w:hAnsi="Times New Roman"/>
          <w:sz w:val="24"/>
          <w:szCs w:val="24"/>
        </w:rPr>
        <w:t>,</w:t>
      </w:r>
      <w:r w:rsidRPr="00ED2CCB">
        <w:rPr>
          <w:rFonts w:ascii="Times New Roman" w:hAnsi="Times New Roman"/>
          <w:sz w:val="24"/>
          <w:szCs w:val="24"/>
        </w:rPr>
        <w:t xml:space="preserve"> należy przesłać </w:t>
      </w:r>
      <w:r w:rsidR="00C2509A" w:rsidRPr="00ED2CCB">
        <w:rPr>
          <w:rFonts w:ascii="Times New Roman" w:hAnsi="Times New Roman"/>
          <w:sz w:val="24"/>
          <w:szCs w:val="24"/>
        </w:rPr>
        <w:t xml:space="preserve">WNIOSEK O UCZESTNICTWO </w:t>
      </w:r>
      <w:r w:rsidR="000972ED" w:rsidRPr="00ED2CCB">
        <w:rPr>
          <w:rFonts w:ascii="Times New Roman" w:hAnsi="Times New Roman"/>
          <w:sz w:val="24"/>
          <w:szCs w:val="24"/>
        </w:rPr>
        <w:t xml:space="preserve">w szkoleniach wraz z </w:t>
      </w:r>
      <w:r w:rsidR="00357C47" w:rsidRPr="00ED2CCB">
        <w:rPr>
          <w:rFonts w:ascii="Times New Roman" w:hAnsi="Times New Roman"/>
          <w:sz w:val="24"/>
          <w:szCs w:val="24"/>
        </w:rPr>
        <w:t xml:space="preserve">podpisanymi </w:t>
      </w:r>
      <w:r w:rsidR="000972ED" w:rsidRPr="00ED2CCB">
        <w:rPr>
          <w:rFonts w:ascii="Times New Roman" w:hAnsi="Times New Roman"/>
          <w:sz w:val="24"/>
          <w:szCs w:val="24"/>
        </w:rPr>
        <w:t>załącznikami.</w:t>
      </w:r>
      <w:r w:rsidRPr="00ED2CCB">
        <w:rPr>
          <w:rFonts w:ascii="Times New Roman" w:hAnsi="Times New Roman"/>
          <w:sz w:val="24"/>
          <w:szCs w:val="24"/>
        </w:rPr>
        <w:t xml:space="preserve"> </w:t>
      </w:r>
    </w:p>
    <w:p w:rsidR="00BE381D" w:rsidRPr="00ED2CCB" w:rsidRDefault="000972ED" w:rsidP="003B688D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sz w:val="24"/>
          <w:szCs w:val="24"/>
        </w:rPr>
      </w:pPr>
      <w:r w:rsidRPr="00ED2CCB">
        <w:rPr>
          <w:rFonts w:ascii="Times New Roman" w:hAnsi="Times New Roman"/>
          <w:sz w:val="24"/>
          <w:szCs w:val="24"/>
        </w:rPr>
        <w:t>Wniosek</w:t>
      </w:r>
      <w:r w:rsidR="00BE381D" w:rsidRPr="00ED2CCB">
        <w:rPr>
          <w:rFonts w:ascii="Times New Roman" w:hAnsi="Times New Roman"/>
          <w:sz w:val="24"/>
          <w:szCs w:val="24"/>
        </w:rPr>
        <w:t xml:space="preserve"> należy </w:t>
      </w:r>
      <w:r w:rsidRPr="00ED2CCB">
        <w:rPr>
          <w:rFonts w:ascii="Times New Roman" w:hAnsi="Times New Roman"/>
          <w:sz w:val="24"/>
          <w:szCs w:val="24"/>
        </w:rPr>
        <w:t>przesłać</w:t>
      </w:r>
      <w:r w:rsidR="00BE381D" w:rsidRPr="00ED2CCB">
        <w:rPr>
          <w:rFonts w:ascii="Times New Roman" w:hAnsi="Times New Roman"/>
          <w:sz w:val="24"/>
          <w:szCs w:val="24"/>
        </w:rPr>
        <w:t xml:space="preserve"> w terminie </w:t>
      </w:r>
      <w:r w:rsidR="00546661">
        <w:rPr>
          <w:rFonts w:ascii="Times New Roman" w:hAnsi="Times New Roman"/>
          <w:sz w:val="24"/>
          <w:szCs w:val="24"/>
        </w:rPr>
        <w:t>4</w:t>
      </w:r>
      <w:r w:rsidR="00BE381D" w:rsidRPr="00ED2CCB">
        <w:rPr>
          <w:rFonts w:ascii="Times New Roman" w:hAnsi="Times New Roman"/>
          <w:sz w:val="24"/>
          <w:szCs w:val="24"/>
        </w:rPr>
        <w:t>-</w:t>
      </w:r>
      <w:r w:rsidRPr="00ED2CCB">
        <w:rPr>
          <w:rFonts w:ascii="Times New Roman" w:hAnsi="Times New Roman"/>
          <w:sz w:val="24"/>
          <w:szCs w:val="24"/>
        </w:rPr>
        <w:t>29</w:t>
      </w:r>
      <w:r w:rsidR="00BE381D" w:rsidRPr="00ED2CCB">
        <w:rPr>
          <w:rFonts w:ascii="Times New Roman" w:hAnsi="Times New Roman"/>
          <w:sz w:val="24"/>
          <w:szCs w:val="24"/>
        </w:rPr>
        <w:t xml:space="preserve"> listopada 2019 roku</w:t>
      </w:r>
      <w:r w:rsidR="002A0284" w:rsidRPr="00ED2CCB">
        <w:rPr>
          <w:rFonts w:ascii="Times New Roman" w:hAnsi="Times New Roman"/>
          <w:sz w:val="24"/>
          <w:szCs w:val="24"/>
        </w:rPr>
        <w:t>:</w:t>
      </w:r>
    </w:p>
    <w:p w:rsidR="002A0284" w:rsidRPr="00ED2CCB" w:rsidRDefault="002A0284" w:rsidP="0086552B">
      <w:pPr>
        <w:pStyle w:val="Akapitzlist"/>
        <w:numPr>
          <w:ilvl w:val="0"/>
          <w:numId w:val="28"/>
        </w:numPr>
        <w:spacing w:line="276" w:lineRule="auto"/>
        <w:ind w:left="567" w:hanging="283"/>
        <w:rPr>
          <w:rFonts w:ascii="Times New Roman" w:hAnsi="Times New Roman"/>
          <w:sz w:val="24"/>
          <w:szCs w:val="24"/>
        </w:rPr>
      </w:pPr>
      <w:r w:rsidRPr="00ED2CCB">
        <w:rPr>
          <w:rFonts w:ascii="Times New Roman" w:hAnsi="Times New Roman"/>
          <w:sz w:val="24"/>
          <w:szCs w:val="24"/>
        </w:rPr>
        <w:t xml:space="preserve">na e-mail: </w:t>
      </w:r>
      <w:hyperlink r:id="rId8" w:history="1">
        <w:r w:rsidRPr="00ED2CCB">
          <w:rPr>
            <w:rStyle w:val="Hipercze"/>
            <w:rFonts w:ascii="Times New Roman" w:hAnsi="Times New Roman"/>
            <w:sz w:val="24"/>
            <w:szCs w:val="24"/>
          </w:rPr>
          <w:t>i.gorska@kujawsko-pomorskie.pl</w:t>
        </w:r>
      </w:hyperlink>
      <w:r w:rsidRPr="00ED2CCB">
        <w:rPr>
          <w:rFonts w:ascii="Times New Roman" w:hAnsi="Times New Roman"/>
          <w:sz w:val="24"/>
          <w:szCs w:val="24"/>
        </w:rPr>
        <w:t xml:space="preserve"> lub </w:t>
      </w:r>
      <w:hyperlink r:id="rId9" w:history="1">
        <w:r w:rsidRPr="00ED2CCB">
          <w:rPr>
            <w:rStyle w:val="Hipercze"/>
            <w:rFonts w:ascii="Times New Roman" w:hAnsi="Times New Roman"/>
            <w:sz w:val="24"/>
            <w:szCs w:val="24"/>
          </w:rPr>
          <w:t>rw.sekretariat@kujawsko-pomorskie.pl</w:t>
        </w:r>
      </w:hyperlink>
    </w:p>
    <w:p w:rsidR="00BE381D" w:rsidRPr="00ED2CCB" w:rsidRDefault="002A0284" w:rsidP="0086552B">
      <w:pPr>
        <w:pStyle w:val="Akapitzlist"/>
        <w:numPr>
          <w:ilvl w:val="0"/>
          <w:numId w:val="28"/>
        </w:numPr>
        <w:autoSpaceDE w:val="0"/>
        <w:autoSpaceDN w:val="0"/>
        <w:adjustRightInd w:val="0"/>
        <w:spacing w:line="276" w:lineRule="auto"/>
        <w:ind w:left="567" w:hanging="283"/>
        <w:rPr>
          <w:rFonts w:ascii="Times New Roman" w:hAnsi="Times New Roman"/>
          <w:sz w:val="24"/>
          <w:szCs w:val="24"/>
        </w:rPr>
      </w:pPr>
      <w:r w:rsidRPr="00ED2CCB">
        <w:rPr>
          <w:rFonts w:ascii="Times New Roman" w:hAnsi="Times New Roman"/>
          <w:sz w:val="24"/>
          <w:szCs w:val="24"/>
        </w:rPr>
        <w:t xml:space="preserve">Pocztą </w:t>
      </w:r>
      <w:r w:rsidR="00BE381D" w:rsidRPr="00ED2CCB">
        <w:rPr>
          <w:rFonts w:ascii="Times New Roman" w:hAnsi="Times New Roman"/>
          <w:sz w:val="24"/>
          <w:szCs w:val="24"/>
        </w:rPr>
        <w:t xml:space="preserve">(decyduje data wpływu </w:t>
      </w:r>
      <w:r w:rsidR="000972ED" w:rsidRPr="00ED2CCB">
        <w:rPr>
          <w:rFonts w:ascii="Times New Roman" w:hAnsi="Times New Roman"/>
          <w:sz w:val="24"/>
          <w:szCs w:val="24"/>
        </w:rPr>
        <w:t>wniosku</w:t>
      </w:r>
      <w:r w:rsidR="00BE381D" w:rsidRPr="00ED2CCB">
        <w:rPr>
          <w:rFonts w:ascii="Times New Roman" w:hAnsi="Times New Roman"/>
          <w:sz w:val="24"/>
          <w:szCs w:val="24"/>
        </w:rPr>
        <w:t xml:space="preserve"> do Organizatora) na adres:</w:t>
      </w:r>
    </w:p>
    <w:p w:rsidR="00DB21A5" w:rsidRDefault="00BE381D" w:rsidP="0086552B">
      <w:pPr>
        <w:pStyle w:val="Akapitzlist"/>
        <w:autoSpaceDE w:val="0"/>
        <w:autoSpaceDN w:val="0"/>
        <w:adjustRightInd w:val="0"/>
        <w:spacing w:line="276" w:lineRule="auto"/>
        <w:ind w:left="567"/>
        <w:rPr>
          <w:rFonts w:ascii="Times New Roman" w:hAnsi="Times New Roman"/>
          <w:sz w:val="24"/>
          <w:szCs w:val="24"/>
        </w:rPr>
      </w:pPr>
      <w:r w:rsidRPr="00ED2CCB">
        <w:rPr>
          <w:rFonts w:ascii="Times New Roman" w:hAnsi="Times New Roman"/>
          <w:sz w:val="24"/>
          <w:szCs w:val="24"/>
        </w:rPr>
        <w:t>Urząd Marszałkowski Województwa Kujawsko-Pomorskiego</w:t>
      </w:r>
      <w:r w:rsidR="003B688D" w:rsidRPr="00ED2CCB">
        <w:rPr>
          <w:rFonts w:ascii="Times New Roman" w:hAnsi="Times New Roman"/>
          <w:sz w:val="24"/>
          <w:szCs w:val="24"/>
        </w:rPr>
        <w:t xml:space="preserve"> </w:t>
      </w:r>
    </w:p>
    <w:p w:rsidR="00BE381D" w:rsidRPr="00ED2CCB" w:rsidRDefault="00DB21A5" w:rsidP="0086552B">
      <w:pPr>
        <w:pStyle w:val="Akapitzlist"/>
        <w:autoSpaceDE w:val="0"/>
        <w:autoSpaceDN w:val="0"/>
        <w:adjustRightInd w:val="0"/>
        <w:spacing w:line="276" w:lineRule="auto"/>
        <w:ind w:left="567"/>
        <w:rPr>
          <w:rFonts w:ascii="Times New Roman" w:hAnsi="Times New Roman"/>
          <w:sz w:val="24"/>
          <w:szCs w:val="24"/>
        </w:rPr>
      </w:pPr>
      <w:r w:rsidRPr="00D811DB">
        <w:rPr>
          <w:rFonts w:ascii="Times New Roman" w:eastAsia="Times New Roman" w:hAnsi="Times New Roman"/>
          <w:sz w:val="24"/>
          <w:szCs w:val="24"/>
          <w:lang w:eastAsia="pl-PL"/>
        </w:rPr>
        <w:t>Departament Rolnictwa i Geodezji,</w:t>
      </w:r>
      <w:r w:rsidR="00546661">
        <w:rPr>
          <w:rFonts w:ascii="Times New Roman" w:hAnsi="Times New Roman"/>
          <w:sz w:val="24"/>
          <w:szCs w:val="24"/>
        </w:rPr>
        <w:br/>
      </w:r>
      <w:r w:rsidR="00BE381D" w:rsidRPr="00ED2CCB">
        <w:rPr>
          <w:rFonts w:ascii="Times New Roman" w:hAnsi="Times New Roman"/>
          <w:sz w:val="24"/>
          <w:szCs w:val="24"/>
        </w:rPr>
        <w:t xml:space="preserve">Plac Teatralny 2, </w:t>
      </w:r>
      <w:r w:rsidR="00546661">
        <w:rPr>
          <w:rFonts w:ascii="Times New Roman" w:hAnsi="Times New Roman"/>
          <w:sz w:val="24"/>
          <w:szCs w:val="24"/>
        </w:rPr>
        <w:br/>
      </w:r>
      <w:r w:rsidR="00BE381D" w:rsidRPr="00ED2CCB">
        <w:rPr>
          <w:rFonts w:ascii="Times New Roman" w:hAnsi="Times New Roman"/>
          <w:sz w:val="24"/>
          <w:szCs w:val="24"/>
        </w:rPr>
        <w:t xml:space="preserve">87-100 Toruń </w:t>
      </w:r>
      <w:r w:rsidR="003B688D" w:rsidRPr="00ED2CCB">
        <w:rPr>
          <w:rFonts w:ascii="Times New Roman" w:hAnsi="Times New Roman"/>
          <w:sz w:val="24"/>
          <w:szCs w:val="24"/>
        </w:rPr>
        <w:br/>
      </w:r>
      <w:r w:rsidR="00BE381D" w:rsidRPr="00ED2CCB">
        <w:rPr>
          <w:rFonts w:ascii="Times New Roman" w:hAnsi="Times New Roman"/>
          <w:sz w:val="24"/>
          <w:szCs w:val="24"/>
        </w:rPr>
        <w:t xml:space="preserve">z dopiskiem: </w:t>
      </w:r>
      <w:r w:rsidR="00AC519E" w:rsidRPr="00ED2CCB">
        <w:rPr>
          <w:rFonts w:ascii="Times New Roman" w:eastAsia="Times New Roman" w:hAnsi="Times New Roman"/>
          <w:bCs/>
          <w:sz w:val="24"/>
          <w:szCs w:val="24"/>
        </w:rPr>
        <w:t>„Przyzagrodowy Chów Gęsi”.</w:t>
      </w:r>
    </w:p>
    <w:p w:rsidR="001C26B2" w:rsidRPr="00ED2CCB" w:rsidRDefault="001C26B2" w:rsidP="003B688D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sz w:val="24"/>
          <w:szCs w:val="24"/>
        </w:rPr>
      </w:pPr>
      <w:r w:rsidRPr="00ED2CCB">
        <w:rPr>
          <w:rFonts w:ascii="Times New Roman" w:hAnsi="Times New Roman"/>
          <w:sz w:val="24"/>
          <w:szCs w:val="24"/>
        </w:rPr>
        <w:t>Uczestnik może wziąć udział w jednym z trzech miejsc szkolenia tj.:</w:t>
      </w:r>
    </w:p>
    <w:p w:rsidR="001C26B2" w:rsidRPr="00ED2CCB" w:rsidRDefault="00ED2CCB" w:rsidP="003B688D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line="276" w:lineRule="auto"/>
        <w:ind w:left="567" w:hanging="283"/>
        <w:rPr>
          <w:rFonts w:ascii="Times New Roman" w:hAnsi="Times New Roman"/>
          <w:sz w:val="24"/>
          <w:szCs w:val="24"/>
        </w:rPr>
      </w:pPr>
      <w:r w:rsidRPr="00ED2CCB">
        <w:rPr>
          <w:rFonts w:ascii="Times New Roman" w:hAnsi="Times New Roman"/>
          <w:sz w:val="24"/>
          <w:szCs w:val="24"/>
        </w:rPr>
        <w:t xml:space="preserve">w </w:t>
      </w:r>
      <w:r w:rsidR="001C26B2" w:rsidRPr="00ED2CCB">
        <w:rPr>
          <w:rFonts w:ascii="Times New Roman" w:hAnsi="Times New Roman"/>
          <w:sz w:val="24"/>
          <w:szCs w:val="24"/>
        </w:rPr>
        <w:t>Toruniu - Plac Teatralny 2, 87-100 Toruń</w:t>
      </w:r>
    </w:p>
    <w:p w:rsidR="001C26B2" w:rsidRPr="00ED2CCB" w:rsidRDefault="00ED2CCB" w:rsidP="003B688D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line="276" w:lineRule="auto"/>
        <w:ind w:left="567" w:hanging="283"/>
        <w:rPr>
          <w:rStyle w:val="lrzxr"/>
          <w:rFonts w:ascii="Times New Roman" w:hAnsi="Times New Roman"/>
          <w:sz w:val="24"/>
          <w:szCs w:val="24"/>
        </w:rPr>
      </w:pPr>
      <w:r w:rsidRPr="00ED2CCB">
        <w:rPr>
          <w:rFonts w:ascii="Times New Roman" w:hAnsi="Times New Roman"/>
          <w:sz w:val="24"/>
          <w:szCs w:val="24"/>
        </w:rPr>
        <w:t xml:space="preserve">w </w:t>
      </w:r>
      <w:r w:rsidR="001C26B2" w:rsidRPr="00ED2CCB">
        <w:rPr>
          <w:rFonts w:ascii="Times New Roman" w:hAnsi="Times New Roman"/>
          <w:sz w:val="24"/>
          <w:szCs w:val="24"/>
        </w:rPr>
        <w:t xml:space="preserve">Bydgoszczy </w:t>
      </w:r>
      <w:r w:rsidR="00B41A95" w:rsidRPr="00ED2CCB">
        <w:rPr>
          <w:rFonts w:ascii="Times New Roman" w:hAnsi="Times New Roman"/>
          <w:sz w:val="24"/>
          <w:szCs w:val="24"/>
        </w:rPr>
        <w:t>-</w:t>
      </w:r>
      <w:r w:rsidR="001C26B2" w:rsidRPr="00ED2CCB">
        <w:rPr>
          <w:rFonts w:ascii="Times New Roman" w:hAnsi="Times New Roman"/>
          <w:sz w:val="24"/>
          <w:szCs w:val="24"/>
        </w:rPr>
        <w:t xml:space="preserve"> </w:t>
      </w:r>
      <w:r w:rsidRPr="00ED2CCB">
        <w:rPr>
          <w:rFonts w:ascii="Times New Roman" w:hAnsi="Times New Roman"/>
          <w:sz w:val="24"/>
          <w:szCs w:val="24"/>
        </w:rPr>
        <w:t xml:space="preserve">Kujawsko-Pomorskie Centrum Edukacji Nauczycieli w Bydgoszczy, </w:t>
      </w:r>
      <w:r w:rsidR="001C26B2" w:rsidRPr="00ED2CCB">
        <w:rPr>
          <w:rFonts w:ascii="Times New Roman" w:hAnsi="Times New Roman"/>
          <w:sz w:val="24"/>
          <w:szCs w:val="24"/>
        </w:rPr>
        <w:t xml:space="preserve">ul. Jagiellońska 9, </w:t>
      </w:r>
      <w:r w:rsidR="001C26B2" w:rsidRPr="00ED2CCB">
        <w:rPr>
          <w:rStyle w:val="lrzxr"/>
          <w:rFonts w:ascii="Times New Roman" w:hAnsi="Times New Roman"/>
          <w:sz w:val="24"/>
          <w:szCs w:val="24"/>
        </w:rPr>
        <w:t>85-097 Bydgoszcz</w:t>
      </w:r>
    </w:p>
    <w:p w:rsidR="001C26B2" w:rsidRPr="00ED2CCB" w:rsidRDefault="00ED2CCB" w:rsidP="003B688D">
      <w:pPr>
        <w:pStyle w:val="Akapitzlist"/>
        <w:numPr>
          <w:ilvl w:val="0"/>
          <w:numId w:val="25"/>
        </w:numPr>
        <w:autoSpaceDE w:val="0"/>
        <w:autoSpaceDN w:val="0"/>
        <w:adjustRightInd w:val="0"/>
        <w:spacing w:line="276" w:lineRule="auto"/>
        <w:ind w:left="567" w:hanging="283"/>
        <w:rPr>
          <w:rFonts w:ascii="Times New Roman" w:hAnsi="Times New Roman"/>
          <w:sz w:val="24"/>
          <w:szCs w:val="24"/>
        </w:rPr>
      </w:pPr>
      <w:r w:rsidRPr="00ED2CCB">
        <w:rPr>
          <w:rFonts w:ascii="Times New Roman" w:eastAsia="Times New Roman" w:hAnsi="Times New Roman"/>
          <w:bCs/>
          <w:sz w:val="24"/>
          <w:szCs w:val="24"/>
        </w:rPr>
        <w:t xml:space="preserve">w Zarzeczewie - </w:t>
      </w:r>
      <w:r w:rsidR="00B41A95" w:rsidRPr="00ED2CCB">
        <w:rPr>
          <w:rFonts w:ascii="Times New Roman" w:eastAsia="Times New Roman" w:hAnsi="Times New Roman"/>
          <w:bCs/>
          <w:sz w:val="24"/>
          <w:szCs w:val="24"/>
        </w:rPr>
        <w:t>Kujawsko-Pomorski Ośrodek Doradztwa Rolniczego Oddział Zarzeczewie</w:t>
      </w:r>
      <w:r w:rsidR="00B41A95" w:rsidRPr="00ED2CCB">
        <w:rPr>
          <w:rFonts w:ascii="Times New Roman" w:eastAsia="Times New Roman" w:hAnsi="Times New Roman"/>
          <w:b/>
          <w:bCs/>
          <w:sz w:val="24"/>
          <w:szCs w:val="24"/>
        </w:rPr>
        <w:t xml:space="preserve">, </w:t>
      </w:r>
      <w:r w:rsidR="00B41A95" w:rsidRPr="00ED2CCB">
        <w:rPr>
          <w:rFonts w:ascii="Times New Roman" w:eastAsia="Times New Roman" w:hAnsi="Times New Roman"/>
          <w:sz w:val="24"/>
          <w:szCs w:val="24"/>
        </w:rPr>
        <w:t xml:space="preserve">ul. Nizinna 9, 87-801 Włocławek 3 </w:t>
      </w:r>
    </w:p>
    <w:p w:rsidR="00C2509A" w:rsidRPr="00ED2CCB" w:rsidRDefault="00C2509A" w:rsidP="003B688D">
      <w:pPr>
        <w:pStyle w:val="Akapitzlist"/>
        <w:numPr>
          <w:ilvl w:val="0"/>
          <w:numId w:val="24"/>
        </w:numPr>
        <w:spacing w:line="276" w:lineRule="auto"/>
        <w:ind w:left="284" w:hanging="284"/>
        <w:rPr>
          <w:rFonts w:ascii="Times New Roman" w:hAnsi="Times New Roman"/>
          <w:sz w:val="24"/>
          <w:szCs w:val="24"/>
        </w:rPr>
      </w:pPr>
      <w:r w:rsidRPr="00ED2CCB">
        <w:rPr>
          <w:rFonts w:ascii="Times New Roman" w:hAnsi="Times New Roman"/>
          <w:sz w:val="24"/>
          <w:szCs w:val="24"/>
        </w:rPr>
        <w:t xml:space="preserve">Przewidywany termin szkoleń - styczeń, luty w 2020 roku </w:t>
      </w:r>
    </w:p>
    <w:p w:rsidR="00BE381D" w:rsidRPr="00ED2CCB" w:rsidRDefault="00BE381D" w:rsidP="003B688D">
      <w:pPr>
        <w:spacing w:line="276" w:lineRule="auto"/>
        <w:rPr>
          <w:lang w:eastAsia="en-US"/>
        </w:rPr>
      </w:pPr>
    </w:p>
    <w:p w:rsidR="00BE381D" w:rsidRPr="00ED2CCB" w:rsidRDefault="00BE381D" w:rsidP="00ED2CCB">
      <w:pPr>
        <w:autoSpaceDE w:val="0"/>
        <w:autoSpaceDN w:val="0"/>
        <w:adjustRightInd w:val="0"/>
        <w:spacing w:after="240" w:line="276" w:lineRule="auto"/>
        <w:jc w:val="center"/>
        <w:rPr>
          <w:b/>
          <w:bCs/>
          <w:lang w:eastAsia="en-US"/>
        </w:rPr>
      </w:pPr>
      <w:r w:rsidRPr="00ED2CCB">
        <w:rPr>
          <w:b/>
          <w:bCs/>
          <w:lang w:eastAsia="en-US"/>
        </w:rPr>
        <w:t xml:space="preserve">§5. Informacje o </w:t>
      </w:r>
      <w:r w:rsidR="002A0284" w:rsidRPr="00ED2CCB">
        <w:rPr>
          <w:b/>
          <w:bCs/>
          <w:lang w:eastAsia="en-US"/>
        </w:rPr>
        <w:t>szkoleniach</w:t>
      </w:r>
    </w:p>
    <w:p w:rsidR="00BE381D" w:rsidRPr="00ED2CCB" w:rsidRDefault="002A0284" w:rsidP="003B688D">
      <w:pPr>
        <w:pStyle w:val="Akapitzlist"/>
        <w:numPr>
          <w:ilvl w:val="0"/>
          <w:numId w:val="33"/>
        </w:numPr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sz w:val="24"/>
          <w:szCs w:val="24"/>
        </w:rPr>
      </w:pPr>
      <w:r w:rsidRPr="00ED2CCB">
        <w:rPr>
          <w:rFonts w:ascii="Times New Roman" w:hAnsi="Times New Roman"/>
          <w:sz w:val="24"/>
          <w:szCs w:val="24"/>
        </w:rPr>
        <w:t xml:space="preserve">Uczestnicy </w:t>
      </w:r>
      <w:r w:rsidR="00BE381D" w:rsidRPr="00ED2CCB">
        <w:rPr>
          <w:rFonts w:ascii="Times New Roman" w:hAnsi="Times New Roman"/>
          <w:sz w:val="24"/>
          <w:szCs w:val="24"/>
        </w:rPr>
        <w:t>biorąc</w:t>
      </w:r>
      <w:r w:rsidRPr="00ED2CCB">
        <w:rPr>
          <w:rFonts w:ascii="Times New Roman" w:hAnsi="Times New Roman"/>
          <w:sz w:val="24"/>
          <w:szCs w:val="24"/>
        </w:rPr>
        <w:t>y</w:t>
      </w:r>
      <w:r w:rsidR="00BE381D" w:rsidRPr="00ED2CCB">
        <w:rPr>
          <w:rFonts w:ascii="Times New Roman" w:hAnsi="Times New Roman"/>
          <w:sz w:val="24"/>
          <w:szCs w:val="24"/>
        </w:rPr>
        <w:t xml:space="preserve"> udział w </w:t>
      </w:r>
      <w:r w:rsidRPr="00ED2CCB">
        <w:rPr>
          <w:rFonts w:ascii="Times New Roman" w:hAnsi="Times New Roman"/>
          <w:sz w:val="24"/>
          <w:szCs w:val="24"/>
        </w:rPr>
        <w:t>szkoleniach</w:t>
      </w:r>
      <w:r w:rsidR="00BE381D" w:rsidRPr="00ED2CCB">
        <w:rPr>
          <w:rFonts w:ascii="Times New Roman" w:hAnsi="Times New Roman"/>
          <w:sz w:val="24"/>
          <w:szCs w:val="24"/>
        </w:rPr>
        <w:t xml:space="preserve"> akceptują termin i zobowiązują</w:t>
      </w:r>
      <w:r w:rsidR="003B688D" w:rsidRPr="00ED2CCB">
        <w:rPr>
          <w:rFonts w:ascii="Times New Roman" w:hAnsi="Times New Roman"/>
          <w:sz w:val="24"/>
          <w:szCs w:val="24"/>
        </w:rPr>
        <w:t xml:space="preserve"> </w:t>
      </w:r>
      <w:r w:rsidRPr="00ED2CCB">
        <w:rPr>
          <w:rFonts w:ascii="Times New Roman" w:hAnsi="Times New Roman"/>
          <w:sz w:val="24"/>
          <w:szCs w:val="24"/>
        </w:rPr>
        <w:t>się do osobistego przybycia</w:t>
      </w:r>
      <w:r w:rsidR="0086617C" w:rsidRPr="00ED2CCB">
        <w:rPr>
          <w:rFonts w:ascii="Times New Roman" w:hAnsi="Times New Roman"/>
          <w:sz w:val="24"/>
          <w:szCs w:val="24"/>
        </w:rPr>
        <w:t xml:space="preserve"> na własny koszt.</w:t>
      </w:r>
    </w:p>
    <w:p w:rsidR="002A0284" w:rsidRPr="00ED2CCB" w:rsidRDefault="002A0284" w:rsidP="003B688D">
      <w:pPr>
        <w:pStyle w:val="Akapitzlist"/>
        <w:numPr>
          <w:ilvl w:val="0"/>
          <w:numId w:val="33"/>
        </w:numPr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sz w:val="24"/>
          <w:szCs w:val="24"/>
        </w:rPr>
      </w:pPr>
      <w:r w:rsidRPr="00ED2CCB">
        <w:rPr>
          <w:rFonts w:ascii="Times New Roman" w:hAnsi="Times New Roman"/>
          <w:sz w:val="24"/>
          <w:szCs w:val="24"/>
        </w:rPr>
        <w:t>Zgłaszając udział w szkoleniu i biorąc w nim udział uczestnik, podporządkowuje się</w:t>
      </w:r>
      <w:r w:rsidR="003B688D" w:rsidRPr="00ED2CCB">
        <w:rPr>
          <w:rFonts w:ascii="Times New Roman" w:hAnsi="Times New Roman"/>
          <w:sz w:val="24"/>
          <w:szCs w:val="24"/>
        </w:rPr>
        <w:t xml:space="preserve"> </w:t>
      </w:r>
      <w:r w:rsidRPr="00ED2CCB">
        <w:rPr>
          <w:rFonts w:ascii="Times New Roman" w:hAnsi="Times New Roman"/>
          <w:sz w:val="24"/>
          <w:szCs w:val="24"/>
        </w:rPr>
        <w:t>postanowieniom Regulaminu Szkolenia i akceptuje jego treść.</w:t>
      </w:r>
    </w:p>
    <w:p w:rsidR="002A0284" w:rsidRPr="00ED2CCB" w:rsidRDefault="002A0284" w:rsidP="003B688D">
      <w:pPr>
        <w:pStyle w:val="Akapitzlist"/>
        <w:numPr>
          <w:ilvl w:val="0"/>
          <w:numId w:val="33"/>
        </w:numPr>
        <w:spacing w:line="276" w:lineRule="auto"/>
        <w:ind w:left="284" w:hanging="284"/>
        <w:rPr>
          <w:rFonts w:ascii="Times New Roman" w:hAnsi="Times New Roman"/>
          <w:sz w:val="24"/>
          <w:szCs w:val="24"/>
        </w:rPr>
      </w:pPr>
      <w:r w:rsidRPr="00ED2CCB">
        <w:rPr>
          <w:rFonts w:ascii="Times New Roman" w:hAnsi="Times New Roman"/>
          <w:sz w:val="24"/>
          <w:szCs w:val="24"/>
        </w:rPr>
        <w:t>Planujemy cykl trzech szkoleń przy wsparciu Fundacji Hodowców Polskiej Białej Gęsi</w:t>
      </w:r>
    </w:p>
    <w:p w:rsidR="00C2509A" w:rsidRPr="00ED2CCB" w:rsidRDefault="00C2509A" w:rsidP="003B688D">
      <w:pPr>
        <w:pStyle w:val="Akapitzlist"/>
        <w:numPr>
          <w:ilvl w:val="0"/>
          <w:numId w:val="33"/>
        </w:numPr>
        <w:spacing w:line="276" w:lineRule="auto"/>
        <w:ind w:left="284" w:hanging="284"/>
        <w:rPr>
          <w:rFonts w:ascii="Times New Roman" w:hAnsi="Times New Roman"/>
          <w:sz w:val="24"/>
          <w:szCs w:val="24"/>
        </w:rPr>
      </w:pPr>
      <w:r w:rsidRPr="00ED2CCB">
        <w:rPr>
          <w:rFonts w:ascii="Times New Roman" w:hAnsi="Times New Roman"/>
          <w:sz w:val="24"/>
          <w:szCs w:val="24"/>
        </w:rPr>
        <w:t>Głównym prelegentem będzie dr inż. Halina Bielińska</w:t>
      </w:r>
    </w:p>
    <w:p w:rsidR="00C2509A" w:rsidRPr="00ED2CCB" w:rsidRDefault="00C2509A" w:rsidP="003B688D">
      <w:pPr>
        <w:pStyle w:val="Akapitzlist"/>
        <w:numPr>
          <w:ilvl w:val="0"/>
          <w:numId w:val="33"/>
        </w:numPr>
        <w:spacing w:line="276" w:lineRule="auto"/>
        <w:ind w:left="284" w:hanging="284"/>
        <w:rPr>
          <w:rFonts w:ascii="Times New Roman" w:eastAsia="Times New Roman" w:hAnsi="Times New Roman"/>
          <w:sz w:val="24"/>
          <w:szCs w:val="24"/>
        </w:rPr>
      </w:pPr>
      <w:r w:rsidRPr="00ED2CCB">
        <w:rPr>
          <w:rFonts w:ascii="Times New Roman" w:eastAsia="Times New Roman" w:hAnsi="Times New Roman"/>
          <w:sz w:val="24"/>
          <w:szCs w:val="24"/>
        </w:rPr>
        <w:t>Szkolenia będą składać się z następujących bloków tematycznych</w:t>
      </w:r>
    </w:p>
    <w:p w:rsidR="00C2509A" w:rsidRPr="00ED2CCB" w:rsidRDefault="00C2509A" w:rsidP="003B688D">
      <w:pPr>
        <w:pStyle w:val="Akapitzlist"/>
        <w:numPr>
          <w:ilvl w:val="0"/>
          <w:numId w:val="34"/>
        </w:numPr>
        <w:spacing w:line="276" w:lineRule="auto"/>
        <w:ind w:left="567" w:hanging="283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 w:rsidRPr="00ED2CCB">
        <w:rPr>
          <w:rFonts w:ascii="Times New Roman" w:eastAsia="Times New Roman" w:hAnsi="Times New Roman"/>
          <w:sz w:val="24"/>
          <w:szCs w:val="24"/>
          <w:lang w:eastAsia="pl-PL"/>
        </w:rPr>
        <w:t>Chów gęsi systemem przyzagrodowym,</w:t>
      </w:r>
    </w:p>
    <w:p w:rsidR="00C2509A" w:rsidRPr="00ED2CCB" w:rsidRDefault="00C2509A" w:rsidP="003B688D">
      <w:pPr>
        <w:numPr>
          <w:ilvl w:val="0"/>
          <w:numId w:val="34"/>
        </w:numPr>
        <w:spacing w:before="100" w:beforeAutospacing="1" w:after="100" w:afterAutospacing="1" w:line="276" w:lineRule="auto"/>
        <w:ind w:left="567" w:hanging="283"/>
        <w:jc w:val="both"/>
        <w:rPr>
          <w:rFonts w:eastAsia="Times New Roman"/>
        </w:rPr>
      </w:pPr>
      <w:r w:rsidRPr="00ED2CCB">
        <w:rPr>
          <w:rFonts w:eastAsia="Times New Roman"/>
        </w:rPr>
        <w:t>Przetwórstwo produktów z gęsi,</w:t>
      </w:r>
    </w:p>
    <w:p w:rsidR="00C2509A" w:rsidRPr="00ED2CCB" w:rsidRDefault="00C2509A" w:rsidP="003B688D">
      <w:pPr>
        <w:numPr>
          <w:ilvl w:val="0"/>
          <w:numId w:val="34"/>
        </w:numPr>
        <w:spacing w:before="100" w:beforeAutospacing="1" w:line="276" w:lineRule="auto"/>
        <w:ind w:left="567" w:hanging="283"/>
        <w:jc w:val="both"/>
        <w:rPr>
          <w:rFonts w:eastAsia="Times New Roman"/>
        </w:rPr>
      </w:pPr>
      <w:r w:rsidRPr="00ED2CCB">
        <w:rPr>
          <w:rFonts w:eastAsia="Times New Roman"/>
        </w:rPr>
        <w:t>Rolniczy handel detaliczny szansą na  legalną sprzedaż produktów przetworzonych.</w:t>
      </w:r>
    </w:p>
    <w:p w:rsidR="00C2509A" w:rsidRPr="00ED2CCB" w:rsidRDefault="00C2509A" w:rsidP="003B688D">
      <w:pPr>
        <w:pStyle w:val="Akapitzlist"/>
        <w:numPr>
          <w:ilvl w:val="0"/>
          <w:numId w:val="33"/>
        </w:numPr>
        <w:spacing w:line="276" w:lineRule="auto"/>
        <w:ind w:left="284" w:hanging="284"/>
        <w:jc w:val="both"/>
        <w:rPr>
          <w:rFonts w:ascii="Times New Roman" w:eastAsia="Times New Roman" w:hAnsi="Times New Roman"/>
          <w:sz w:val="24"/>
          <w:szCs w:val="24"/>
        </w:rPr>
      </w:pPr>
      <w:r w:rsidRPr="00ED2CCB">
        <w:rPr>
          <w:rFonts w:ascii="Times New Roman" w:eastAsia="Times New Roman" w:hAnsi="Times New Roman"/>
          <w:sz w:val="24"/>
          <w:szCs w:val="24"/>
        </w:rPr>
        <w:t>Obok szkoleń odbędą się warsztaty z zakresu przetwórstwa gęsiny.</w:t>
      </w:r>
    </w:p>
    <w:p w:rsidR="003B688D" w:rsidRPr="00ED2CCB" w:rsidRDefault="00BE381D" w:rsidP="003B688D">
      <w:pPr>
        <w:pStyle w:val="Akapitzlist"/>
        <w:numPr>
          <w:ilvl w:val="0"/>
          <w:numId w:val="33"/>
        </w:numPr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sz w:val="24"/>
          <w:szCs w:val="24"/>
        </w:rPr>
      </w:pPr>
      <w:r w:rsidRPr="00ED2CCB">
        <w:rPr>
          <w:rFonts w:ascii="Times New Roman" w:hAnsi="Times New Roman"/>
          <w:sz w:val="24"/>
          <w:szCs w:val="24"/>
        </w:rPr>
        <w:t>Organizator rości sobie prawo do zmiany określonych w niniejszym regulaminie</w:t>
      </w:r>
      <w:r w:rsidR="003B688D" w:rsidRPr="00ED2CCB">
        <w:rPr>
          <w:rFonts w:ascii="Times New Roman" w:hAnsi="Times New Roman"/>
          <w:sz w:val="24"/>
          <w:szCs w:val="24"/>
        </w:rPr>
        <w:t xml:space="preserve"> </w:t>
      </w:r>
      <w:r w:rsidRPr="00ED2CCB">
        <w:rPr>
          <w:rFonts w:ascii="Times New Roman" w:hAnsi="Times New Roman"/>
          <w:sz w:val="24"/>
          <w:szCs w:val="24"/>
        </w:rPr>
        <w:t xml:space="preserve">terminu </w:t>
      </w:r>
      <w:r w:rsidR="00B41A95" w:rsidRPr="00ED2CCB">
        <w:rPr>
          <w:rFonts w:ascii="Times New Roman" w:hAnsi="Times New Roman"/>
          <w:sz w:val="24"/>
          <w:szCs w:val="24"/>
        </w:rPr>
        <w:t>szkoleń</w:t>
      </w:r>
      <w:r w:rsidRPr="00ED2CCB">
        <w:rPr>
          <w:rFonts w:ascii="Times New Roman" w:hAnsi="Times New Roman"/>
          <w:sz w:val="24"/>
          <w:szCs w:val="24"/>
        </w:rPr>
        <w:t xml:space="preserve">. </w:t>
      </w:r>
    </w:p>
    <w:p w:rsidR="00BE381D" w:rsidRPr="00ED2CCB" w:rsidRDefault="00BE381D" w:rsidP="003B688D">
      <w:pPr>
        <w:pStyle w:val="Akapitzlist"/>
        <w:numPr>
          <w:ilvl w:val="0"/>
          <w:numId w:val="33"/>
        </w:numPr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sz w:val="24"/>
          <w:szCs w:val="24"/>
        </w:rPr>
      </w:pPr>
      <w:r w:rsidRPr="00ED2CCB">
        <w:rPr>
          <w:rFonts w:ascii="Times New Roman" w:hAnsi="Times New Roman"/>
          <w:sz w:val="24"/>
          <w:szCs w:val="24"/>
        </w:rPr>
        <w:t>Informacja ewentualnej zmianie daty bądź</w:t>
      </w:r>
      <w:r w:rsidR="00B41A95" w:rsidRPr="00ED2CCB">
        <w:rPr>
          <w:rFonts w:ascii="Times New Roman" w:hAnsi="Times New Roman"/>
          <w:sz w:val="24"/>
          <w:szCs w:val="24"/>
        </w:rPr>
        <w:t xml:space="preserve"> </w:t>
      </w:r>
      <w:r w:rsidRPr="00ED2CCB">
        <w:rPr>
          <w:rFonts w:ascii="Times New Roman" w:hAnsi="Times New Roman"/>
          <w:sz w:val="24"/>
          <w:szCs w:val="24"/>
        </w:rPr>
        <w:t xml:space="preserve">godziny zostanie przekazana </w:t>
      </w:r>
      <w:r w:rsidR="00B41A95" w:rsidRPr="00ED2CCB">
        <w:rPr>
          <w:rFonts w:ascii="Times New Roman" w:hAnsi="Times New Roman"/>
          <w:sz w:val="24"/>
          <w:szCs w:val="24"/>
        </w:rPr>
        <w:t xml:space="preserve">na stronie </w:t>
      </w:r>
      <w:r w:rsidRPr="00ED2CCB">
        <w:rPr>
          <w:rFonts w:ascii="Times New Roman" w:hAnsi="Times New Roman"/>
          <w:sz w:val="24"/>
          <w:szCs w:val="24"/>
        </w:rPr>
        <w:t>nie później niż dwa dni</w:t>
      </w:r>
      <w:r w:rsidR="002A0284" w:rsidRPr="00ED2CCB">
        <w:rPr>
          <w:rFonts w:ascii="Times New Roman" w:hAnsi="Times New Roman"/>
          <w:sz w:val="24"/>
          <w:szCs w:val="24"/>
        </w:rPr>
        <w:t xml:space="preserve"> </w:t>
      </w:r>
      <w:r w:rsidRPr="00ED2CCB">
        <w:rPr>
          <w:rFonts w:ascii="Times New Roman" w:hAnsi="Times New Roman"/>
          <w:sz w:val="24"/>
          <w:szCs w:val="24"/>
        </w:rPr>
        <w:t>przed nowo wyznaczonym terminem.</w:t>
      </w:r>
    </w:p>
    <w:p w:rsidR="00BE381D" w:rsidRPr="00ED2CCB" w:rsidRDefault="00BE381D" w:rsidP="00ED2CCB">
      <w:pPr>
        <w:autoSpaceDE w:val="0"/>
        <w:autoSpaceDN w:val="0"/>
        <w:adjustRightInd w:val="0"/>
        <w:spacing w:after="240" w:line="276" w:lineRule="auto"/>
        <w:jc w:val="center"/>
        <w:rPr>
          <w:b/>
          <w:bCs/>
          <w:lang w:eastAsia="en-US"/>
        </w:rPr>
      </w:pPr>
      <w:r w:rsidRPr="00ED2CCB">
        <w:rPr>
          <w:b/>
          <w:bCs/>
          <w:lang w:eastAsia="en-US"/>
        </w:rPr>
        <w:lastRenderedPageBreak/>
        <w:t>§6 Postanowienia końcowe</w:t>
      </w:r>
    </w:p>
    <w:p w:rsidR="00B41A95" w:rsidRPr="00ED2CCB" w:rsidRDefault="00BE381D" w:rsidP="003B688D">
      <w:pPr>
        <w:pStyle w:val="Akapitzlist"/>
        <w:numPr>
          <w:ilvl w:val="0"/>
          <w:numId w:val="35"/>
        </w:numPr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sz w:val="24"/>
          <w:szCs w:val="24"/>
        </w:rPr>
      </w:pPr>
      <w:r w:rsidRPr="00ED2CCB">
        <w:rPr>
          <w:rFonts w:ascii="Times New Roman" w:hAnsi="Times New Roman"/>
          <w:sz w:val="24"/>
          <w:szCs w:val="24"/>
        </w:rPr>
        <w:t>Poszczególne postanowienia regulaminu mogą ulec zmianie.</w:t>
      </w:r>
    </w:p>
    <w:p w:rsidR="00BE381D" w:rsidRPr="00ED2CCB" w:rsidRDefault="00BE381D" w:rsidP="003B688D">
      <w:pPr>
        <w:pStyle w:val="Akapitzlist"/>
        <w:numPr>
          <w:ilvl w:val="0"/>
          <w:numId w:val="35"/>
        </w:numPr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sz w:val="24"/>
          <w:szCs w:val="24"/>
        </w:rPr>
      </w:pPr>
      <w:r w:rsidRPr="00ED2CCB">
        <w:rPr>
          <w:rFonts w:ascii="Times New Roman" w:hAnsi="Times New Roman"/>
          <w:sz w:val="24"/>
          <w:szCs w:val="24"/>
        </w:rPr>
        <w:t>Administratorem danych osobowych jest Urząd Marszałkowski Województwa Kujawsko-Pomorskiego. Dane podane przez</w:t>
      </w:r>
      <w:r w:rsidR="00B41A95" w:rsidRPr="00ED2CCB">
        <w:rPr>
          <w:rFonts w:ascii="Times New Roman" w:hAnsi="Times New Roman"/>
          <w:sz w:val="24"/>
          <w:szCs w:val="24"/>
        </w:rPr>
        <w:t xml:space="preserve"> </w:t>
      </w:r>
      <w:r w:rsidRPr="00ED2CCB">
        <w:rPr>
          <w:rFonts w:ascii="Times New Roman" w:hAnsi="Times New Roman"/>
          <w:sz w:val="24"/>
          <w:szCs w:val="24"/>
        </w:rPr>
        <w:t xml:space="preserve">uczestników zostaną wykorzystane tylko na potrzeby realizacji </w:t>
      </w:r>
      <w:r w:rsidR="00B41A95" w:rsidRPr="00ED2CCB">
        <w:rPr>
          <w:rFonts w:ascii="Times New Roman" w:hAnsi="Times New Roman"/>
          <w:sz w:val="24"/>
          <w:szCs w:val="24"/>
        </w:rPr>
        <w:t>szkolenia</w:t>
      </w:r>
      <w:r w:rsidRPr="00ED2CCB">
        <w:rPr>
          <w:rFonts w:ascii="Times New Roman" w:hAnsi="Times New Roman"/>
          <w:sz w:val="24"/>
          <w:szCs w:val="24"/>
        </w:rPr>
        <w:t>.</w:t>
      </w:r>
    </w:p>
    <w:p w:rsidR="00BE381D" w:rsidRPr="00ED2CCB" w:rsidRDefault="00BE381D" w:rsidP="003B688D">
      <w:pPr>
        <w:pStyle w:val="Akapitzlist"/>
        <w:numPr>
          <w:ilvl w:val="0"/>
          <w:numId w:val="35"/>
        </w:numPr>
        <w:autoSpaceDE w:val="0"/>
        <w:autoSpaceDN w:val="0"/>
        <w:adjustRightInd w:val="0"/>
        <w:spacing w:line="276" w:lineRule="auto"/>
        <w:ind w:left="284" w:hanging="284"/>
        <w:rPr>
          <w:rFonts w:ascii="Times New Roman" w:hAnsi="Times New Roman"/>
          <w:sz w:val="24"/>
          <w:szCs w:val="24"/>
        </w:rPr>
      </w:pPr>
      <w:r w:rsidRPr="00ED2CCB">
        <w:rPr>
          <w:rFonts w:ascii="Times New Roman" w:hAnsi="Times New Roman"/>
          <w:sz w:val="24"/>
          <w:szCs w:val="24"/>
        </w:rPr>
        <w:t xml:space="preserve">Niniejszy regulamin stanowi jedyny dokument określający zasady </w:t>
      </w:r>
      <w:r w:rsidR="00B41A95" w:rsidRPr="00ED2CCB">
        <w:rPr>
          <w:rFonts w:ascii="Times New Roman" w:hAnsi="Times New Roman"/>
          <w:sz w:val="24"/>
          <w:szCs w:val="24"/>
        </w:rPr>
        <w:t>szkolenia</w:t>
      </w:r>
      <w:r w:rsidRPr="00ED2CCB">
        <w:rPr>
          <w:rFonts w:ascii="Times New Roman" w:hAnsi="Times New Roman"/>
          <w:sz w:val="24"/>
          <w:szCs w:val="24"/>
        </w:rPr>
        <w:t xml:space="preserve"> i jest</w:t>
      </w:r>
      <w:r w:rsidR="003B688D" w:rsidRPr="00ED2CCB">
        <w:rPr>
          <w:rFonts w:ascii="Times New Roman" w:hAnsi="Times New Roman"/>
          <w:sz w:val="24"/>
          <w:szCs w:val="24"/>
        </w:rPr>
        <w:t xml:space="preserve">  </w:t>
      </w:r>
      <w:r w:rsidRPr="00ED2CCB">
        <w:rPr>
          <w:rFonts w:ascii="Times New Roman" w:hAnsi="Times New Roman"/>
          <w:sz w:val="24"/>
          <w:szCs w:val="24"/>
        </w:rPr>
        <w:t>udostępniony na stronie Organizatora www.kujawsko-pomorskie.pl</w:t>
      </w:r>
    </w:p>
    <w:p w:rsidR="00BE381D" w:rsidRPr="00ED2CCB" w:rsidRDefault="00BE381D" w:rsidP="003B688D">
      <w:pPr>
        <w:pStyle w:val="Akapitzlist"/>
        <w:numPr>
          <w:ilvl w:val="0"/>
          <w:numId w:val="35"/>
        </w:numPr>
        <w:autoSpaceDE w:val="0"/>
        <w:autoSpaceDN w:val="0"/>
        <w:adjustRightInd w:val="0"/>
        <w:spacing w:line="276" w:lineRule="auto"/>
        <w:ind w:left="284" w:right="1" w:hanging="284"/>
        <w:rPr>
          <w:rFonts w:ascii="Times New Roman" w:hAnsi="Times New Roman"/>
          <w:sz w:val="24"/>
          <w:szCs w:val="24"/>
        </w:rPr>
      </w:pPr>
      <w:r w:rsidRPr="00ED2CCB">
        <w:rPr>
          <w:rFonts w:ascii="Times New Roman" w:hAnsi="Times New Roman"/>
          <w:sz w:val="24"/>
          <w:szCs w:val="24"/>
        </w:rPr>
        <w:t>W sprawach nieuregulowanych w niniejszym regulaminie stosuje się ogólnie</w:t>
      </w:r>
      <w:r w:rsidR="003B688D" w:rsidRPr="00ED2CCB">
        <w:rPr>
          <w:rFonts w:ascii="Times New Roman" w:hAnsi="Times New Roman"/>
          <w:sz w:val="24"/>
          <w:szCs w:val="24"/>
        </w:rPr>
        <w:t xml:space="preserve"> </w:t>
      </w:r>
      <w:r w:rsidRPr="00ED2CCB">
        <w:rPr>
          <w:rFonts w:ascii="Times New Roman" w:hAnsi="Times New Roman"/>
          <w:sz w:val="24"/>
          <w:szCs w:val="24"/>
        </w:rPr>
        <w:t>obowiązujące przepisy prawa polskiego.</w:t>
      </w:r>
    </w:p>
    <w:p w:rsidR="003B688D" w:rsidRPr="003B688D" w:rsidRDefault="003B688D" w:rsidP="003B688D">
      <w:pPr>
        <w:pStyle w:val="Akapitzlist"/>
        <w:autoSpaceDE w:val="0"/>
        <w:autoSpaceDN w:val="0"/>
        <w:adjustRightInd w:val="0"/>
        <w:spacing w:line="276" w:lineRule="auto"/>
        <w:ind w:left="284" w:right="1"/>
        <w:rPr>
          <w:rFonts w:ascii="Times New Roman" w:hAnsi="Times New Roman"/>
        </w:rPr>
      </w:pPr>
    </w:p>
    <w:sectPr w:rsidR="003B688D" w:rsidRPr="003B688D" w:rsidSect="00DB21A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993" w:right="1416" w:bottom="993" w:left="1417" w:header="284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4144" w:rsidRDefault="00394144" w:rsidP="00C630A8">
      <w:r>
        <w:separator/>
      </w:r>
    </w:p>
  </w:endnote>
  <w:endnote w:type="continuationSeparator" w:id="0">
    <w:p w:rsidR="00394144" w:rsidRDefault="00394144" w:rsidP="00C630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1E37" w:rsidRDefault="00281E37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5476891"/>
      <w:docPartObj>
        <w:docPartGallery w:val="Page Numbers (Bottom of Page)"/>
        <w:docPartUnique/>
      </w:docPartObj>
    </w:sdtPr>
    <w:sdtContent>
      <w:p w:rsidR="00C630A8" w:rsidRPr="00117894" w:rsidRDefault="00BC0058">
        <w:pPr>
          <w:pStyle w:val="Stopka"/>
          <w:jc w:val="center"/>
          <w:rPr>
            <w:rFonts w:ascii="Times New Roman" w:hAnsi="Times New Roman" w:cs="Times New Roman"/>
          </w:rPr>
        </w:pPr>
        <w:r w:rsidRPr="00117894">
          <w:rPr>
            <w:rFonts w:ascii="Times New Roman" w:hAnsi="Times New Roman" w:cs="Times New Roman"/>
            <w:sz w:val="18"/>
            <w:szCs w:val="18"/>
          </w:rPr>
          <w:fldChar w:fldCharType="begin"/>
        </w:r>
        <w:r w:rsidR="00C630A8" w:rsidRPr="00117894">
          <w:rPr>
            <w:rFonts w:ascii="Times New Roman" w:hAnsi="Times New Roman" w:cs="Times New Roman"/>
            <w:sz w:val="18"/>
            <w:szCs w:val="18"/>
          </w:rPr>
          <w:instrText xml:space="preserve"> PAGE   \* MERGEFORMAT </w:instrText>
        </w:r>
        <w:r w:rsidRPr="00117894">
          <w:rPr>
            <w:rFonts w:ascii="Times New Roman" w:hAnsi="Times New Roman" w:cs="Times New Roman"/>
            <w:sz w:val="18"/>
            <w:szCs w:val="18"/>
          </w:rPr>
          <w:fldChar w:fldCharType="separate"/>
        </w:r>
        <w:r w:rsidR="00DB21A5">
          <w:rPr>
            <w:rFonts w:ascii="Times New Roman" w:hAnsi="Times New Roman" w:cs="Times New Roman"/>
            <w:noProof/>
            <w:sz w:val="18"/>
            <w:szCs w:val="18"/>
          </w:rPr>
          <w:t>2</w:t>
        </w:r>
        <w:r w:rsidRPr="00117894">
          <w:rPr>
            <w:rFonts w:ascii="Times New Roman" w:hAnsi="Times New Roman" w:cs="Times New Roman"/>
            <w:sz w:val="18"/>
            <w:szCs w:val="18"/>
          </w:rPr>
          <w:fldChar w:fldCharType="end"/>
        </w:r>
      </w:p>
    </w:sdtContent>
  </w:sdt>
  <w:p w:rsidR="00C630A8" w:rsidRPr="00117894" w:rsidRDefault="00C630A8">
    <w:pPr>
      <w:pStyle w:val="Stopka"/>
      <w:rPr>
        <w:rFonts w:ascii="Times New Roman" w:hAnsi="Times New Roman" w:cs="Times New Roman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1E37" w:rsidRDefault="00281E37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4144" w:rsidRDefault="00394144" w:rsidP="00C630A8">
      <w:r>
        <w:separator/>
      </w:r>
    </w:p>
  </w:footnote>
  <w:footnote w:type="continuationSeparator" w:id="0">
    <w:p w:rsidR="00394144" w:rsidRDefault="00394144" w:rsidP="00C630A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1E37" w:rsidRDefault="00281E37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1E37" w:rsidRPr="00281E37" w:rsidRDefault="00281E37">
    <w:pPr>
      <w:pStyle w:val="Nagwek"/>
      <w:rPr>
        <w:rFonts w:ascii="Times New Roman" w:hAnsi="Times New Roman" w:cs="Times New Roman"/>
        <w:sz w:val="20"/>
        <w:szCs w:val="2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1E37" w:rsidRDefault="00281E37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02229F"/>
    <w:multiLevelType w:val="hybridMultilevel"/>
    <w:tmpl w:val="EBE688BA"/>
    <w:lvl w:ilvl="0" w:tplc="0415000F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3B241E02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FB0F26"/>
    <w:multiLevelType w:val="hybridMultilevel"/>
    <w:tmpl w:val="E244CB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AB39CC"/>
    <w:multiLevelType w:val="hybridMultilevel"/>
    <w:tmpl w:val="F1804B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120726"/>
    <w:multiLevelType w:val="hybridMultilevel"/>
    <w:tmpl w:val="D0560BD4"/>
    <w:lvl w:ilvl="0" w:tplc="EC70083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0530A8"/>
    <w:multiLevelType w:val="multilevel"/>
    <w:tmpl w:val="B8BEFD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8EE15FE"/>
    <w:multiLevelType w:val="multilevel"/>
    <w:tmpl w:val="B7C0C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5A76E0"/>
    <w:multiLevelType w:val="hybridMultilevel"/>
    <w:tmpl w:val="8DF433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ED7430"/>
    <w:multiLevelType w:val="hybridMultilevel"/>
    <w:tmpl w:val="AE3CB2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8C368A9"/>
    <w:multiLevelType w:val="hybridMultilevel"/>
    <w:tmpl w:val="BE2E6D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9EA20DA"/>
    <w:multiLevelType w:val="hybridMultilevel"/>
    <w:tmpl w:val="E3A6D1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B895F30"/>
    <w:multiLevelType w:val="multilevel"/>
    <w:tmpl w:val="06AAF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F5A5A93"/>
    <w:multiLevelType w:val="multilevel"/>
    <w:tmpl w:val="1E9A4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6755C79"/>
    <w:multiLevelType w:val="multilevel"/>
    <w:tmpl w:val="AE9C3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8834A44"/>
    <w:multiLevelType w:val="multilevel"/>
    <w:tmpl w:val="962EFE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99F3B79"/>
    <w:multiLevelType w:val="hybridMultilevel"/>
    <w:tmpl w:val="A9F6C8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E4D49B4"/>
    <w:multiLevelType w:val="multilevel"/>
    <w:tmpl w:val="5F606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F207D14"/>
    <w:multiLevelType w:val="hybridMultilevel"/>
    <w:tmpl w:val="5A4C70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46357F9"/>
    <w:multiLevelType w:val="multilevel"/>
    <w:tmpl w:val="62D28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5F870A9"/>
    <w:multiLevelType w:val="multilevel"/>
    <w:tmpl w:val="9FA2B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C4E0CCD"/>
    <w:multiLevelType w:val="hybridMultilevel"/>
    <w:tmpl w:val="8CC02E46"/>
    <w:lvl w:ilvl="0" w:tplc="68FADD9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DBF6D19"/>
    <w:multiLevelType w:val="multilevel"/>
    <w:tmpl w:val="5B8CA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11E2C05"/>
    <w:multiLevelType w:val="multilevel"/>
    <w:tmpl w:val="FEC8C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4503ED4"/>
    <w:multiLevelType w:val="multilevel"/>
    <w:tmpl w:val="22FA3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5641836"/>
    <w:multiLevelType w:val="multilevel"/>
    <w:tmpl w:val="21FC39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659649E"/>
    <w:multiLevelType w:val="hybridMultilevel"/>
    <w:tmpl w:val="9F900568"/>
    <w:lvl w:ilvl="0" w:tplc="116A60E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3B241E02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9D2142B"/>
    <w:multiLevelType w:val="hybridMultilevel"/>
    <w:tmpl w:val="85C8C6B6"/>
    <w:lvl w:ilvl="0" w:tplc="68FADD9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F656B40"/>
    <w:multiLevelType w:val="hybridMultilevel"/>
    <w:tmpl w:val="90B26AC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9244E19"/>
    <w:multiLevelType w:val="multilevel"/>
    <w:tmpl w:val="9A287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D8A0AD9"/>
    <w:multiLevelType w:val="multilevel"/>
    <w:tmpl w:val="CF1A9F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DD009D5"/>
    <w:multiLevelType w:val="hybridMultilevel"/>
    <w:tmpl w:val="C3D665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F6421BE"/>
    <w:multiLevelType w:val="hybridMultilevel"/>
    <w:tmpl w:val="3D1CEC8C"/>
    <w:lvl w:ilvl="0" w:tplc="0415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3B241E02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11B66C3"/>
    <w:multiLevelType w:val="multilevel"/>
    <w:tmpl w:val="151C10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31E093E"/>
    <w:multiLevelType w:val="multilevel"/>
    <w:tmpl w:val="6BAAF5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9B01618"/>
    <w:multiLevelType w:val="multilevel"/>
    <w:tmpl w:val="B9DCC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BF95126"/>
    <w:multiLevelType w:val="multilevel"/>
    <w:tmpl w:val="BA3E5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4"/>
  </w:num>
  <w:num w:numId="3">
    <w:abstractNumId w:val="11"/>
  </w:num>
  <w:num w:numId="4">
    <w:abstractNumId w:val="32"/>
  </w:num>
  <w:num w:numId="5">
    <w:abstractNumId w:val="15"/>
  </w:num>
  <w:num w:numId="6">
    <w:abstractNumId w:val="31"/>
  </w:num>
  <w:num w:numId="7">
    <w:abstractNumId w:val="17"/>
  </w:num>
  <w:num w:numId="8">
    <w:abstractNumId w:val="21"/>
  </w:num>
  <w:num w:numId="9">
    <w:abstractNumId w:val="28"/>
  </w:num>
  <w:num w:numId="10">
    <w:abstractNumId w:val="23"/>
  </w:num>
  <w:num w:numId="11">
    <w:abstractNumId w:val="34"/>
  </w:num>
  <w:num w:numId="12">
    <w:abstractNumId w:val="22"/>
  </w:num>
  <w:num w:numId="13">
    <w:abstractNumId w:val="18"/>
  </w:num>
  <w:num w:numId="14">
    <w:abstractNumId w:val="12"/>
  </w:num>
  <w:num w:numId="15">
    <w:abstractNumId w:val="13"/>
  </w:num>
  <w:num w:numId="16">
    <w:abstractNumId w:val="27"/>
  </w:num>
  <w:num w:numId="17">
    <w:abstractNumId w:val="33"/>
  </w:num>
  <w:num w:numId="18">
    <w:abstractNumId w:val="5"/>
  </w:num>
  <w:num w:numId="19">
    <w:abstractNumId w:val="20"/>
  </w:num>
  <w:num w:numId="20">
    <w:abstractNumId w:val="16"/>
  </w:num>
  <w:num w:numId="21">
    <w:abstractNumId w:val="7"/>
  </w:num>
  <w:num w:numId="22">
    <w:abstractNumId w:val="14"/>
  </w:num>
  <w:num w:numId="23">
    <w:abstractNumId w:val="2"/>
  </w:num>
  <w:num w:numId="24">
    <w:abstractNumId w:val="0"/>
  </w:num>
  <w:num w:numId="25">
    <w:abstractNumId w:val="9"/>
  </w:num>
  <w:num w:numId="26">
    <w:abstractNumId w:val="29"/>
  </w:num>
  <w:num w:numId="27">
    <w:abstractNumId w:val="6"/>
  </w:num>
  <w:num w:numId="28">
    <w:abstractNumId w:val="8"/>
  </w:num>
  <w:num w:numId="29">
    <w:abstractNumId w:val="25"/>
  </w:num>
  <w:num w:numId="30">
    <w:abstractNumId w:val="19"/>
  </w:num>
  <w:num w:numId="31">
    <w:abstractNumId w:val="26"/>
  </w:num>
  <w:num w:numId="32">
    <w:abstractNumId w:val="1"/>
  </w:num>
  <w:num w:numId="33">
    <w:abstractNumId w:val="24"/>
  </w:num>
  <w:num w:numId="34">
    <w:abstractNumId w:val="30"/>
  </w:num>
  <w:num w:numId="3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A1B05"/>
    <w:rsid w:val="00000030"/>
    <w:rsid w:val="00016AE0"/>
    <w:rsid w:val="00021A17"/>
    <w:rsid w:val="000234AE"/>
    <w:rsid w:val="00024379"/>
    <w:rsid w:val="0004231A"/>
    <w:rsid w:val="00042DAD"/>
    <w:rsid w:val="00047D25"/>
    <w:rsid w:val="00067337"/>
    <w:rsid w:val="00067482"/>
    <w:rsid w:val="00070034"/>
    <w:rsid w:val="0007009B"/>
    <w:rsid w:val="000743E1"/>
    <w:rsid w:val="00081022"/>
    <w:rsid w:val="00083B33"/>
    <w:rsid w:val="000846A7"/>
    <w:rsid w:val="000871B3"/>
    <w:rsid w:val="0009471D"/>
    <w:rsid w:val="000972ED"/>
    <w:rsid w:val="000A1DE5"/>
    <w:rsid w:val="000B0A53"/>
    <w:rsid w:val="000B2F42"/>
    <w:rsid w:val="000C1A1E"/>
    <w:rsid w:val="000D1512"/>
    <w:rsid w:val="000D1ADC"/>
    <w:rsid w:val="000D562B"/>
    <w:rsid w:val="000E008D"/>
    <w:rsid w:val="000E4383"/>
    <w:rsid w:val="000F54D6"/>
    <w:rsid w:val="000F5FAF"/>
    <w:rsid w:val="000F69B7"/>
    <w:rsid w:val="001035C0"/>
    <w:rsid w:val="00117894"/>
    <w:rsid w:val="0012633A"/>
    <w:rsid w:val="00127590"/>
    <w:rsid w:val="00131664"/>
    <w:rsid w:val="00136731"/>
    <w:rsid w:val="001402F6"/>
    <w:rsid w:val="00144A42"/>
    <w:rsid w:val="00147BE8"/>
    <w:rsid w:val="00147CE7"/>
    <w:rsid w:val="00151851"/>
    <w:rsid w:val="001571CA"/>
    <w:rsid w:val="00160E22"/>
    <w:rsid w:val="0016599F"/>
    <w:rsid w:val="001671BD"/>
    <w:rsid w:val="0017094A"/>
    <w:rsid w:val="0018446C"/>
    <w:rsid w:val="0018458D"/>
    <w:rsid w:val="00184756"/>
    <w:rsid w:val="00184A03"/>
    <w:rsid w:val="00190F33"/>
    <w:rsid w:val="00192760"/>
    <w:rsid w:val="00192E08"/>
    <w:rsid w:val="00192EB8"/>
    <w:rsid w:val="00193116"/>
    <w:rsid w:val="00193F0D"/>
    <w:rsid w:val="001957EF"/>
    <w:rsid w:val="001A01DD"/>
    <w:rsid w:val="001A0FF2"/>
    <w:rsid w:val="001A5699"/>
    <w:rsid w:val="001A5BEF"/>
    <w:rsid w:val="001A5D3F"/>
    <w:rsid w:val="001A6618"/>
    <w:rsid w:val="001A6623"/>
    <w:rsid w:val="001B63C9"/>
    <w:rsid w:val="001C26B2"/>
    <w:rsid w:val="001C3338"/>
    <w:rsid w:val="001C62B1"/>
    <w:rsid w:val="001C7A34"/>
    <w:rsid w:val="001C7B8C"/>
    <w:rsid w:val="001C7FC4"/>
    <w:rsid w:val="001D0D01"/>
    <w:rsid w:val="001D4FE6"/>
    <w:rsid w:val="001E1CE8"/>
    <w:rsid w:val="001E50D6"/>
    <w:rsid w:val="001E673D"/>
    <w:rsid w:val="001F010B"/>
    <w:rsid w:val="001F260F"/>
    <w:rsid w:val="00203C05"/>
    <w:rsid w:val="00206126"/>
    <w:rsid w:val="0020752F"/>
    <w:rsid w:val="0020788E"/>
    <w:rsid w:val="00210404"/>
    <w:rsid w:val="0021391F"/>
    <w:rsid w:val="00214778"/>
    <w:rsid w:val="00221E29"/>
    <w:rsid w:val="002269A2"/>
    <w:rsid w:val="00234E24"/>
    <w:rsid w:val="0023591B"/>
    <w:rsid w:val="00244EA9"/>
    <w:rsid w:val="00255CE3"/>
    <w:rsid w:val="00257F8B"/>
    <w:rsid w:val="00264C2F"/>
    <w:rsid w:val="00270540"/>
    <w:rsid w:val="00272419"/>
    <w:rsid w:val="00281E37"/>
    <w:rsid w:val="002825E6"/>
    <w:rsid w:val="00284BAF"/>
    <w:rsid w:val="00286AE7"/>
    <w:rsid w:val="00290D31"/>
    <w:rsid w:val="00291713"/>
    <w:rsid w:val="00296756"/>
    <w:rsid w:val="002A0284"/>
    <w:rsid w:val="002A699C"/>
    <w:rsid w:val="002A6A0A"/>
    <w:rsid w:val="002B3C72"/>
    <w:rsid w:val="002B76BA"/>
    <w:rsid w:val="002B7FC1"/>
    <w:rsid w:val="002C0C40"/>
    <w:rsid w:val="002C1E01"/>
    <w:rsid w:val="002C33EC"/>
    <w:rsid w:val="002C36B4"/>
    <w:rsid w:val="002C50A0"/>
    <w:rsid w:val="002C600D"/>
    <w:rsid w:val="002D3C7B"/>
    <w:rsid w:val="002D4D07"/>
    <w:rsid w:val="002E398B"/>
    <w:rsid w:val="002E51B6"/>
    <w:rsid w:val="002E6005"/>
    <w:rsid w:val="003000B5"/>
    <w:rsid w:val="003010D7"/>
    <w:rsid w:val="00301D17"/>
    <w:rsid w:val="003078AA"/>
    <w:rsid w:val="00307FEF"/>
    <w:rsid w:val="00315296"/>
    <w:rsid w:val="00327D8F"/>
    <w:rsid w:val="00330F16"/>
    <w:rsid w:val="0034083D"/>
    <w:rsid w:val="00345915"/>
    <w:rsid w:val="00354566"/>
    <w:rsid w:val="00355991"/>
    <w:rsid w:val="0035604F"/>
    <w:rsid w:val="00356DD1"/>
    <w:rsid w:val="00357C47"/>
    <w:rsid w:val="00360E12"/>
    <w:rsid w:val="00371EFF"/>
    <w:rsid w:val="0037328A"/>
    <w:rsid w:val="00380666"/>
    <w:rsid w:val="003820A5"/>
    <w:rsid w:val="0038235B"/>
    <w:rsid w:val="003849FD"/>
    <w:rsid w:val="003850BF"/>
    <w:rsid w:val="00390C9E"/>
    <w:rsid w:val="00393474"/>
    <w:rsid w:val="00394144"/>
    <w:rsid w:val="00397303"/>
    <w:rsid w:val="003A45B0"/>
    <w:rsid w:val="003A494F"/>
    <w:rsid w:val="003B1B69"/>
    <w:rsid w:val="003B1D19"/>
    <w:rsid w:val="003B2FCE"/>
    <w:rsid w:val="003B688D"/>
    <w:rsid w:val="003C224B"/>
    <w:rsid w:val="003C3880"/>
    <w:rsid w:val="003C539D"/>
    <w:rsid w:val="003D52D6"/>
    <w:rsid w:val="003D7DFF"/>
    <w:rsid w:val="003E0DA0"/>
    <w:rsid w:val="003F2FE2"/>
    <w:rsid w:val="004023B5"/>
    <w:rsid w:val="004030E1"/>
    <w:rsid w:val="004101E1"/>
    <w:rsid w:val="00412A30"/>
    <w:rsid w:val="00412C2C"/>
    <w:rsid w:val="004163BF"/>
    <w:rsid w:val="00432E9F"/>
    <w:rsid w:val="0044265B"/>
    <w:rsid w:val="004452E6"/>
    <w:rsid w:val="0045717D"/>
    <w:rsid w:val="00467295"/>
    <w:rsid w:val="0047451C"/>
    <w:rsid w:val="0047591B"/>
    <w:rsid w:val="0047700A"/>
    <w:rsid w:val="00477A84"/>
    <w:rsid w:val="00477C1C"/>
    <w:rsid w:val="004813FE"/>
    <w:rsid w:val="004829EE"/>
    <w:rsid w:val="00482A5E"/>
    <w:rsid w:val="00483C93"/>
    <w:rsid w:val="00486195"/>
    <w:rsid w:val="004902BC"/>
    <w:rsid w:val="00493E89"/>
    <w:rsid w:val="0049410B"/>
    <w:rsid w:val="004A0444"/>
    <w:rsid w:val="004A1DBE"/>
    <w:rsid w:val="004A2311"/>
    <w:rsid w:val="004A2BE9"/>
    <w:rsid w:val="004A3A90"/>
    <w:rsid w:val="004A4A16"/>
    <w:rsid w:val="004B0DA0"/>
    <w:rsid w:val="004B24A5"/>
    <w:rsid w:val="004B3F90"/>
    <w:rsid w:val="004C0681"/>
    <w:rsid w:val="004C2DC2"/>
    <w:rsid w:val="004C6AA9"/>
    <w:rsid w:val="004D17D5"/>
    <w:rsid w:val="004E327D"/>
    <w:rsid w:val="004F183D"/>
    <w:rsid w:val="004F1DE1"/>
    <w:rsid w:val="004F48BD"/>
    <w:rsid w:val="004F77C3"/>
    <w:rsid w:val="00501739"/>
    <w:rsid w:val="00503F12"/>
    <w:rsid w:val="00503FA5"/>
    <w:rsid w:val="005103B0"/>
    <w:rsid w:val="00545A1A"/>
    <w:rsid w:val="00546661"/>
    <w:rsid w:val="00547ED1"/>
    <w:rsid w:val="00550128"/>
    <w:rsid w:val="00554746"/>
    <w:rsid w:val="00556411"/>
    <w:rsid w:val="00566446"/>
    <w:rsid w:val="00566D4E"/>
    <w:rsid w:val="00566E41"/>
    <w:rsid w:val="00570AA3"/>
    <w:rsid w:val="00572B6D"/>
    <w:rsid w:val="00572DB2"/>
    <w:rsid w:val="00580A2D"/>
    <w:rsid w:val="00581EF9"/>
    <w:rsid w:val="005900A6"/>
    <w:rsid w:val="00591D1B"/>
    <w:rsid w:val="00593AC4"/>
    <w:rsid w:val="00595B35"/>
    <w:rsid w:val="005962C9"/>
    <w:rsid w:val="005A054D"/>
    <w:rsid w:val="005A3B25"/>
    <w:rsid w:val="005A5DB9"/>
    <w:rsid w:val="005B4418"/>
    <w:rsid w:val="005C55F7"/>
    <w:rsid w:val="005D2D70"/>
    <w:rsid w:val="005D3524"/>
    <w:rsid w:val="005D3828"/>
    <w:rsid w:val="005D7120"/>
    <w:rsid w:val="005E2EDC"/>
    <w:rsid w:val="005F1CCA"/>
    <w:rsid w:val="005F3B3C"/>
    <w:rsid w:val="00604265"/>
    <w:rsid w:val="006060A7"/>
    <w:rsid w:val="006069E3"/>
    <w:rsid w:val="00607444"/>
    <w:rsid w:val="006114E1"/>
    <w:rsid w:val="00620376"/>
    <w:rsid w:val="00626D1F"/>
    <w:rsid w:val="00627606"/>
    <w:rsid w:val="00631480"/>
    <w:rsid w:val="0063290E"/>
    <w:rsid w:val="00634410"/>
    <w:rsid w:val="006360D2"/>
    <w:rsid w:val="00641010"/>
    <w:rsid w:val="006416E5"/>
    <w:rsid w:val="0064651D"/>
    <w:rsid w:val="00646F05"/>
    <w:rsid w:val="00652E5E"/>
    <w:rsid w:val="006537C8"/>
    <w:rsid w:val="00653B0E"/>
    <w:rsid w:val="00655D34"/>
    <w:rsid w:val="00657A76"/>
    <w:rsid w:val="00663970"/>
    <w:rsid w:val="00663BE9"/>
    <w:rsid w:val="006642E3"/>
    <w:rsid w:val="00665EA2"/>
    <w:rsid w:val="0067003B"/>
    <w:rsid w:val="006772BC"/>
    <w:rsid w:val="00681FF9"/>
    <w:rsid w:val="00683B8C"/>
    <w:rsid w:val="00693D7D"/>
    <w:rsid w:val="00693F03"/>
    <w:rsid w:val="006A7B38"/>
    <w:rsid w:val="006B3F39"/>
    <w:rsid w:val="006B69B4"/>
    <w:rsid w:val="006B7955"/>
    <w:rsid w:val="006C490B"/>
    <w:rsid w:val="006C5631"/>
    <w:rsid w:val="006C67F7"/>
    <w:rsid w:val="006E2F71"/>
    <w:rsid w:val="006E6D02"/>
    <w:rsid w:val="006F7BD5"/>
    <w:rsid w:val="0070521A"/>
    <w:rsid w:val="00712A33"/>
    <w:rsid w:val="00712AE7"/>
    <w:rsid w:val="00723D33"/>
    <w:rsid w:val="0072472A"/>
    <w:rsid w:val="00725FC7"/>
    <w:rsid w:val="0073092B"/>
    <w:rsid w:val="00732EC7"/>
    <w:rsid w:val="0073461A"/>
    <w:rsid w:val="007355E5"/>
    <w:rsid w:val="00737B00"/>
    <w:rsid w:val="007402B1"/>
    <w:rsid w:val="00742CD8"/>
    <w:rsid w:val="007464D6"/>
    <w:rsid w:val="00747F8A"/>
    <w:rsid w:val="00750836"/>
    <w:rsid w:val="00751C8C"/>
    <w:rsid w:val="0075464E"/>
    <w:rsid w:val="00755191"/>
    <w:rsid w:val="007556B3"/>
    <w:rsid w:val="00760000"/>
    <w:rsid w:val="00762EB9"/>
    <w:rsid w:val="00772CC6"/>
    <w:rsid w:val="00772E0F"/>
    <w:rsid w:val="00773539"/>
    <w:rsid w:val="007745AA"/>
    <w:rsid w:val="0077540E"/>
    <w:rsid w:val="007762BA"/>
    <w:rsid w:val="0077689D"/>
    <w:rsid w:val="00777440"/>
    <w:rsid w:val="00786547"/>
    <w:rsid w:val="007909EA"/>
    <w:rsid w:val="00793B1D"/>
    <w:rsid w:val="0079689D"/>
    <w:rsid w:val="00796D0C"/>
    <w:rsid w:val="007A1B05"/>
    <w:rsid w:val="007A509A"/>
    <w:rsid w:val="007B5C88"/>
    <w:rsid w:val="007C09C2"/>
    <w:rsid w:val="007C23C0"/>
    <w:rsid w:val="007C5D5E"/>
    <w:rsid w:val="007D017F"/>
    <w:rsid w:val="007D2509"/>
    <w:rsid w:val="007D5060"/>
    <w:rsid w:val="007E02D3"/>
    <w:rsid w:val="007E4DB1"/>
    <w:rsid w:val="007E5E15"/>
    <w:rsid w:val="00801A59"/>
    <w:rsid w:val="0081005E"/>
    <w:rsid w:val="00813992"/>
    <w:rsid w:val="00816020"/>
    <w:rsid w:val="00817912"/>
    <w:rsid w:val="00823AAC"/>
    <w:rsid w:val="00827F6A"/>
    <w:rsid w:val="00830DCC"/>
    <w:rsid w:val="008338F7"/>
    <w:rsid w:val="008352AE"/>
    <w:rsid w:val="00843708"/>
    <w:rsid w:val="008445FF"/>
    <w:rsid w:val="008450E5"/>
    <w:rsid w:val="008457F4"/>
    <w:rsid w:val="00850C2F"/>
    <w:rsid w:val="00853C79"/>
    <w:rsid w:val="00861840"/>
    <w:rsid w:val="0086377F"/>
    <w:rsid w:val="0086552B"/>
    <w:rsid w:val="0086617C"/>
    <w:rsid w:val="00867A87"/>
    <w:rsid w:val="00872A1E"/>
    <w:rsid w:val="0088371F"/>
    <w:rsid w:val="00884FB2"/>
    <w:rsid w:val="00886501"/>
    <w:rsid w:val="00897B5D"/>
    <w:rsid w:val="008A0B23"/>
    <w:rsid w:val="008B5812"/>
    <w:rsid w:val="008C454F"/>
    <w:rsid w:val="008C4775"/>
    <w:rsid w:val="008C6A47"/>
    <w:rsid w:val="008D37B7"/>
    <w:rsid w:val="008E50A1"/>
    <w:rsid w:val="008E5929"/>
    <w:rsid w:val="008E7F3E"/>
    <w:rsid w:val="008F0293"/>
    <w:rsid w:val="008F4B41"/>
    <w:rsid w:val="008F4BE9"/>
    <w:rsid w:val="00901B1C"/>
    <w:rsid w:val="0090471C"/>
    <w:rsid w:val="00910912"/>
    <w:rsid w:val="00915033"/>
    <w:rsid w:val="00915D45"/>
    <w:rsid w:val="009169AA"/>
    <w:rsid w:val="009211F3"/>
    <w:rsid w:val="00923D73"/>
    <w:rsid w:val="00927329"/>
    <w:rsid w:val="00930173"/>
    <w:rsid w:val="00951013"/>
    <w:rsid w:val="00954B4C"/>
    <w:rsid w:val="00955B77"/>
    <w:rsid w:val="009566BB"/>
    <w:rsid w:val="009618BE"/>
    <w:rsid w:val="009619B0"/>
    <w:rsid w:val="00963A5A"/>
    <w:rsid w:val="00980D82"/>
    <w:rsid w:val="00981D57"/>
    <w:rsid w:val="00984FBD"/>
    <w:rsid w:val="00985694"/>
    <w:rsid w:val="00991997"/>
    <w:rsid w:val="00992F19"/>
    <w:rsid w:val="009A1131"/>
    <w:rsid w:val="009A59AF"/>
    <w:rsid w:val="009B0231"/>
    <w:rsid w:val="009B43EA"/>
    <w:rsid w:val="009C0D9D"/>
    <w:rsid w:val="009C1761"/>
    <w:rsid w:val="009D1454"/>
    <w:rsid w:val="009D6CD1"/>
    <w:rsid w:val="009D7033"/>
    <w:rsid w:val="009D73C8"/>
    <w:rsid w:val="009E02A2"/>
    <w:rsid w:val="009E3C07"/>
    <w:rsid w:val="009E61FB"/>
    <w:rsid w:val="009E6941"/>
    <w:rsid w:val="009F01CF"/>
    <w:rsid w:val="009F3C50"/>
    <w:rsid w:val="009F767B"/>
    <w:rsid w:val="00A0167F"/>
    <w:rsid w:val="00A03247"/>
    <w:rsid w:val="00A102E5"/>
    <w:rsid w:val="00A10BD2"/>
    <w:rsid w:val="00A11DE2"/>
    <w:rsid w:val="00A21F7F"/>
    <w:rsid w:val="00A2253A"/>
    <w:rsid w:val="00A26F8E"/>
    <w:rsid w:val="00A435BA"/>
    <w:rsid w:val="00A4365A"/>
    <w:rsid w:val="00A47E78"/>
    <w:rsid w:val="00A5008C"/>
    <w:rsid w:val="00A5129B"/>
    <w:rsid w:val="00A51791"/>
    <w:rsid w:val="00A56FC2"/>
    <w:rsid w:val="00A63D60"/>
    <w:rsid w:val="00A67059"/>
    <w:rsid w:val="00A7714E"/>
    <w:rsid w:val="00A8288C"/>
    <w:rsid w:val="00A82FC0"/>
    <w:rsid w:val="00A855F7"/>
    <w:rsid w:val="00A86EE5"/>
    <w:rsid w:val="00A920AB"/>
    <w:rsid w:val="00A921B9"/>
    <w:rsid w:val="00A96000"/>
    <w:rsid w:val="00AA40C6"/>
    <w:rsid w:val="00AA743E"/>
    <w:rsid w:val="00AB00EF"/>
    <w:rsid w:val="00AB1D7A"/>
    <w:rsid w:val="00AC0714"/>
    <w:rsid w:val="00AC3603"/>
    <w:rsid w:val="00AC3747"/>
    <w:rsid w:val="00AC519E"/>
    <w:rsid w:val="00AC51B5"/>
    <w:rsid w:val="00AC5209"/>
    <w:rsid w:val="00AC709B"/>
    <w:rsid w:val="00AD548D"/>
    <w:rsid w:val="00AD6D8C"/>
    <w:rsid w:val="00AD7189"/>
    <w:rsid w:val="00AE2A48"/>
    <w:rsid w:val="00AF2D6A"/>
    <w:rsid w:val="00AF4466"/>
    <w:rsid w:val="00B012BF"/>
    <w:rsid w:val="00B0146D"/>
    <w:rsid w:val="00B033CF"/>
    <w:rsid w:val="00B06E5B"/>
    <w:rsid w:val="00B1651F"/>
    <w:rsid w:val="00B17B7C"/>
    <w:rsid w:val="00B201C2"/>
    <w:rsid w:val="00B20436"/>
    <w:rsid w:val="00B22ECC"/>
    <w:rsid w:val="00B303D3"/>
    <w:rsid w:val="00B30665"/>
    <w:rsid w:val="00B330EF"/>
    <w:rsid w:val="00B3737F"/>
    <w:rsid w:val="00B407EB"/>
    <w:rsid w:val="00B41A95"/>
    <w:rsid w:val="00B466E9"/>
    <w:rsid w:val="00B5493D"/>
    <w:rsid w:val="00B54B44"/>
    <w:rsid w:val="00B54EA5"/>
    <w:rsid w:val="00B60379"/>
    <w:rsid w:val="00B66FB2"/>
    <w:rsid w:val="00B67FBC"/>
    <w:rsid w:val="00B70DB9"/>
    <w:rsid w:val="00B7502B"/>
    <w:rsid w:val="00B81B32"/>
    <w:rsid w:val="00B8239C"/>
    <w:rsid w:val="00B825CA"/>
    <w:rsid w:val="00B82C05"/>
    <w:rsid w:val="00B948BB"/>
    <w:rsid w:val="00B95EBB"/>
    <w:rsid w:val="00BB17F0"/>
    <w:rsid w:val="00BB371C"/>
    <w:rsid w:val="00BB4138"/>
    <w:rsid w:val="00BB6205"/>
    <w:rsid w:val="00BC0058"/>
    <w:rsid w:val="00BD2FFB"/>
    <w:rsid w:val="00BE19E3"/>
    <w:rsid w:val="00BE381D"/>
    <w:rsid w:val="00BE3FED"/>
    <w:rsid w:val="00BF12A5"/>
    <w:rsid w:val="00C131EB"/>
    <w:rsid w:val="00C16E4B"/>
    <w:rsid w:val="00C20F00"/>
    <w:rsid w:val="00C20F79"/>
    <w:rsid w:val="00C2409F"/>
    <w:rsid w:val="00C24342"/>
    <w:rsid w:val="00C2509A"/>
    <w:rsid w:val="00C34B53"/>
    <w:rsid w:val="00C36BE8"/>
    <w:rsid w:val="00C514CF"/>
    <w:rsid w:val="00C562A3"/>
    <w:rsid w:val="00C630A8"/>
    <w:rsid w:val="00C67439"/>
    <w:rsid w:val="00C70628"/>
    <w:rsid w:val="00C7139D"/>
    <w:rsid w:val="00C77C7F"/>
    <w:rsid w:val="00C817D3"/>
    <w:rsid w:val="00C82069"/>
    <w:rsid w:val="00C92A1A"/>
    <w:rsid w:val="00CA37A6"/>
    <w:rsid w:val="00CA6CFA"/>
    <w:rsid w:val="00CB08D7"/>
    <w:rsid w:val="00CB1793"/>
    <w:rsid w:val="00CB1F8C"/>
    <w:rsid w:val="00CB7EFA"/>
    <w:rsid w:val="00CD05E9"/>
    <w:rsid w:val="00CD1212"/>
    <w:rsid w:val="00CD2543"/>
    <w:rsid w:val="00CD3AD3"/>
    <w:rsid w:val="00CE1F46"/>
    <w:rsid w:val="00CE54CE"/>
    <w:rsid w:val="00CE5592"/>
    <w:rsid w:val="00CE6F6C"/>
    <w:rsid w:val="00CE7BCB"/>
    <w:rsid w:val="00CF65C4"/>
    <w:rsid w:val="00CF68E4"/>
    <w:rsid w:val="00D03E97"/>
    <w:rsid w:val="00D13A81"/>
    <w:rsid w:val="00D17BBF"/>
    <w:rsid w:val="00D208C4"/>
    <w:rsid w:val="00D251F2"/>
    <w:rsid w:val="00D27BED"/>
    <w:rsid w:val="00D319A9"/>
    <w:rsid w:val="00D3430B"/>
    <w:rsid w:val="00D36A7F"/>
    <w:rsid w:val="00D400E8"/>
    <w:rsid w:val="00D403AE"/>
    <w:rsid w:val="00D5484A"/>
    <w:rsid w:val="00D56434"/>
    <w:rsid w:val="00D64CED"/>
    <w:rsid w:val="00D65304"/>
    <w:rsid w:val="00D6569F"/>
    <w:rsid w:val="00D71BAC"/>
    <w:rsid w:val="00D80F58"/>
    <w:rsid w:val="00D82721"/>
    <w:rsid w:val="00D84391"/>
    <w:rsid w:val="00D9616C"/>
    <w:rsid w:val="00D966DA"/>
    <w:rsid w:val="00DA1674"/>
    <w:rsid w:val="00DA3C67"/>
    <w:rsid w:val="00DB21A5"/>
    <w:rsid w:val="00DB4E28"/>
    <w:rsid w:val="00DB7DDC"/>
    <w:rsid w:val="00DC24DC"/>
    <w:rsid w:val="00DC48B1"/>
    <w:rsid w:val="00DD177A"/>
    <w:rsid w:val="00DD6651"/>
    <w:rsid w:val="00DE410C"/>
    <w:rsid w:val="00DE5925"/>
    <w:rsid w:val="00DF63E9"/>
    <w:rsid w:val="00DF6F7D"/>
    <w:rsid w:val="00E02E78"/>
    <w:rsid w:val="00E04BCC"/>
    <w:rsid w:val="00E17C0D"/>
    <w:rsid w:val="00E24819"/>
    <w:rsid w:val="00E259BF"/>
    <w:rsid w:val="00E25E5D"/>
    <w:rsid w:val="00E3382E"/>
    <w:rsid w:val="00E348C4"/>
    <w:rsid w:val="00E374DE"/>
    <w:rsid w:val="00E53BAF"/>
    <w:rsid w:val="00E601D9"/>
    <w:rsid w:val="00E604CA"/>
    <w:rsid w:val="00E6286F"/>
    <w:rsid w:val="00E62E59"/>
    <w:rsid w:val="00E6510C"/>
    <w:rsid w:val="00E771BE"/>
    <w:rsid w:val="00E77B60"/>
    <w:rsid w:val="00E83EC4"/>
    <w:rsid w:val="00E8732D"/>
    <w:rsid w:val="00E91C67"/>
    <w:rsid w:val="00EB0FA2"/>
    <w:rsid w:val="00EB2087"/>
    <w:rsid w:val="00EB3B08"/>
    <w:rsid w:val="00EB64DD"/>
    <w:rsid w:val="00EC03A2"/>
    <w:rsid w:val="00ED118F"/>
    <w:rsid w:val="00ED2CCB"/>
    <w:rsid w:val="00ED5B00"/>
    <w:rsid w:val="00ED6E07"/>
    <w:rsid w:val="00EE0BA5"/>
    <w:rsid w:val="00EE1E51"/>
    <w:rsid w:val="00EE349A"/>
    <w:rsid w:val="00EE3E33"/>
    <w:rsid w:val="00EE47D4"/>
    <w:rsid w:val="00EE4D7A"/>
    <w:rsid w:val="00EF1669"/>
    <w:rsid w:val="00EF330B"/>
    <w:rsid w:val="00F114E8"/>
    <w:rsid w:val="00F1312E"/>
    <w:rsid w:val="00F14E51"/>
    <w:rsid w:val="00F30CBC"/>
    <w:rsid w:val="00F36F38"/>
    <w:rsid w:val="00F46E51"/>
    <w:rsid w:val="00F472D9"/>
    <w:rsid w:val="00F55F51"/>
    <w:rsid w:val="00F64BC0"/>
    <w:rsid w:val="00F64C6C"/>
    <w:rsid w:val="00F737A0"/>
    <w:rsid w:val="00F73E4C"/>
    <w:rsid w:val="00F75B93"/>
    <w:rsid w:val="00F95EED"/>
    <w:rsid w:val="00FA40D0"/>
    <w:rsid w:val="00FA43A1"/>
    <w:rsid w:val="00FB0800"/>
    <w:rsid w:val="00FB16FB"/>
    <w:rsid w:val="00FB1FD0"/>
    <w:rsid w:val="00FB4FD1"/>
    <w:rsid w:val="00FB5396"/>
    <w:rsid w:val="00FB56B5"/>
    <w:rsid w:val="00FB7182"/>
    <w:rsid w:val="00FC289B"/>
    <w:rsid w:val="00FC2DBA"/>
    <w:rsid w:val="00FC7D41"/>
    <w:rsid w:val="00FD0ED0"/>
    <w:rsid w:val="00FD48A2"/>
    <w:rsid w:val="00FD567B"/>
    <w:rsid w:val="00FD6619"/>
    <w:rsid w:val="00FD6937"/>
    <w:rsid w:val="00FE1868"/>
    <w:rsid w:val="00FF4E01"/>
    <w:rsid w:val="00FF4F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66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B4FD1"/>
    <w:pPr>
      <w:spacing w:after="0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5E2EDC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38235B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35604F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35604F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paragraph" w:styleId="Nagwek5">
    <w:name w:val="heading 5"/>
    <w:basedOn w:val="Normalny"/>
    <w:link w:val="Nagwek5Znak"/>
    <w:uiPriority w:val="9"/>
    <w:qFormat/>
    <w:rsid w:val="004E327D"/>
    <w:pPr>
      <w:spacing w:before="100" w:beforeAutospacing="1" w:after="100" w:afterAutospacing="1"/>
      <w:outlineLvl w:val="4"/>
    </w:pPr>
    <w:rPr>
      <w:rFonts w:eastAsia="Times New Roman"/>
      <w:b/>
      <w:bCs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C630A8"/>
    <w:pPr>
      <w:tabs>
        <w:tab w:val="center" w:pos="4536"/>
        <w:tab w:val="right" w:pos="9072"/>
      </w:tabs>
    </w:pPr>
    <w:rPr>
      <w:rFonts w:asciiTheme="minorHAnsi" w:hAnsiTheme="minorHAnsi" w:cstheme="minorBidi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semiHidden/>
    <w:rsid w:val="00C630A8"/>
  </w:style>
  <w:style w:type="paragraph" w:styleId="Stopka">
    <w:name w:val="footer"/>
    <w:basedOn w:val="Normalny"/>
    <w:link w:val="StopkaZnak"/>
    <w:uiPriority w:val="99"/>
    <w:unhideWhenUsed/>
    <w:rsid w:val="00C630A8"/>
    <w:pPr>
      <w:tabs>
        <w:tab w:val="center" w:pos="4536"/>
        <w:tab w:val="right" w:pos="9072"/>
      </w:tabs>
    </w:pPr>
    <w:rPr>
      <w:rFonts w:asciiTheme="minorHAnsi" w:hAnsiTheme="minorHAnsi" w:cstheme="minorBidi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C630A8"/>
  </w:style>
  <w:style w:type="character" w:customStyle="1" w:styleId="Nagwek1Znak">
    <w:name w:val="Nagłówek 1 Znak"/>
    <w:basedOn w:val="Domylnaczcionkaakapitu"/>
    <w:link w:val="Nagwek1"/>
    <w:uiPriority w:val="9"/>
    <w:rsid w:val="005E2EDC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ormalnyWeb">
    <w:name w:val="Normal (Web)"/>
    <w:basedOn w:val="Normalny"/>
    <w:uiPriority w:val="99"/>
    <w:unhideWhenUsed/>
    <w:rsid w:val="005E2EDC"/>
    <w:pPr>
      <w:spacing w:before="100" w:beforeAutospacing="1" w:after="100" w:afterAutospacing="1"/>
    </w:pPr>
    <w:rPr>
      <w:rFonts w:eastAsia="Times New Roman"/>
    </w:rPr>
  </w:style>
  <w:style w:type="character" w:styleId="Hipercze">
    <w:name w:val="Hyperlink"/>
    <w:basedOn w:val="Domylnaczcionkaakapitu"/>
    <w:uiPriority w:val="99"/>
    <w:unhideWhenUsed/>
    <w:rsid w:val="005E2EDC"/>
    <w:rPr>
      <w:color w:val="0000FF"/>
      <w:u w:val="single"/>
    </w:rPr>
  </w:style>
  <w:style w:type="paragraph" w:customStyle="1" w:styleId="lead">
    <w:name w:val="lead"/>
    <w:basedOn w:val="Normalny"/>
    <w:rsid w:val="005E2EDC"/>
    <w:pPr>
      <w:spacing w:before="100" w:beforeAutospacing="1" w:after="100" w:afterAutospacing="1"/>
    </w:pPr>
    <w:rPr>
      <w:rFonts w:eastAsia="Times New Roman"/>
    </w:rPr>
  </w:style>
  <w:style w:type="character" w:styleId="Pogrubienie">
    <w:name w:val="Strong"/>
    <w:basedOn w:val="Domylnaczcionkaakapitu"/>
    <w:uiPriority w:val="22"/>
    <w:qFormat/>
    <w:rsid w:val="005E2EDC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E2ED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E2EDC"/>
    <w:rPr>
      <w:rFonts w:ascii="Tahoma" w:hAnsi="Tahoma" w:cs="Tahoma"/>
      <w:sz w:val="16"/>
      <w:szCs w:val="16"/>
    </w:rPr>
  </w:style>
  <w:style w:type="character" w:customStyle="1" w:styleId="Nagwek2Znak">
    <w:name w:val="Nagłówek 2 Znak"/>
    <w:basedOn w:val="Domylnaczcionkaakapitu"/>
    <w:link w:val="Nagwek2"/>
    <w:uiPriority w:val="9"/>
    <w:rsid w:val="0038235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fbsharecounter">
    <w:name w:val="fb_share_counter"/>
    <w:basedOn w:val="Domylnaczcionkaakapitu"/>
    <w:rsid w:val="0038235B"/>
  </w:style>
  <w:style w:type="character" w:customStyle="1" w:styleId="counter">
    <w:name w:val="counter"/>
    <w:basedOn w:val="Domylnaczcionkaakapitu"/>
    <w:rsid w:val="0038235B"/>
  </w:style>
  <w:style w:type="character" w:customStyle="1" w:styleId="copyright">
    <w:name w:val="copyright"/>
    <w:basedOn w:val="Domylnaczcionkaakapitu"/>
    <w:rsid w:val="0038235B"/>
  </w:style>
  <w:style w:type="character" w:customStyle="1" w:styleId="imagedescription">
    <w:name w:val="imagedescription"/>
    <w:basedOn w:val="Domylnaczcionkaakapitu"/>
    <w:rsid w:val="0038235B"/>
  </w:style>
  <w:style w:type="character" w:customStyle="1" w:styleId="talkbackcounter">
    <w:name w:val="talkback_counter"/>
    <w:basedOn w:val="Domylnaczcionkaakapitu"/>
    <w:rsid w:val="0038235B"/>
  </w:style>
  <w:style w:type="paragraph" w:customStyle="1" w:styleId="hyphenate">
    <w:name w:val="hyphenate"/>
    <w:basedOn w:val="Normalny"/>
    <w:rsid w:val="0038235B"/>
    <w:pPr>
      <w:spacing w:before="100" w:beforeAutospacing="1" w:after="100" w:afterAutospacing="1"/>
    </w:pPr>
    <w:rPr>
      <w:rFonts w:eastAsia="Times New Roman"/>
    </w:rPr>
  </w:style>
  <w:style w:type="character" w:customStyle="1" w:styleId="author">
    <w:name w:val="author"/>
    <w:basedOn w:val="Domylnaczcionkaakapitu"/>
    <w:rsid w:val="0038235B"/>
  </w:style>
  <w:style w:type="character" w:customStyle="1" w:styleId="names">
    <w:name w:val="names"/>
    <w:basedOn w:val="Domylnaczcionkaakapitu"/>
    <w:rsid w:val="00732EC7"/>
  </w:style>
  <w:style w:type="character" w:customStyle="1" w:styleId="dates">
    <w:name w:val="dates"/>
    <w:basedOn w:val="Domylnaczcionkaakapitu"/>
    <w:rsid w:val="00732EC7"/>
  </w:style>
  <w:style w:type="character" w:customStyle="1" w:styleId="copyrightsimg">
    <w:name w:val="copyrightsimg"/>
    <w:basedOn w:val="Domylnaczcionkaakapitu"/>
    <w:rsid w:val="00732EC7"/>
  </w:style>
  <w:style w:type="character" w:customStyle="1" w:styleId="Nagwek3Znak">
    <w:name w:val="Nagłówek 3 Znak"/>
    <w:basedOn w:val="Domylnaczcionkaakapitu"/>
    <w:link w:val="Nagwek3"/>
    <w:uiPriority w:val="9"/>
    <w:rsid w:val="0035604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Nagwek4Znak">
    <w:name w:val="Nagłówek 4 Znak"/>
    <w:basedOn w:val="Domylnaczcionkaakapitu"/>
    <w:link w:val="Nagwek4"/>
    <w:uiPriority w:val="9"/>
    <w:rsid w:val="0035604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svgtxt">
    <w:name w:val="svg_txt"/>
    <w:basedOn w:val="Domylnaczcionkaakapitu"/>
    <w:rsid w:val="0035604F"/>
  </w:style>
  <w:style w:type="character" w:customStyle="1" w:styleId="Legenda1">
    <w:name w:val="Legenda1"/>
    <w:basedOn w:val="Domylnaczcionkaakapitu"/>
    <w:rsid w:val="0035604F"/>
  </w:style>
  <w:style w:type="paragraph" w:customStyle="1" w:styleId="go">
    <w:name w:val="go"/>
    <w:basedOn w:val="Normalny"/>
    <w:rsid w:val="0035604F"/>
    <w:pPr>
      <w:spacing w:before="100" w:beforeAutospacing="1" w:after="100" w:afterAutospacing="1"/>
    </w:pPr>
    <w:rPr>
      <w:rFonts w:eastAsia="Times New Roman"/>
    </w:rPr>
  </w:style>
  <w:style w:type="paragraph" w:customStyle="1" w:styleId="adslotsibling">
    <w:name w:val="adslotsibling"/>
    <w:basedOn w:val="Normalny"/>
    <w:rsid w:val="0035604F"/>
    <w:pPr>
      <w:spacing w:before="100" w:beforeAutospacing="1" w:after="100" w:afterAutospacing="1"/>
    </w:pPr>
    <w:rPr>
      <w:rFonts w:eastAsia="Times New Roman"/>
    </w:rPr>
  </w:style>
  <w:style w:type="character" w:customStyle="1" w:styleId="Legenda2">
    <w:name w:val="Legenda2"/>
    <w:basedOn w:val="Domylnaczcionkaakapitu"/>
    <w:rsid w:val="00FD6937"/>
  </w:style>
  <w:style w:type="character" w:customStyle="1" w:styleId="em">
    <w:name w:val="em"/>
    <w:basedOn w:val="Domylnaczcionkaakapitu"/>
    <w:rsid w:val="00915033"/>
  </w:style>
  <w:style w:type="character" w:customStyle="1" w:styleId="border">
    <w:name w:val="border"/>
    <w:basedOn w:val="Domylnaczcionkaakapitu"/>
    <w:rsid w:val="00915033"/>
  </w:style>
  <w:style w:type="character" w:customStyle="1" w:styleId="3xl7g">
    <w:name w:val="_3xl7g"/>
    <w:basedOn w:val="Domylnaczcionkaakapitu"/>
    <w:rsid w:val="00DE410C"/>
  </w:style>
  <w:style w:type="character" w:customStyle="1" w:styleId="authorlead">
    <w:name w:val="authorlead"/>
    <w:basedOn w:val="Domylnaczcionkaakapitu"/>
    <w:rsid w:val="006060A7"/>
  </w:style>
  <w:style w:type="character" w:customStyle="1" w:styleId="Legenda3">
    <w:name w:val="Legenda3"/>
    <w:basedOn w:val="Domylnaczcionkaakapitu"/>
    <w:rsid w:val="006060A7"/>
  </w:style>
  <w:style w:type="character" w:customStyle="1" w:styleId="line1">
    <w:name w:val="line1"/>
    <w:basedOn w:val="Domylnaczcionkaakapitu"/>
    <w:rsid w:val="006060A7"/>
  </w:style>
  <w:style w:type="paragraph" w:customStyle="1" w:styleId="paragraph">
    <w:name w:val="paragraph"/>
    <w:basedOn w:val="Normalny"/>
    <w:rsid w:val="004F77C3"/>
    <w:pPr>
      <w:spacing w:before="100" w:beforeAutospacing="1" w:after="100" w:afterAutospacing="1"/>
    </w:pPr>
    <w:rPr>
      <w:rFonts w:eastAsia="Times New Roman"/>
    </w:rPr>
  </w:style>
  <w:style w:type="character" w:customStyle="1" w:styleId="formitemanswertextmessage">
    <w:name w:val="formitem_answer_text_message"/>
    <w:basedOn w:val="Domylnaczcionkaakapitu"/>
    <w:rsid w:val="004F77C3"/>
  </w:style>
  <w:style w:type="character" w:customStyle="1" w:styleId="formitemexplanationskip">
    <w:name w:val="formitem_explanation_skip"/>
    <w:basedOn w:val="Domylnaczcionkaakapitu"/>
    <w:rsid w:val="004F77C3"/>
  </w:style>
  <w:style w:type="character" w:customStyle="1" w:styleId="formresultcaption1">
    <w:name w:val="formresult_caption1"/>
    <w:basedOn w:val="Domylnaczcionkaakapitu"/>
    <w:rsid w:val="004F77C3"/>
  </w:style>
  <w:style w:type="character" w:customStyle="1" w:styleId="formresultcaption2">
    <w:name w:val="formresult_caption2"/>
    <w:basedOn w:val="Domylnaczcionkaakapitu"/>
    <w:rsid w:val="004F77C3"/>
  </w:style>
  <w:style w:type="character" w:customStyle="1" w:styleId="s">
    <w:name w:val="s"/>
    <w:basedOn w:val="Domylnaczcionkaakapitu"/>
    <w:rsid w:val="006C5631"/>
  </w:style>
  <w:style w:type="character" w:customStyle="1" w:styleId="tytul">
    <w:name w:val="tytul"/>
    <w:basedOn w:val="Domylnaczcionkaakapitu"/>
    <w:rsid w:val="00C7139D"/>
  </w:style>
  <w:style w:type="character" w:customStyle="1" w:styleId="wartosc">
    <w:name w:val="wartosc"/>
    <w:basedOn w:val="Domylnaczcionkaakapitu"/>
    <w:rsid w:val="00C7139D"/>
  </w:style>
  <w:style w:type="paragraph" w:customStyle="1" w:styleId="cxlo4c-0">
    <w:name w:val="cxlo4c-0"/>
    <w:basedOn w:val="Normalny"/>
    <w:rsid w:val="00665EA2"/>
    <w:pPr>
      <w:spacing w:before="100" w:beforeAutospacing="1" w:after="100" w:afterAutospacing="1"/>
    </w:pPr>
    <w:rPr>
      <w:rFonts w:eastAsia="Times New Roman"/>
    </w:rPr>
  </w:style>
  <w:style w:type="character" w:customStyle="1" w:styleId="cwihw32">
    <w:name w:val="cwihw32"/>
    <w:basedOn w:val="Domylnaczcionkaakapitu"/>
    <w:rsid w:val="00665EA2"/>
  </w:style>
  <w:style w:type="character" w:customStyle="1" w:styleId="j03w7ii">
    <w:name w:val="j03w7ii"/>
    <w:basedOn w:val="Domylnaczcionkaakapitu"/>
    <w:rsid w:val="00665EA2"/>
  </w:style>
  <w:style w:type="character" w:customStyle="1" w:styleId="x1qym37">
    <w:name w:val="x1qym37"/>
    <w:basedOn w:val="Domylnaczcionkaakapitu"/>
    <w:rsid w:val="00665EA2"/>
  </w:style>
  <w:style w:type="character" w:customStyle="1" w:styleId="fo64jfv">
    <w:name w:val="fo64jfv"/>
    <w:basedOn w:val="Domylnaczcionkaakapitu"/>
    <w:rsid w:val="00B95EBB"/>
  </w:style>
  <w:style w:type="character" w:customStyle="1" w:styleId="articleaddongaltitle--itself">
    <w:name w:val="article__addongal__title--itself"/>
    <w:basedOn w:val="Domylnaczcionkaakapitu"/>
    <w:rsid w:val="00A10BD2"/>
  </w:style>
  <w:style w:type="character" w:customStyle="1" w:styleId="articleaddongaltitle--photocount">
    <w:name w:val="article__addongal__title--photocount"/>
    <w:basedOn w:val="Domylnaczcionkaakapitu"/>
    <w:rsid w:val="00A10BD2"/>
  </w:style>
  <w:style w:type="character" w:customStyle="1" w:styleId="articleaddongalsubmit">
    <w:name w:val="article__addongal__submit"/>
    <w:basedOn w:val="Domylnaczcionkaakapitu"/>
    <w:rsid w:val="00A10BD2"/>
  </w:style>
  <w:style w:type="character" w:customStyle="1" w:styleId="articleaddonmultitext">
    <w:name w:val="article__addonmulti__text"/>
    <w:basedOn w:val="Domylnaczcionkaakapitu"/>
    <w:rsid w:val="00A10BD2"/>
  </w:style>
  <w:style w:type="character" w:customStyle="1" w:styleId="source">
    <w:name w:val="source"/>
    <w:basedOn w:val="Domylnaczcionkaakapitu"/>
    <w:rsid w:val="00A10BD2"/>
  </w:style>
  <w:style w:type="character" w:customStyle="1" w:styleId="articlefooterauthorname">
    <w:name w:val="article__footer__authorname"/>
    <w:basedOn w:val="Domylnaczcionkaakapitu"/>
    <w:rsid w:val="00A10BD2"/>
  </w:style>
  <w:style w:type="paragraph" w:customStyle="1" w:styleId="meta">
    <w:name w:val="meta"/>
    <w:basedOn w:val="Normalny"/>
    <w:rsid w:val="00D400E8"/>
    <w:pPr>
      <w:spacing w:before="100" w:beforeAutospacing="1" w:after="100" w:afterAutospacing="1"/>
    </w:pPr>
    <w:rPr>
      <w:rFonts w:eastAsia="Times New Roman"/>
    </w:rPr>
  </w:style>
  <w:style w:type="character" w:customStyle="1" w:styleId="name">
    <w:name w:val="name"/>
    <w:basedOn w:val="Domylnaczcionkaakapitu"/>
    <w:rsid w:val="00A920AB"/>
  </w:style>
  <w:style w:type="character" w:customStyle="1" w:styleId="dl-gallery-item-counter">
    <w:name w:val="dl-gallery-item-counter"/>
    <w:basedOn w:val="Domylnaczcionkaakapitu"/>
    <w:rsid w:val="00A920AB"/>
  </w:style>
  <w:style w:type="character" w:customStyle="1" w:styleId="dl-gallery-item-title">
    <w:name w:val="dl-gallery-item-title"/>
    <w:basedOn w:val="Domylnaczcionkaakapitu"/>
    <w:rsid w:val="00A920AB"/>
  </w:style>
  <w:style w:type="character" w:customStyle="1" w:styleId="dl-gallery-item-copyright">
    <w:name w:val="dl-gallery-item-copyright"/>
    <w:basedOn w:val="Domylnaczcionkaakapitu"/>
    <w:rsid w:val="00A920AB"/>
  </w:style>
  <w:style w:type="character" w:customStyle="1" w:styleId="meta-info">
    <w:name w:val="meta-info"/>
    <w:basedOn w:val="Domylnaczcionkaakapitu"/>
    <w:rsid w:val="00607444"/>
  </w:style>
  <w:style w:type="character" w:styleId="Uwydatnienie">
    <w:name w:val="Emphasis"/>
    <w:basedOn w:val="Domylnaczcionkaakapitu"/>
    <w:uiPriority w:val="20"/>
    <w:qFormat/>
    <w:rsid w:val="00607444"/>
    <w:rPr>
      <w:i/>
      <w:iCs/>
    </w:rPr>
  </w:style>
  <w:style w:type="character" w:customStyle="1" w:styleId="category">
    <w:name w:val="category"/>
    <w:basedOn w:val="Domylnaczcionkaakapitu"/>
    <w:rsid w:val="00EE1E51"/>
  </w:style>
  <w:style w:type="character" w:customStyle="1" w:styleId="Legenda4">
    <w:name w:val="Legenda4"/>
    <w:basedOn w:val="Domylnaczcionkaakapitu"/>
    <w:rsid w:val="00B948BB"/>
  </w:style>
  <w:style w:type="character" w:customStyle="1" w:styleId="Legenda5">
    <w:name w:val="Legenda5"/>
    <w:basedOn w:val="Domylnaczcionkaakapitu"/>
    <w:rsid w:val="003078AA"/>
  </w:style>
  <w:style w:type="paragraph" w:customStyle="1" w:styleId="title">
    <w:name w:val="title"/>
    <w:basedOn w:val="Normalny"/>
    <w:rsid w:val="00EF330B"/>
    <w:pPr>
      <w:spacing w:before="100" w:beforeAutospacing="1" w:after="100" w:afterAutospacing="1"/>
    </w:pPr>
    <w:rPr>
      <w:rFonts w:eastAsia="Times New Roman"/>
    </w:rPr>
  </w:style>
  <w:style w:type="character" w:customStyle="1" w:styleId="agthumbclassic">
    <w:name w:val="ag_thumbclassic"/>
    <w:basedOn w:val="Domylnaczcionkaakapitu"/>
    <w:rsid w:val="000C1A1E"/>
  </w:style>
  <w:style w:type="paragraph" w:customStyle="1" w:styleId="default-style">
    <w:name w:val="default-style"/>
    <w:basedOn w:val="Normalny"/>
    <w:uiPriority w:val="99"/>
    <w:semiHidden/>
    <w:rsid w:val="00FB4FD1"/>
  </w:style>
  <w:style w:type="character" w:customStyle="1" w:styleId="Nagwek5Znak">
    <w:name w:val="Nagłówek 5 Znak"/>
    <w:basedOn w:val="Domylnaczcionkaakapitu"/>
    <w:link w:val="Nagwek5"/>
    <w:uiPriority w:val="9"/>
    <w:rsid w:val="004E327D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Nagwek10">
    <w:name w:val="Nagłówek1"/>
    <w:basedOn w:val="Domylnaczcionkaakapitu"/>
    <w:rsid w:val="00F55F51"/>
  </w:style>
  <w:style w:type="character" w:customStyle="1" w:styleId="m-5682592396307759816font">
    <w:name w:val="m_-5682592396307759816font"/>
    <w:basedOn w:val="Domylnaczcionkaakapitu"/>
    <w:rsid w:val="007355E5"/>
  </w:style>
  <w:style w:type="character" w:customStyle="1" w:styleId="img-desc">
    <w:name w:val="img-desc"/>
    <w:basedOn w:val="Domylnaczcionkaakapitu"/>
    <w:rsid w:val="001A5BEF"/>
  </w:style>
  <w:style w:type="paragraph" w:styleId="Akapitzlist">
    <w:name w:val="List Paragraph"/>
    <w:basedOn w:val="Normalny"/>
    <w:uiPriority w:val="34"/>
    <w:qFormat/>
    <w:rsid w:val="00CA37A6"/>
    <w:pPr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lrzxr">
    <w:name w:val="lrzxr"/>
    <w:basedOn w:val="Domylnaczcionkaakapitu"/>
    <w:rsid w:val="001C26B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9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39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60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2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674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986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17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209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702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0653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24503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4461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81030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86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43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0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703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482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8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515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348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2878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35943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3229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3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60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12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732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082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405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93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861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739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2577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78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3386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4175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5076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83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51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04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09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7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73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18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497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98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242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52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240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13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96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614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42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352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185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797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60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011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52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4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8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11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466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20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297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66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71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61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6517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28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7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5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04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1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512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37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6868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765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47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235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6193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8129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53163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88516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19712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23028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5110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382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93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31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224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4693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23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850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6520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280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038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585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7686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600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64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554309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7872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5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31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462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141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07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646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4474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367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6047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6853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0976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130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1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767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45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2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50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170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1507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791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00798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5914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6480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737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57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30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856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347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7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82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55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73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110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332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815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4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491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66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607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4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826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196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348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1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69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238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09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36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325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655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2561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104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8087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1946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69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608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5789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3035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418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394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0663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92894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70153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877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60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53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871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4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304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87161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0141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86546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679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84285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28874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454878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982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63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55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249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152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421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713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400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9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2019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535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096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9111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7853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6890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4775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58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7045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9183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77365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02921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2068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5501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64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8158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9509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58728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9469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1015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97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45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46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139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655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0553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3689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712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2931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65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38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941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310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295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4185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5710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3552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260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5795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79810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7916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86052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26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00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64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96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38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047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357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86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5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346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673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891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82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614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740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2028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8975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45076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488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6261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04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27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07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021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76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266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39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206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1455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2215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792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3813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843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3810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55484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7466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9056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5571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17832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94672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971413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22551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84125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94196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8713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04760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83515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193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5143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49770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71638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2763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96351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3728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8500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46560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1952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6411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2186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47081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7791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505480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40040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4300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86004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71205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2264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578405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55581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0352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00055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933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0474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89399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99066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356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68267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6428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741535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10609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32700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22063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77737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89002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296547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0431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7690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62562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48066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0525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06378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37735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76895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0879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875873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63485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006026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0916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3870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837455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67642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61659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23702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5720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39310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86890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18724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2393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81251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268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28310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21083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6395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44878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17820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48089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77848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15985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717392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12960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11483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911303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6846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55543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73745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76508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5249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27207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29012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80104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166610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6623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0332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8068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43272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8219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375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643108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721000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4112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97329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3737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69456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2248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070501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919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248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2383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93171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19071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8210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77549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0289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883783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8824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14842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397686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56902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91369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334575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0659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7443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37502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809829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0625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80755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6111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31363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632518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79689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49553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196243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2225257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47642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19388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68136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32112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93041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13053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2470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1099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05688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07642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8068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0222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23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99291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18844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94646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33091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128495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59286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035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36915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707917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93334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4288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33172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5567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13417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57272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97601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3092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31264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0867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63279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460002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310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823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77227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461267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9843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12320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992759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579102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09613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4228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334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08571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3603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562062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5828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1173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79316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96702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195343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4600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62648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97822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392801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7587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2863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90806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84654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96358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850413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7089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70981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4280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35949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5866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4161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4650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390130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6317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6488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46911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91037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66711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911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02538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8768972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192560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05153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128676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5866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248289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1908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88538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4022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2890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2227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68219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017267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482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6378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04431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23722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86831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30634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93429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89043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13211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46160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312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91288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12695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32594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55277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22922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04999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53972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654063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58584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29509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82047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43648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43363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289356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94639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70644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69415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136557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6444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1667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16007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89753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4220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4224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80727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61803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348232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30081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65211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22870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181868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56094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98242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2103059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38708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628972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88537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06350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74751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9504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616363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140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60936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88283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72984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3767364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154564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622884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151046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9945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49220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46277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6270021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326093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727190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0132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69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68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451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073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48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86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5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143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24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63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928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235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456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5750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852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4360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8288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857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73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9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519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52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56329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46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476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046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530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2229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38381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891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91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86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027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71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1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8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302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736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998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405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879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8556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7325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47023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82564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14300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53383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14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4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32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282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72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199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292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724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855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7621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79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18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602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466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715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41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95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1255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5822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9364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44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1746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19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338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12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34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195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699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755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96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491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13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885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9810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37237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2042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334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99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84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30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26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98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117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908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41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34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65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7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573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300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154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658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759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80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12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198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14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198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16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91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116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330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35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723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1561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820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695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923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81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5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47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792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868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581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943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462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057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287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5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4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4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864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54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4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48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48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225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956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8221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7025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3922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9680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1801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496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137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7036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9012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863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165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2877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3246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326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7306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9304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346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2104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9793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7860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92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144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50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05815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256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1190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62156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357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787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4216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94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2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68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47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34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47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59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46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499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461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63754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039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969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2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28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1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11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772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9058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14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1990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689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42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63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8472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003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49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38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775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085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7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51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2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709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414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391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4281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20558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869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508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1931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934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06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7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4709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738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64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75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54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563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30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45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8917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9375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1563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575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2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60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66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924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4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1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52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20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61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7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83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011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8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1630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6668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219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8174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3912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6185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432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12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854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268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334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572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770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6709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752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658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986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8203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1549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3164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73502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72850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1092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4160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84343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36513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4624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10072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2166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6781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9742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48806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37332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8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42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501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67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58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9055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95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3542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62479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0509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5873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1380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4035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91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9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5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86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929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93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2582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9285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62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48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7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45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206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767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59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438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3052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08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8365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332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0838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7610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39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37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758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5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59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572401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53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6811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1403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2927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8675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42678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66316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4940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17352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83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420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416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5399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4793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9759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60784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553702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34935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865425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421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38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8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28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834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499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782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52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9656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52977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7646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49379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72656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81095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05676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88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35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0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5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89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390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551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5179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9699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6496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3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56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3247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919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4451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1217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38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525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78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9027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052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443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1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409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1690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305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395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132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9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59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389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31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717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3309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930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504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622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11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52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156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665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5743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6258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85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2513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33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8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0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8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0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8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06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1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60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72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8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1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0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7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06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20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33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03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364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41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54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6485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67687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2229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634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5818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848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0854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294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9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5114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75310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505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70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265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394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3935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0642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7775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202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12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448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4171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81429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488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63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790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138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545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76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714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4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99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976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8787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051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54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706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95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85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21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38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78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044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6746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83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47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40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22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26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84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2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96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96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277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651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392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531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1267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448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38019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6375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895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26000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7420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8074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0439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4252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258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92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227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238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506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613370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754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652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4370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952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049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07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571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34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08511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25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799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202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9339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9547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1033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1002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13882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42659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6638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28428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4363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1454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4384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1340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2041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696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6864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73565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0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1003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143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6092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9422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9743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7745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0721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1156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816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6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25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520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6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186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059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455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0711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9739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5702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5625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124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4629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130782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095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19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23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249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3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55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92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83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46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03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235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7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94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597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09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861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285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4689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971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867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6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595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34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719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06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4249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175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4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09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9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34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68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33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60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944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3798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478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5138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199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4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5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075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5561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6118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0117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115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31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7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98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7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791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987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6223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402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1198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3012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7811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4518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0288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426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0600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4925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7640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3434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50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410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67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4567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7122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4427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8199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3877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1647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9133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6556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5605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868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3014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3974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3805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135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442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5458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7254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952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364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0266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7004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7359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5562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149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5762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4978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1811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543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67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6415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5785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51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0966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0143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9856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9698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8796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1943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0417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5163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4363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8211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0493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2633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1269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944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110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9893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4539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8474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11843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4299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5915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0010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2058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799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7403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995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205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46189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5568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1393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388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6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977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5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940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92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22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511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22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015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96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5739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753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972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8465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2503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1337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5406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8504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82841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5603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670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6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84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43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89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9093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1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9279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794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97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332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558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75792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043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82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307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933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60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43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404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524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1443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358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7981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814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263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73691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8899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055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544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8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559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881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898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589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2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83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85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0965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711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634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372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156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606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978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32375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9969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373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1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00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96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51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77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881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08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78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627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024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414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183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49482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57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87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02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73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23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122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065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1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749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1142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142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7015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81019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16869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777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077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7074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08757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3722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775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2438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86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68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5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9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94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47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881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368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2849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404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0334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835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64073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7528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6684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7634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630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2969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841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65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87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61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05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011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338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57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652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440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288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2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20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504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37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045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651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7846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520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329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243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66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93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394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31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8261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526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0239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9040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9028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589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3580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90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243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35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22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399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768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005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5257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58948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45005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60592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976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112067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6451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39141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826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437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450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4871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873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9334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8706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0974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355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12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28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642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285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13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2780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5705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0121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84325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73703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79735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2766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3945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2425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6903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5789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371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499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0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502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230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041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6842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0141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3560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964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60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345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067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3188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25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007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46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7121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544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86776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9554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4544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00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812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6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0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0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95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355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6002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93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591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0341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4737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75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0635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6173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9235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5899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6096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216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1381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889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3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422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600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148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047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0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1646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984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909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287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9720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408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82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6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64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96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732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83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7561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171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443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505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3391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.gorska@kujawsko-pomorskie.pl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rw.sekretariat@kujawsko-pomorskie.pl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26D78BF-0F6D-466E-BF7E-BD2CF3B521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411</Words>
  <Characters>2466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i.gorska</dc:creator>
  <cp:keywords/>
  <dc:description/>
  <cp:lastModifiedBy>i.gorska</cp:lastModifiedBy>
  <cp:revision>20</cp:revision>
  <dcterms:created xsi:type="dcterms:W3CDTF">2019-10-23T10:29:00Z</dcterms:created>
  <dcterms:modified xsi:type="dcterms:W3CDTF">2019-10-29T13:27:00Z</dcterms:modified>
</cp:coreProperties>
</file>