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C6C" w:rsidRDefault="007D34B0" w:rsidP="00710C6C">
      <w:pPr>
        <w:spacing w:after="0"/>
        <w:jc w:val="right"/>
        <w:rPr>
          <w:rFonts w:ascii="Times New Roman" w:hAnsi="Times New Roman" w:cs="Times New Roman"/>
        </w:rPr>
      </w:pPr>
      <w:r w:rsidRPr="00710C6C">
        <w:rPr>
          <w:rFonts w:ascii="Times New Roman" w:hAnsi="Times New Roman" w:cs="Times New Roman"/>
        </w:rPr>
        <w:t>Zał</w:t>
      </w:r>
      <w:r w:rsidR="0007698C" w:rsidRPr="00710C6C">
        <w:rPr>
          <w:rFonts w:ascii="Times New Roman" w:hAnsi="Times New Roman" w:cs="Times New Roman"/>
        </w:rPr>
        <w:t>ącznik</w:t>
      </w:r>
      <w:r w:rsidRPr="00710C6C">
        <w:rPr>
          <w:rFonts w:ascii="Times New Roman" w:hAnsi="Times New Roman" w:cs="Times New Roman"/>
        </w:rPr>
        <w:t xml:space="preserve"> nr 1 </w:t>
      </w:r>
      <w:r w:rsidR="0007698C" w:rsidRPr="00710C6C">
        <w:rPr>
          <w:rFonts w:ascii="Times New Roman" w:hAnsi="Times New Roman" w:cs="Times New Roman"/>
        </w:rPr>
        <w:t>W</w:t>
      </w:r>
      <w:r w:rsidRPr="00710C6C">
        <w:rPr>
          <w:rFonts w:ascii="Times New Roman" w:hAnsi="Times New Roman" w:cs="Times New Roman"/>
        </w:rPr>
        <w:t xml:space="preserve">zór </w:t>
      </w:r>
      <w:r w:rsidR="000E0072">
        <w:rPr>
          <w:rFonts w:ascii="Times New Roman" w:hAnsi="Times New Roman" w:cs="Times New Roman"/>
        </w:rPr>
        <w:t>z</w:t>
      </w:r>
      <w:r w:rsidR="00B72A67">
        <w:rPr>
          <w:rFonts w:ascii="Times New Roman" w:hAnsi="Times New Roman" w:cs="Times New Roman"/>
        </w:rPr>
        <w:t>głoszenia</w:t>
      </w:r>
      <w:r w:rsidR="004F1142" w:rsidRPr="00710C6C">
        <w:rPr>
          <w:rFonts w:ascii="Times New Roman" w:hAnsi="Times New Roman" w:cs="Times New Roman"/>
        </w:rPr>
        <w:t xml:space="preserve"> </w:t>
      </w:r>
    </w:p>
    <w:p w:rsidR="00D23B7A" w:rsidRPr="00710C6C" w:rsidRDefault="004F1142" w:rsidP="00710C6C">
      <w:pPr>
        <w:spacing w:after="0"/>
        <w:jc w:val="right"/>
        <w:rPr>
          <w:rFonts w:ascii="Times New Roman" w:hAnsi="Times New Roman" w:cs="Times New Roman"/>
        </w:rPr>
      </w:pPr>
      <w:r w:rsidRPr="00710C6C">
        <w:rPr>
          <w:rFonts w:ascii="Times New Roman" w:hAnsi="Times New Roman" w:cs="Times New Roman"/>
        </w:rPr>
        <w:t>na badanie RNA SARS-CoV-2</w:t>
      </w:r>
    </w:p>
    <w:p w:rsidR="00D23B7A" w:rsidRDefault="004F1142" w:rsidP="00AD3965">
      <w:pPr>
        <w:jc w:val="center"/>
        <w:rPr>
          <w:rFonts w:ascii="Arial" w:hAnsi="Arial" w:cs="Arial"/>
          <w:sz w:val="35"/>
          <w:szCs w:val="35"/>
        </w:rPr>
      </w:pPr>
      <w:r>
        <w:rPr>
          <w:rFonts w:ascii="Arial" w:hAnsi="Arial" w:cs="Arial"/>
          <w:sz w:val="35"/>
          <w:szCs w:val="35"/>
        </w:rPr>
        <w:t>Z</w:t>
      </w:r>
      <w:r w:rsidR="00B72A67">
        <w:rPr>
          <w:rFonts w:ascii="Arial" w:hAnsi="Arial" w:cs="Arial"/>
          <w:sz w:val="35"/>
          <w:szCs w:val="35"/>
        </w:rPr>
        <w:t>GŁOSZENIE</w:t>
      </w:r>
      <w:r w:rsidR="00D23B7A">
        <w:rPr>
          <w:rFonts w:ascii="Arial" w:hAnsi="Arial" w:cs="Arial"/>
          <w:sz w:val="35"/>
          <w:szCs w:val="35"/>
        </w:rPr>
        <w:t xml:space="preserve"> NA BADANIE RNA SARS-CoV-2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4"/>
        <w:gridCol w:w="4235"/>
        <w:gridCol w:w="3987"/>
      </w:tblGrid>
      <w:tr w:rsidR="00D23B7A" w:rsidRPr="00B46A6E" w:rsidTr="00B474C4">
        <w:tc>
          <w:tcPr>
            <w:tcW w:w="704" w:type="dxa"/>
          </w:tcPr>
          <w:p w:rsidR="00D23B7A" w:rsidRPr="00B46A6E" w:rsidRDefault="00D23B7A" w:rsidP="00B46A6E">
            <w:pPr>
              <w:spacing w:after="0" w:line="240" w:lineRule="auto"/>
              <w:jc w:val="center"/>
            </w:pPr>
            <w:r w:rsidRPr="00B46A6E">
              <w:t>Lp.</w:t>
            </w:r>
          </w:p>
        </w:tc>
        <w:tc>
          <w:tcPr>
            <w:tcW w:w="4235" w:type="dxa"/>
          </w:tcPr>
          <w:p w:rsidR="00D23B7A" w:rsidRPr="00B46A6E" w:rsidRDefault="00D23B7A" w:rsidP="00B46A6E">
            <w:pPr>
              <w:spacing w:after="0" w:line="240" w:lineRule="auto"/>
              <w:jc w:val="center"/>
            </w:pPr>
            <w:r w:rsidRPr="00B46A6E">
              <w:t>Opis</w:t>
            </w:r>
          </w:p>
        </w:tc>
        <w:tc>
          <w:tcPr>
            <w:tcW w:w="3987" w:type="dxa"/>
          </w:tcPr>
          <w:p w:rsidR="00D23B7A" w:rsidRPr="00B46A6E" w:rsidRDefault="00D23B7A" w:rsidP="00B46A6E">
            <w:pPr>
              <w:spacing w:after="0" w:line="240" w:lineRule="auto"/>
              <w:jc w:val="center"/>
            </w:pPr>
            <w:r w:rsidRPr="00B46A6E">
              <w:t xml:space="preserve">Informacja od </w:t>
            </w:r>
            <w:r w:rsidR="00636D58">
              <w:t>podmiotu leczniczego</w:t>
            </w:r>
          </w:p>
        </w:tc>
      </w:tr>
      <w:tr w:rsidR="0007698C" w:rsidRPr="00B46A6E" w:rsidTr="00A57BEC">
        <w:tc>
          <w:tcPr>
            <w:tcW w:w="8926" w:type="dxa"/>
            <w:gridSpan w:val="3"/>
          </w:tcPr>
          <w:p w:rsidR="0007698C" w:rsidRPr="00B46A6E" w:rsidRDefault="0007698C" w:rsidP="0007698C">
            <w:pPr>
              <w:spacing w:after="0" w:line="240" w:lineRule="auto"/>
            </w:pPr>
            <w:r>
              <w:t xml:space="preserve">Wypełnia </w:t>
            </w:r>
            <w:r w:rsidR="00CB72FA">
              <w:t>podmiot leczniczy</w:t>
            </w:r>
          </w:p>
        </w:tc>
      </w:tr>
      <w:tr w:rsidR="001D5335" w:rsidRPr="00B46A6E" w:rsidTr="00B474C4">
        <w:tc>
          <w:tcPr>
            <w:tcW w:w="704" w:type="dxa"/>
            <w:vMerge w:val="restart"/>
          </w:tcPr>
          <w:p w:rsidR="001D5335" w:rsidRPr="00B46A6E" w:rsidRDefault="001D5335" w:rsidP="00B46A6E">
            <w:pPr>
              <w:spacing w:after="0" w:line="240" w:lineRule="auto"/>
            </w:pPr>
            <w:r w:rsidRPr="00B46A6E">
              <w:t>1.</w:t>
            </w:r>
          </w:p>
        </w:tc>
        <w:tc>
          <w:tcPr>
            <w:tcW w:w="4235" w:type="dxa"/>
          </w:tcPr>
          <w:p w:rsidR="001D5335" w:rsidRPr="00B46A6E" w:rsidRDefault="001D5335" w:rsidP="00B46A6E">
            <w:pPr>
              <w:spacing w:after="0" w:line="240" w:lineRule="auto"/>
            </w:pPr>
            <w:r w:rsidRPr="00B46A6E">
              <w:t xml:space="preserve">Instytucja </w:t>
            </w:r>
            <w:r w:rsidR="00FB682B">
              <w:t>zgłaszająca</w:t>
            </w:r>
            <w:r w:rsidRPr="00B46A6E">
              <w:t xml:space="preserve"> </w:t>
            </w:r>
          </w:p>
          <w:p w:rsidR="001D5335" w:rsidRPr="00B46A6E" w:rsidRDefault="001D5335" w:rsidP="00B46A6E">
            <w:pPr>
              <w:spacing w:after="0" w:line="240" w:lineRule="auto"/>
            </w:pPr>
            <w:r w:rsidRPr="00B46A6E">
              <w:t xml:space="preserve">(Podmiot leczniczy </w:t>
            </w:r>
          </w:p>
          <w:p w:rsidR="001D5335" w:rsidRPr="00B46A6E" w:rsidRDefault="001D5335" w:rsidP="00B46A6E">
            <w:pPr>
              <w:spacing w:after="0" w:line="240" w:lineRule="auto"/>
            </w:pPr>
            <w:r w:rsidRPr="00B46A6E">
              <w:t>- funkcjonujący w publicznym systemie ochrony zdrowia,</w:t>
            </w:r>
            <w:r w:rsidRPr="00B46A6E">
              <w:br/>
              <w:t>- działający na terenie województwa kujawsko-pomorskiego)</w:t>
            </w:r>
          </w:p>
          <w:p w:rsidR="001D5335" w:rsidRPr="00B46A6E" w:rsidRDefault="001D5335" w:rsidP="00B46A6E">
            <w:pPr>
              <w:spacing w:after="0" w:line="240" w:lineRule="auto"/>
            </w:pPr>
          </w:p>
          <w:p w:rsidR="001D5335" w:rsidRPr="00B46A6E" w:rsidRDefault="001D5335" w:rsidP="00B46A6E">
            <w:pPr>
              <w:spacing w:after="0" w:line="240" w:lineRule="auto"/>
            </w:pPr>
          </w:p>
        </w:tc>
        <w:tc>
          <w:tcPr>
            <w:tcW w:w="3987" w:type="dxa"/>
          </w:tcPr>
          <w:p w:rsidR="001D5335" w:rsidRPr="00B46A6E" w:rsidRDefault="001D5335" w:rsidP="00B46A6E">
            <w:pPr>
              <w:spacing w:after="0" w:line="240" w:lineRule="auto"/>
            </w:pPr>
          </w:p>
        </w:tc>
      </w:tr>
      <w:tr w:rsidR="001D5335" w:rsidRPr="00B46A6E" w:rsidTr="00B474C4">
        <w:tc>
          <w:tcPr>
            <w:tcW w:w="704" w:type="dxa"/>
            <w:vMerge/>
          </w:tcPr>
          <w:p w:rsidR="001D5335" w:rsidRPr="00B46A6E" w:rsidRDefault="001D5335" w:rsidP="00B46A6E">
            <w:pPr>
              <w:spacing w:after="0" w:line="240" w:lineRule="auto"/>
            </w:pPr>
          </w:p>
        </w:tc>
        <w:tc>
          <w:tcPr>
            <w:tcW w:w="4235" w:type="dxa"/>
          </w:tcPr>
          <w:p w:rsidR="001D5335" w:rsidRDefault="001D5335" w:rsidP="001D5335">
            <w:pPr>
              <w:numPr>
                <w:ilvl w:val="0"/>
                <w:numId w:val="5"/>
              </w:numPr>
              <w:spacing w:after="0" w:line="240" w:lineRule="auto"/>
              <w:ind w:left="396"/>
            </w:pPr>
            <w:r>
              <w:t>Liczba pracowników (</w:t>
            </w:r>
            <w:r w:rsidR="00772C6C">
              <w:t xml:space="preserve">w tym </w:t>
            </w:r>
            <w:r>
              <w:t>personel biały)</w:t>
            </w:r>
          </w:p>
          <w:p w:rsidR="001D5335" w:rsidRPr="00B46A6E" w:rsidRDefault="001D5335" w:rsidP="001D5335">
            <w:pPr>
              <w:numPr>
                <w:ilvl w:val="0"/>
                <w:numId w:val="5"/>
              </w:numPr>
              <w:spacing w:after="0" w:line="240" w:lineRule="auto"/>
              <w:ind w:left="396"/>
            </w:pPr>
            <w:r>
              <w:t>Liczba oddziałów / komórek organizacyjnych</w:t>
            </w:r>
          </w:p>
        </w:tc>
        <w:tc>
          <w:tcPr>
            <w:tcW w:w="3987" w:type="dxa"/>
          </w:tcPr>
          <w:p w:rsidR="001D5335" w:rsidRPr="00B46A6E" w:rsidRDefault="001D5335" w:rsidP="00B46A6E">
            <w:pPr>
              <w:spacing w:after="0" w:line="240" w:lineRule="auto"/>
            </w:pPr>
          </w:p>
        </w:tc>
      </w:tr>
      <w:tr w:rsidR="00D23B7A" w:rsidRPr="00B46A6E" w:rsidTr="00B474C4">
        <w:trPr>
          <w:trHeight w:val="732"/>
        </w:trPr>
        <w:tc>
          <w:tcPr>
            <w:tcW w:w="704" w:type="dxa"/>
            <w:vMerge w:val="restart"/>
          </w:tcPr>
          <w:p w:rsidR="00D23B7A" w:rsidRPr="00B46A6E" w:rsidRDefault="00D23B7A" w:rsidP="00B46A6E">
            <w:pPr>
              <w:spacing w:after="0" w:line="240" w:lineRule="auto"/>
            </w:pPr>
            <w:r w:rsidRPr="00B46A6E">
              <w:t>2.</w:t>
            </w:r>
          </w:p>
        </w:tc>
        <w:tc>
          <w:tcPr>
            <w:tcW w:w="4235" w:type="dxa"/>
          </w:tcPr>
          <w:p w:rsidR="00D23B7A" w:rsidRPr="00B46A6E" w:rsidRDefault="00D23B7A" w:rsidP="00B46A6E">
            <w:pPr>
              <w:spacing w:after="0" w:line="240" w:lineRule="auto"/>
            </w:pPr>
            <w:r w:rsidRPr="00B46A6E">
              <w:t xml:space="preserve">Zakres </w:t>
            </w:r>
            <w:bookmarkStart w:id="0" w:name="_Hlk42079260"/>
            <w:r w:rsidR="00B72A67">
              <w:t>zgłoszenia</w:t>
            </w:r>
            <w:r w:rsidRPr="00B46A6E">
              <w:t>*</w:t>
            </w:r>
            <w:bookmarkEnd w:id="0"/>
          </w:p>
          <w:p w:rsidR="00D23B7A" w:rsidRPr="00B46A6E" w:rsidRDefault="00D23B7A" w:rsidP="007144E3">
            <w:pPr>
              <w:pStyle w:val="Akapitzlist"/>
              <w:numPr>
                <w:ilvl w:val="0"/>
                <w:numId w:val="1"/>
              </w:numPr>
              <w:spacing w:after="0" w:line="240" w:lineRule="auto"/>
            </w:pPr>
            <w:r w:rsidRPr="00B46A6E">
              <w:t>Powtarzalne/jednorazowe</w:t>
            </w:r>
          </w:p>
        </w:tc>
        <w:tc>
          <w:tcPr>
            <w:tcW w:w="3987" w:type="dxa"/>
          </w:tcPr>
          <w:p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:rsidTr="007144E3">
        <w:trPr>
          <w:trHeight w:val="649"/>
        </w:trPr>
        <w:tc>
          <w:tcPr>
            <w:tcW w:w="704" w:type="dxa"/>
            <w:vMerge/>
          </w:tcPr>
          <w:p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4235" w:type="dxa"/>
          </w:tcPr>
          <w:p w:rsidR="00D23B7A" w:rsidRPr="00B46A6E" w:rsidRDefault="00D23B7A" w:rsidP="007144E3">
            <w:pPr>
              <w:pStyle w:val="Akapitzlist"/>
              <w:numPr>
                <w:ilvl w:val="0"/>
                <w:numId w:val="1"/>
              </w:numPr>
              <w:spacing w:after="0" w:line="240" w:lineRule="auto"/>
            </w:pPr>
            <w:r w:rsidRPr="00B46A6E">
              <w:t>Liczba osób, których dotyczy z</w:t>
            </w:r>
            <w:r w:rsidR="00B72A67">
              <w:t>głoszenie</w:t>
            </w:r>
          </w:p>
        </w:tc>
        <w:tc>
          <w:tcPr>
            <w:tcW w:w="3987" w:type="dxa"/>
          </w:tcPr>
          <w:p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:rsidTr="007144E3">
        <w:trPr>
          <w:trHeight w:val="520"/>
        </w:trPr>
        <w:tc>
          <w:tcPr>
            <w:tcW w:w="704" w:type="dxa"/>
            <w:vMerge/>
          </w:tcPr>
          <w:p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4235" w:type="dxa"/>
          </w:tcPr>
          <w:p w:rsidR="00D23B7A" w:rsidRPr="00B46A6E" w:rsidRDefault="00D23B7A" w:rsidP="00B46A6E">
            <w:pPr>
              <w:pStyle w:val="Akapitzlist"/>
              <w:numPr>
                <w:ilvl w:val="0"/>
                <w:numId w:val="1"/>
              </w:numPr>
              <w:spacing w:after="0" w:line="240" w:lineRule="auto"/>
            </w:pPr>
            <w:r w:rsidRPr="00B46A6E">
              <w:t>Okres, którego dotyczy z</w:t>
            </w:r>
            <w:r w:rsidR="00B72A67">
              <w:t>głoszenie</w:t>
            </w:r>
          </w:p>
        </w:tc>
        <w:tc>
          <w:tcPr>
            <w:tcW w:w="3987" w:type="dxa"/>
          </w:tcPr>
          <w:p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:rsidTr="007144E3">
        <w:trPr>
          <w:trHeight w:val="679"/>
        </w:trPr>
        <w:tc>
          <w:tcPr>
            <w:tcW w:w="704" w:type="dxa"/>
          </w:tcPr>
          <w:p w:rsidR="00D23B7A" w:rsidRPr="00B46A6E" w:rsidRDefault="00D23B7A" w:rsidP="00B46A6E">
            <w:pPr>
              <w:spacing w:after="0" w:line="240" w:lineRule="auto"/>
            </w:pPr>
            <w:r w:rsidRPr="00B46A6E">
              <w:t>3</w:t>
            </w:r>
            <w:r w:rsidR="00B474C4">
              <w:t>.</w:t>
            </w:r>
          </w:p>
        </w:tc>
        <w:tc>
          <w:tcPr>
            <w:tcW w:w="4235" w:type="dxa"/>
          </w:tcPr>
          <w:p w:rsidR="00D23B7A" w:rsidRPr="00B46A6E" w:rsidRDefault="00D23B7A" w:rsidP="00B46A6E">
            <w:pPr>
              <w:spacing w:after="0" w:line="240" w:lineRule="auto"/>
            </w:pPr>
            <w:r w:rsidRPr="00B46A6E">
              <w:t xml:space="preserve">Czy </w:t>
            </w:r>
            <w:r w:rsidR="00FB682B">
              <w:t>zgłaszający</w:t>
            </w:r>
            <w:r w:rsidRPr="00B46A6E">
              <w:t xml:space="preserve"> dysponuje odpowiednimi </w:t>
            </w:r>
            <w:proofErr w:type="spellStart"/>
            <w:r w:rsidRPr="00B46A6E">
              <w:t>wymazówkami</w:t>
            </w:r>
            <w:proofErr w:type="spellEnd"/>
            <w:r w:rsidRPr="00B46A6E">
              <w:t>?</w:t>
            </w:r>
          </w:p>
        </w:tc>
        <w:tc>
          <w:tcPr>
            <w:tcW w:w="3987" w:type="dxa"/>
          </w:tcPr>
          <w:p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:rsidTr="007144E3">
        <w:trPr>
          <w:trHeight w:val="687"/>
        </w:trPr>
        <w:tc>
          <w:tcPr>
            <w:tcW w:w="704" w:type="dxa"/>
          </w:tcPr>
          <w:p w:rsidR="00D23B7A" w:rsidRPr="00B46A6E" w:rsidRDefault="00D23B7A" w:rsidP="00B46A6E">
            <w:pPr>
              <w:spacing w:after="0" w:line="240" w:lineRule="auto"/>
            </w:pPr>
            <w:r w:rsidRPr="00B46A6E">
              <w:t>3</w:t>
            </w:r>
            <w:r w:rsidR="00B474C4">
              <w:t>.</w:t>
            </w:r>
            <w:r w:rsidRPr="00B46A6E">
              <w:t>a</w:t>
            </w:r>
          </w:p>
        </w:tc>
        <w:tc>
          <w:tcPr>
            <w:tcW w:w="4235" w:type="dxa"/>
          </w:tcPr>
          <w:p w:rsidR="00D23B7A" w:rsidRPr="00B46A6E" w:rsidRDefault="00D23B7A" w:rsidP="00B46A6E">
            <w:pPr>
              <w:spacing w:after="0" w:line="240" w:lineRule="auto"/>
            </w:pPr>
            <w:r w:rsidRPr="00B46A6E">
              <w:t xml:space="preserve">Jeśli nie, proszę podać liczbę zamawianych </w:t>
            </w:r>
            <w:proofErr w:type="spellStart"/>
            <w:r w:rsidRPr="00B46A6E">
              <w:t>wymazówek</w:t>
            </w:r>
            <w:proofErr w:type="spellEnd"/>
            <w:r w:rsidRPr="00B46A6E">
              <w:t xml:space="preserve"> </w:t>
            </w:r>
          </w:p>
        </w:tc>
        <w:tc>
          <w:tcPr>
            <w:tcW w:w="3987" w:type="dxa"/>
          </w:tcPr>
          <w:p w:rsidR="00D23B7A" w:rsidRPr="00B46A6E" w:rsidRDefault="00D23B7A" w:rsidP="00B46A6E">
            <w:pPr>
              <w:spacing w:after="0" w:line="240" w:lineRule="auto"/>
            </w:pPr>
          </w:p>
        </w:tc>
      </w:tr>
      <w:tr w:rsidR="001D5335" w:rsidRPr="00B46A6E" w:rsidTr="00B474C4">
        <w:tc>
          <w:tcPr>
            <w:tcW w:w="704" w:type="dxa"/>
          </w:tcPr>
          <w:p w:rsidR="001D5335" w:rsidRDefault="0007698C" w:rsidP="00B46A6E">
            <w:pPr>
              <w:spacing w:after="0" w:line="240" w:lineRule="auto"/>
            </w:pPr>
            <w:r>
              <w:t>4.</w:t>
            </w:r>
          </w:p>
        </w:tc>
        <w:tc>
          <w:tcPr>
            <w:tcW w:w="4235" w:type="dxa"/>
          </w:tcPr>
          <w:p w:rsidR="007144E3" w:rsidRPr="00B46A6E" w:rsidRDefault="001D5335" w:rsidP="00B46A6E">
            <w:pPr>
              <w:spacing w:after="0" w:line="240" w:lineRule="auto"/>
            </w:pPr>
            <w:r>
              <w:t xml:space="preserve">Czy </w:t>
            </w:r>
            <w:r w:rsidR="00FB682B">
              <w:t>zgłaszający</w:t>
            </w:r>
            <w:r>
              <w:t xml:space="preserve"> potrzebuje szkolenia </w:t>
            </w:r>
            <w:proofErr w:type="spellStart"/>
            <w:r w:rsidR="00772C6C">
              <w:t>online</w:t>
            </w:r>
            <w:proofErr w:type="spellEnd"/>
            <w:r w:rsidR="00772C6C">
              <w:t xml:space="preserve"> </w:t>
            </w:r>
            <w:r>
              <w:t>dla personelu w zakresie prawidłowego poboru próbki?</w:t>
            </w:r>
          </w:p>
        </w:tc>
        <w:tc>
          <w:tcPr>
            <w:tcW w:w="3987" w:type="dxa"/>
          </w:tcPr>
          <w:p w:rsidR="001D5335" w:rsidRPr="00B46A6E" w:rsidRDefault="001D5335" w:rsidP="00B46A6E">
            <w:pPr>
              <w:spacing w:after="0" w:line="240" w:lineRule="auto"/>
            </w:pPr>
          </w:p>
        </w:tc>
      </w:tr>
      <w:tr w:rsidR="0007698C" w:rsidRPr="00B46A6E" w:rsidTr="00311C0B">
        <w:trPr>
          <w:trHeight w:val="761"/>
        </w:trPr>
        <w:tc>
          <w:tcPr>
            <w:tcW w:w="704" w:type="dxa"/>
          </w:tcPr>
          <w:p w:rsidR="0007698C" w:rsidRDefault="0007698C" w:rsidP="00B46A6E">
            <w:pPr>
              <w:spacing w:after="0" w:line="240" w:lineRule="auto"/>
            </w:pPr>
            <w:r>
              <w:t>4.a</w:t>
            </w:r>
          </w:p>
        </w:tc>
        <w:tc>
          <w:tcPr>
            <w:tcW w:w="4235" w:type="dxa"/>
          </w:tcPr>
          <w:p w:rsidR="0007698C" w:rsidRDefault="0007698C" w:rsidP="00B46A6E">
            <w:pPr>
              <w:spacing w:after="0" w:line="240" w:lineRule="auto"/>
            </w:pPr>
            <w:r>
              <w:t xml:space="preserve">Jeśli tak, </w:t>
            </w:r>
            <w:r w:rsidRPr="0007698C">
              <w:t>dla ilu osób?</w:t>
            </w:r>
          </w:p>
        </w:tc>
        <w:tc>
          <w:tcPr>
            <w:tcW w:w="3987" w:type="dxa"/>
          </w:tcPr>
          <w:p w:rsidR="0007698C" w:rsidRPr="00B46A6E" w:rsidRDefault="0007698C" w:rsidP="00B46A6E">
            <w:pPr>
              <w:spacing w:after="0" w:line="240" w:lineRule="auto"/>
            </w:pPr>
          </w:p>
        </w:tc>
      </w:tr>
      <w:tr w:rsidR="00D23B7A" w:rsidRPr="00B46A6E" w:rsidTr="007144E3">
        <w:trPr>
          <w:trHeight w:val="739"/>
        </w:trPr>
        <w:tc>
          <w:tcPr>
            <w:tcW w:w="704" w:type="dxa"/>
          </w:tcPr>
          <w:p w:rsidR="00D23B7A" w:rsidRPr="00B46A6E" w:rsidRDefault="0007698C" w:rsidP="00B46A6E">
            <w:pPr>
              <w:spacing w:after="0" w:line="240" w:lineRule="auto"/>
            </w:pPr>
            <w:r>
              <w:t>5</w:t>
            </w:r>
            <w:r w:rsidR="00B474C4">
              <w:t>.</w:t>
            </w:r>
          </w:p>
        </w:tc>
        <w:tc>
          <w:tcPr>
            <w:tcW w:w="4235" w:type="dxa"/>
          </w:tcPr>
          <w:p w:rsidR="00D23B7A" w:rsidRPr="00B46A6E" w:rsidRDefault="00D23B7A" w:rsidP="00B46A6E">
            <w:pPr>
              <w:spacing w:after="0" w:line="240" w:lineRule="auto"/>
            </w:pPr>
            <w:r w:rsidRPr="00B46A6E">
              <w:t xml:space="preserve">Czy </w:t>
            </w:r>
            <w:r w:rsidR="004F1142">
              <w:t>z</w:t>
            </w:r>
            <w:r w:rsidR="00B72A67">
              <w:t>głaszający</w:t>
            </w:r>
            <w:r w:rsidRPr="00B46A6E">
              <w:t xml:space="preserve"> dysponuje transportem dla próbek?</w:t>
            </w:r>
          </w:p>
        </w:tc>
        <w:tc>
          <w:tcPr>
            <w:tcW w:w="3987" w:type="dxa"/>
          </w:tcPr>
          <w:p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:rsidTr="007144E3">
        <w:trPr>
          <w:trHeight w:val="853"/>
        </w:trPr>
        <w:tc>
          <w:tcPr>
            <w:tcW w:w="704" w:type="dxa"/>
          </w:tcPr>
          <w:p w:rsidR="00D23B7A" w:rsidRPr="00B46A6E" w:rsidRDefault="0007698C" w:rsidP="00B46A6E">
            <w:pPr>
              <w:spacing w:after="0" w:line="240" w:lineRule="auto"/>
            </w:pPr>
            <w:r>
              <w:t>5</w:t>
            </w:r>
            <w:r w:rsidR="00B474C4">
              <w:t>.</w:t>
            </w:r>
            <w:r w:rsidR="00D23B7A" w:rsidRPr="00B46A6E">
              <w:t>a</w:t>
            </w:r>
          </w:p>
        </w:tc>
        <w:tc>
          <w:tcPr>
            <w:tcW w:w="4235" w:type="dxa"/>
          </w:tcPr>
          <w:p w:rsidR="00D23B7A" w:rsidRPr="00B46A6E" w:rsidRDefault="00D23B7A" w:rsidP="00B46A6E">
            <w:pPr>
              <w:spacing w:after="0" w:line="240" w:lineRule="auto"/>
            </w:pPr>
            <w:r w:rsidRPr="00B46A6E">
              <w:t>Jeśli nie, proszę podać miejsce odbioru próbek</w:t>
            </w:r>
          </w:p>
        </w:tc>
        <w:tc>
          <w:tcPr>
            <w:tcW w:w="3987" w:type="dxa"/>
          </w:tcPr>
          <w:p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:rsidTr="007144E3">
        <w:trPr>
          <w:trHeight w:val="851"/>
        </w:trPr>
        <w:tc>
          <w:tcPr>
            <w:tcW w:w="704" w:type="dxa"/>
          </w:tcPr>
          <w:p w:rsidR="00D23B7A" w:rsidRPr="00B46A6E" w:rsidRDefault="0007698C" w:rsidP="00B46A6E">
            <w:pPr>
              <w:spacing w:after="0" w:line="240" w:lineRule="auto"/>
            </w:pPr>
            <w:r>
              <w:t>6</w:t>
            </w:r>
            <w:r w:rsidR="00B474C4">
              <w:t>.</w:t>
            </w:r>
          </w:p>
        </w:tc>
        <w:tc>
          <w:tcPr>
            <w:tcW w:w="4235" w:type="dxa"/>
          </w:tcPr>
          <w:p w:rsidR="00D23B7A" w:rsidRDefault="00D23B7A" w:rsidP="00B46A6E">
            <w:pPr>
              <w:spacing w:after="0" w:line="240" w:lineRule="auto"/>
            </w:pPr>
            <w:r w:rsidRPr="00B46A6E">
              <w:t xml:space="preserve">Osoba do kontaktu </w:t>
            </w:r>
            <w:proofErr w:type="spellStart"/>
            <w:r w:rsidRPr="00B46A6E">
              <w:t>ws</w:t>
            </w:r>
            <w:proofErr w:type="spellEnd"/>
            <w:r w:rsidR="004F1142">
              <w:t>.</w:t>
            </w:r>
            <w:r w:rsidRPr="00B46A6E">
              <w:t xml:space="preserve"> z</w:t>
            </w:r>
            <w:r w:rsidR="00B72A67">
              <w:t>głoszenia</w:t>
            </w:r>
            <w:r w:rsidR="0007698C">
              <w:t>:</w:t>
            </w:r>
          </w:p>
          <w:p w:rsidR="007144E3" w:rsidRDefault="007144E3" w:rsidP="007144E3">
            <w:pPr>
              <w:spacing w:after="0" w:line="240" w:lineRule="auto"/>
              <w:jc w:val="right"/>
            </w:pPr>
            <w:r>
              <w:t>imię nazwisko</w:t>
            </w:r>
          </w:p>
          <w:p w:rsidR="007144E3" w:rsidRDefault="007144E3" w:rsidP="007144E3">
            <w:pPr>
              <w:spacing w:after="0" w:line="240" w:lineRule="auto"/>
              <w:jc w:val="right"/>
            </w:pPr>
            <w:r>
              <w:t>stanowisko</w:t>
            </w:r>
          </w:p>
          <w:p w:rsidR="007144E3" w:rsidRDefault="007144E3" w:rsidP="007144E3">
            <w:pPr>
              <w:spacing w:after="0" w:line="240" w:lineRule="auto"/>
              <w:jc w:val="right"/>
            </w:pPr>
            <w:r>
              <w:t>telefon</w:t>
            </w:r>
          </w:p>
          <w:p w:rsidR="007144E3" w:rsidRPr="00B46A6E" w:rsidRDefault="007144E3" w:rsidP="007144E3">
            <w:pPr>
              <w:spacing w:after="0" w:line="240" w:lineRule="auto"/>
              <w:jc w:val="right"/>
            </w:pPr>
            <w:r>
              <w:t>mail</w:t>
            </w:r>
          </w:p>
          <w:p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3987" w:type="dxa"/>
          </w:tcPr>
          <w:p w:rsidR="00D23B7A" w:rsidRDefault="00D23B7A" w:rsidP="00B46A6E">
            <w:pPr>
              <w:spacing w:after="0" w:line="240" w:lineRule="auto"/>
            </w:pPr>
          </w:p>
          <w:p w:rsidR="007144E3" w:rsidRDefault="007144E3" w:rsidP="00B46A6E">
            <w:pPr>
              <w:spacing w:after="0" w:line="240" w:lineRule="auto"/>
            </w:pPr>
            <w:r>
              <w:t>………………………………………………………..</w:t>
            </w:r>
          </w:p>
          <w:p w:rsidR="007144E3" w:rsidRDefault="007144E3" w:rsidP="00B46A6E">
            <w:pPr>
              <w:spacing w:after="0" w:line="240" w:lineRule="auto"/>
            </w:pPr>
            <w:r>
              <w:t>………………………………………………………..</w:t>
            </w:r>
          </w:p>
          <w:p w:rsidR="007144E3" w:rsidRDefault="007144E3" w:rsidP="00B46A6E">
            <w:pPr>
              <w:spacing w:after="0" w:line="240" w:lineRule="auto"/>
            </w:pPr>
            <w:r>
              <w:t>………………………………………………………..</w:t>
            </w:r>
          </w:p>
          <w:p w:rsidR="007144E3" w:rsidRPr="00B46A6E" w:rsidRDefault="007144E3" w:rsidP="00B46A6E">
            <w:pPr>
              <w:spacing w:after="0" w:line="240" w:lineRule="auto"/>
            </w:pPr>
            <w:r>
              <w:t>………………………………………………………..</w:t>
            </w:r>
          </w:p>
        </w:tc>
      </w:tr>
      <w:tr w:rsidR="00D23B7A" w:rsidRPr="00B46A6E" w:rsidTr="00B474C4">
        <w:tc>
          <w:tcPr>
            <w:tcW w:w="704" w:type="dxa"/>
          </w:tcPr>
          <w:p w:rsidR="00D23B7A" w:rsidRPr="00B46A6E" w:rsidRDefault="0007698C" w:rsidP="00B46A6E">
            <w:pPr>
              <w:spacing w:after="0" w:line="240" w:lineRule="auto"/>
            </w:pPr>
            <w:r>
              <w:t>7</w:t>
            </w:r>
            <w:r w:rsidR="00B474C4">
              <w:t>.</w:t>
            </w:r>
          </w:p>
        </w:tc>
        <w:tc>
          <w:tcPr>
            <w:tcW w:w="4235" w:type="dxa"/>
          </w:tcPr>
          <w:p w:rsidR="00D23B7A" w:rsidRPr="00B46A6E" w:rsidRDefault="00D23B7A" w:rsidP="00B46A6E">
            <w:pPr>
              <w:spacing w:after="0" w:line="240" w:lineRule="auto"/>
            </w:pPr>
            <w:r w:rsidRPr="00B46A6E">
              <w:t xml:space="preserve">Oświadczenie </w:t>
            </w:r>
            <w:r w:rsidR="00FB682B">
              <w:t>zgłaszającego</w:t>
            </w:r>
            <w:r w:rsidRPr="00B46A6E">
              <w:t>:</w:t>
            </w:r>
          </w:p>
          <w:p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3987" w:type="dxa"/>
          </w:tcPr>
          <w:p w:rsidR="0007698C" w:rsidRDefault="0007698C" w:rsidP="0007698C">
            <w:pPr>
              <w:spacing w:after="0" w:line="240" w:lineRule="auto"/>
            </w:pPr>
            <w:r w:rsidRPr="0007698C">
              <w:t>Oświadczam, że:</w:t>
            </w:r>
          </w:p>
          <w:p w:rsidR="00D23B7A" w:rsidRPr="00B46A6E" w:rsidRDefault="00D23B7A" w:rsidP="00B474C4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35"/>
            </w:pPr>
            <w:r w:rsidRPr="00B46A6E">
              <w:t>podmiot, który reprezentuję posiada umowę z NFZ</w:t>
            </w:r>
            <w:r w:rsidR="00B474C4">
              <w:t>,</w:t>
            </w:r>
          </w:p>
          <w:p w:rsidR="00D23B7A" w:rsidRPr="00B46A6E" w:rsidRDefault="00D23B7A" w:rsidP="00B474C4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35"/>
            </w:pPr>
            <w:r w:rsidRPr="00B46A6E">
              <w:lastRenderedPageBreak/>
              <w:t>podmiot działa na terenie województwa kujawsko-pomorskiego</w:t>
            </w:r>
            <w:r w:rsidR="00B474C4">
              <w:t>,</w:t>
            </w:r>
          </w:p>
          <w:p w:rsidR="00D23B7A" w:rsidRPr="00B46A6E" w:rsidRDefault="00D23B7A" w:rsidP="00B474C4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35"/>
            </w:pPr>
            <w:r w:rsidRPr="00B46A6E">
              <w:t xml:space="preserve">każda z próbek będzie miała dołączone zlecenie indywidualne </w:t>
            </w:r>
            <w:r w:rsidR="00311C0B">
              <w:t>w rejestrcovid.mz.gov.pl</w:t>
            </w:r>
          </w:p>
          <w:p w:rsidR="00D23B7A" w:rsidRPr="001A2C9B" w:rsidRDefault="00D23B7A" w:rsidP="00B474C4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35"/>
            </w:pPr>
            <w:r w:rsidRPr="00B46A6E">
              <w:t xml:space="preserve">osoby, którym będą pobrane próbki spełniają warunki określone w </w:t>
            </w:r>
            <w:r w:rsidRPr="00B46A6E">
              <w:rPr>
                <w:i/>
                <w:iCs/>
              </w:rPr>
              <w:t>Strategii działania w zakresie wykonywania testów w diagnostyce Covid-19 (poza systemem NFZ ) w województwie kujawsko-pomorskim</w:t>
            </w:r>
            <w:r w:rsidRPr="00B46A6E">
              <w:rPr>
                <w:rStyle w:val="Odwoanieprzypisudolnego"/>
                <w:i/>
                <w:iCs/>
              </w:rPr>
              <w:footnoteReference w:id="1"/>
            </w:r>
            <w:r w:rsidR="00B474C4">
              <w:rPr>
                <w:i/>
                <w:iCs/>
              </w:rPr>
              <w:t>,</w:t>
            </w:r>
          </w:p>
          <w:p w:rsidR="001A2C9B" w:rsidRDefault="001A2C9B" w:rsidP="00B474C4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35"/>
            </w:pPr>
            <w:r>
              <w:t xml:space="preserve">próbki pobrane zostaną zgodnie z </w:t>
            </w:r>
            <w:r w:rsidRPr="001A2C9B">
              <w:rPr>
                <w:i/>
                <w:iCs/>
              </w:rPr>
              <w:t>Zasadami pobierania i transportu materiału do badań metodami molekularnymi RT PCR w kierunku SARS-CoV-2</w:t>
            </w:r>
            <w:r w:rsidRPr="001A2C9B">
              <w:t xml:space="preserve"> dostępny</w:t>
            </w:r>
            <w:r>
              <w:t>mi</w:t>
            </w:r>
            <w:r w:rsidRPr="001A2C9B">
              <w:t xml:space="preserve"> na stronie Ministerstwa Zdrowia</w:t>
            </w:r>
            <w:r w:rsidR="00311C0B">
              <w:t>,</w:t>
            </w:r>
          </w:p>
          <w:p w:rsidR="00311C0B" w:rsidRPr="00B46A6E" w:rsidRDefault="00311C0B" w:rsidP="00B474C4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35"/>
            </w:pPr>
            <w:r>
              <w:t>nie zachodzi sytuacja podwójnego finansowania.</w:t>
            </w:r>
          </w:p>
        </w:tc>
      </w:tr>
      <w:tr w:rsidR="00D23B7A" w:rsidRPr="00B46A6E" w:rsidTr="00B474C4">
        <w:trPr>
          <w:trHeight w:val="1310"/>
        </w:trPr>
        <w:tc>
          <w:tcPr>
            <w:tcW w:w="704" w:type="dxa"/>
          </w:tcPr>
          <w:p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4235" w:type="dxa"/>
          </w:tcPr>
          <w:p w:rsidR="0007698C" w:rsidRPr="00B46A6E" w:rsidRDefault="0007698C" w:rsidP="0007698C">
            <w:pPr>
              <w:spacing w:after="0" w:line="240" w:lineRule="auto"/>
              <w:jc w:val="right"/>
            </w:pPr>
            <w:r w:rsidRPr="00B46A6E">
              <w:t>Data:</w:t>
            </w:r>
          </w:p>
          <w:p w:rsidR="00B474C4" w:rsidRDefault="00B474C4" w:rsidP="00B474C4">
            <w:pPr>
              <w:spacing w:after="0" w:line="240" w:lineRule="auto"/>
              <w:jc w:val="center"/>
            </w:pPr>
          </w:p>
          <w:p w:rsidR="0007698C" w:rsidRPr="00B46A6E" w:rsidRDefault="0007698C" w:rsidP="0007698C">
            <w:pPr>
              <w:spacing w:after="0" w:line="240" w:lineRule="auto"/>
              <w:jc w:val="right"/>
            </w:pPr>
            <w:r w:rsidRPr="00B46A6E">
              <w:t>Podpis z</w:t>
            </w:r>
            <w:r w:rsidR="00B72A67">
              <w:t>głasz</w:t>
            </w:r>
            <w:r w:rsidRPr="00B46A6E">
              <w:t>ającego:</w:t>
            </w:r>
          </w:p>
          <w:p w:rsidR="00D23B7A" w:rsidRPr="00B46A6E" w:rsidRDefault="00D23B7A" w:rsidP="0007698C">
            <w:pPr>
              <w:spacing w:after="0" w:line="240" w:lineRule="auto"/>
              <w:jc w:val="right"/>
            </w:pPr>
          </w:p>
        </w:tc>
        <w:tc>
          <w:tcPr>
            <w:tcW w:w="3987" w:type="dxa"/>
          </w:tcPr>
          <w:p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:rsidTr="00B474C4">
        <w:tc>
          <w:tcPr>
            <w:tcW w:w="8926" w:type="dxa"/>
            <w:gridSpan w:val="3"/>
          </w:tcPr>
          <w:p w:rsidR="00D23B7A" w:rsidRPr="00B46A6E" w:rsidRDefault="0007698C" w:rsidP="00B46A6E">
            <w:pPr>
              <w:spacing w:after="0" w:line="240" w:lineRule="auto"/>
            </w:pPr>
            <w:r>
              <w:t xml:space="preserve">Wypełnia </w:t>
            </w:r>
            <w:r w:rsidR="00311C0B">
              <w:t xml:space="preserve">pracownik </w:t>
            </w:r>
            <w:r>
              <w:t>Urz</w:t>
            </w:r>
            <w:r w:rsidR="00311C0B">
              <w:t>ędu</w:t>
            </w:r>
            <w:r>
              <w:t xml:space="preserve"> Marszałkowski</w:t>
            </w:r>
            <w:r w:rsidR="00311C0B">
              <w:t>ego</w:t>
            </w:r>
            <w:r>
              <w:t xml:space="preserve"> Województwa Kujawsko-Pomorskiego</w:t>
            </w:r>
          </w:p>
        </w:tc>
      </w:tr>
      <w:tr w:rsidR="00D23B7A" w:rsidRPr="00B46A6E" w:rsidTr="00B474C4">
        <w:trPr>
          <w:trHeight w:val="562"/>
        </w:trPr>
        <w:tc>
          <w:tcPr>
            <w:tcW w:w="704" w:type="dxa"/>
            <w:vMerge w:val="restart"/>
          </w:tcPr>
          <w:p w:rsidR="00D23B7A" w:rsidRPr="00B46A6E" w:rsidRDefault="00D23B7A" w:rsidP="00B46A6E">
            <w:pPr>
              <w:spacing w:after="0" w:line="240" w:lineRule="auto"/>
            </w:pPr>
            <w:r w:rsidRPr="00B46A6E">
              <w:t xml:space="preserve"> </w:t>
            </w:r>
          </w:p>
        </w:tc>
        <w:tc>
          <w:tcPr>
            <w:tcW w:w="4235" w:type="dxa"/>
          </w:tcPr>
          <w:p w:rsidR="00D23B7A" w:rsidRPr="00B46A6E" w:rsidRDefault="00D23B7A" w:rsidP="00B46A6E">
            <w:pPr>
              <w:spacing w:after="0" w:line="240" w:lineRule="auto"/>
            </w:pPr>
            <w:r w:rsidRPr="00B46A6E">
              <w:t>Sprawdzono formalne:</w:t>
            </w:r>
          </w:p>
          <w:p w:rsidR="00D23B7A" w:rsidRPr="00B46A6E" w:rsidRDefault="00D23B7A" w:rsidP="00B46A6E">
            <w:pPr>
              <w:spacing w:after="0" w:line="240" w:lineRule="auto"/>
            </w:pPr>
            <w:r w:rsidRPr="00B46A6E">
              <w:t>Data:</w:t>
            </w:r>
          </w:p>
          <w:p w:rsidR="00D23B7A" w:rsidRPr="00B46A6E" w:rsidRDefault="00D23B7A" w:rsidP="00B46A6E">
            <w:pPr>
              <w:spacing w:after="0" w:line="240" w:lineRule="auto"/>
            </w:pPr>
          </w:p>
          <w:p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3987" w:type="dxa"/>
          </w:tcPr>
          <w:p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:rsidTr="00B474C4">
        <w:trPr>
          <w:trHeight w:val="542"/>
        </w:trPr>
        <w:tc>
          <w:tcPr>
            <w:tcW w:w="704" w:type="dxa"/>
            <w:vMerge/>
          </w:tcPr>
          <w:p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4235" w:type="dxa"/>
          </w:tcPr>
          <w:p w:rsidR="00D23B7A" w:rsidRPr="00B46A6E" w:rsidRDefault="00D23B7A" w:rsidP="00B46A6E">
            <w:pPr>
              <w:spacing w:after="0" w:line="240" w:lineRule="auto"/>
            </w:pPr>
            <w:r w:rsidRPr="00B46A6E">
              <w:t>Akceptacja w zakresie:</w:t>
            </w:r>
          </w:p>
          <w:p w:rsidR="00D23B7A" w:rsidRPr="00B46A6E" w:rsidRDefault="00D23B7A" w:rsidP="00B46A6E">
            <w:pPr>
              <w:spacing w:after="0" w:line="240" w:lineRule="auto"/>
            </w:pPr>
          </w:p>
          <w:p w:rsidR="00D23B7A" w:rsidRPr="00B46A6E" w:rsidRDefault="00D23B7A" w:rsidP="00B46A6E">
            <w:pPr>
              <w:spacing w:after="0" w:line="240" w:lineRule="auto"/>
            </w:pPr>
          </w:p>
          <w:p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3987" w:type="dxa"/>
          </w:tcPr>
          <w:p w:rsidR="00D23B7A" w:rsidRPr="00B46A6E" w:rsidRDefault="00D23B7A" w:rsidP="00B46A6E">
            <w:pPr>
              <w:spacing w:after="0" w:line="240" w:lineRule="auto"/>
            </w:pPr>
          </w:p>
        </w:tc>
      </w:tr>
      <w:tr w:rsidR="00D23B7A" w:rsidRPr="00B46A6E" w:rsidTr="00B474C4">
        <w:trPr>
          <w:trHeight w:val="813"/>
        </w:trPr>
        <w:tc>
          <w:tcPr>
            <w:tcW w:w="704" w:type="dxa"/>
            <w:vMerge/>
          </w:tcPr>
          <w:p w:rsidR="00D23B7A" w:rsidRPr="00B46A6E" w:rsidRDefault="00D23B7A" w:rsidP="00B46A6E">
            <w:pPr>
              <w:spacing w:after="0" w:line="240" w:lineRule="auto"/>
            </w:pPr>
          </w:p>
        </w:tc>
        <w:tc>
          <w:tcPr>
            <w:tcW w:w="4235" w:type="dxa"/>
          </w:tcPr>
          <w:p w:rsidR="00D23B7A" w:rsidRPr="00B46A6E" w:rsidRDefault="00D23B7A" w:rsidP="00B46A6E">
            <w:pPr>
              <w:spacing w:after="0" w:line="240" w:lineRule="auto"/>
            </w:pPr>
            <w:r w:rsidRPr="00B46A6E">
              <w:t xml:space="preserve">Nadano numer: </w:t>
            </w:r>
          </w:p>
        </w:tc>
        <w:tc>
          <w:tcPr>
            <w:tcW w:w="3987" w:type="dxa"/>
          </w:tcPr>
          <w:p w:rsidR="00D23B7A" w:rsidRPr="00B46A6E" w:rsidRDefault="00D23B7A" w:rsidP="00B46A6E">
            <w:pPr>
              <w:spacing w:after="0" w:line="240" w:lineRule="auto"/>
            </w:pPr>
          </w:p>
        </w:tc>
      </w:tr>
    </w:tbl>
    <w:p w:rsidR="00D23B7A" w:rsidRDefault="00D23B7A"/>
    <w:p w:rsidR="00D23B7A" w:rsidRDefault="00D23B7A"/>
    <w:p w:rsidR="00D23B7A" w:rsidRDefault="00D23B7A"/>
    <w:p w:rsidR="00D23B7A" w:rsidRDefault="00D23B7A"/>
    <w:sectPr w:rsidR="00D23B7A" w:rsidSect="008C6191">
      <w:headerReference w:type="default" r:id="rId7"/>
      <w:footerReference w:type="default" r:id="rId8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0225" w:rsidRDefault="00090225" w:rsidP="008C6191">
      <w:pPr>
        <w:spacing w:after="0" w:line="240" w:lineRule="auto"/>
      </w:pPr>
      <w:r>
        <w:separator/>
      </w:r>
    </w:p>
  </w:endnote>
  <w:endnote w:type="continuationSeparator" w:id="0">
    <w:p w:rsidR="00090225" w:rsidRDefault="00090225" w:rsidP="008C61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B7A" w:rsidRPr="00C73DDF" w:rsidRDefault="00D23B7A" w:rsidP="00CB72FA">
    <w:pPr>
      <w:pStyle w:val="Stopka"/>
      <w:jc w:val="center"/>
      <w:rPr>
        <w:sz w:val="16"/>
        <w:szCs w:val="16"/>
      </w:rPr>
    </w:pPr>
    <w:r w:rsidRPr="00C73DDF">
      <w:rPr>
        <w:sz w:val="16"/>
        <w:szCs w:val="16"/>
      </w:rPr>
      <w:t>Projekt pt. „</w:t>
    </w:r>
    <w:r w:rsidR="006F1E26">
      <w:rPr>
        <w:sz w:val="16"/>
        <w:szCs w:val="16"/>
      </w:rPr>
      <w:t>Ograniczenie negatywnych skutków COVID-19 poprzez działania profilaktyczne i zabezpieczające skierowane do służb medycznych</w:t>
    </w:r>
    <w:r w:rsidRPr="00C73DDF">
      <w:rPr>
        <w:sz w:val="16"/>
        <w:szCs w:val="16"/>
      </w:rPr>
      <w:t>” finansowany ze środków Europejskiego Funduszu Społecznego, Budżetu Państwa i budżetu Województwa Kujawsko-Pomorskiego - RPO WK-P 2014-2020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0225" w:rsidRDefault="00090225" w:rsidP="008C6191">
      <w:pPr>
        <w:spacing w:after="0" w:line="240" w:lineRule="auto"/>
      </w:pPr>
      <w:r>
        <w:separator/>
      </w:r>
    </w:p>
  </w:footnote>
  <w:footnote w:type="continuationSeparator" w:id="0">
    <w:p w:rsidR="00090225" w:rsidRDefault="00090225" w:rsidP="008C6191">
      <w:pPr>
        <w:spacing w:after="0" w:line="240" w:lineRule="auto"/>
      </w:pPr>
      <w:r>
        <w:continuationSeparator/>
      </w:r>
    </w:p>
  </w:footnote>
  <w:footnote w:id="1">
    <w:p w:rsidR="00D23B7A" w:rsidRDefault="00D23B7A">
      <w:pPr>
        <w:pStyle w:val="Tekstprzypisudolnego"/>
      </w:pPr>
      <w:r>
        <w:rPr>
          <w:rStyle w:val="Odwoanieprzypisudolnego"/>
        </w:rPr>
        <w:footnoteRef/>
      </w:r>
      <w:r>
        <w:t xml:space="preserve"> Dostępna na </w:t>
      </w:r>
      <w:hyperlink r:id="rId1" w:history="1"/>
      <w:r w:rsidR="001A2C9B">
        <w:rPr>
          <w:rStyle w:val="Hipercze"/>
        </w:rPr>
        <w:t xml:space="preserve"> </w:t>
      </w:r>
      <w:bookmarkStart w:id="1" w:name="_Hlk40385303"/>
      <w:r w:rsidR="001A2C9B">
        <w:rPr>
          <w:rStyle w:val="Hipercze"/>
        </w:rPr>
        <w:t>www.kujawsko-pomorskie.pl/zdrowie</w:t>
      </w:r>
      <w:r>
        <w:t xml:space="preserve"> </w:t>
      </w:r>
    </w:p>
    <w:bookmarkEnd w:id="1"/>
    <w:p w:rsidR="00D23B7A" w:rsidRDefault="00D23B7A">
      <w:pPr>
        <w:pStyle w:val="Tekstprzypisudolneg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B7A" w:rsidRDefault="004676DE">
    <w:pPr>
      <w:pStyle w:val="Nagwek"/>
    </w:pPr>
    <w:r>
      <w:rPr>
        <w:noProof/>
        <w:lang w:eastAsia="pl-PL"/>
      </w:rPr>
      <w:drawing>
        <wp:inline distT="0" distB="0" distL="0" distR="0">
          <wp:extent cx="5761355" cy="56070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5607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F1C8A"/>
    <w:multiLevelType w:val="hybridMultilevel"/>
    <w:tmpl w:val="6638E7F2"/>
    <w:lvl w:ilvl="0" w:tplc="896A109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080245C"/>
    <w:multiLevelType w:val="hybridMultilevel"/>
    <w:tmpl w:val="E0E44412"/>
    <w:lvl w:ilvl="0" w:tplc="3AD42F4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4329B3"/>
    <w:multiLevelType w:val="hybridMultilevel"/>
    <w:tmpl w:val="EFD0B53C"/>
    <w:lvl w:ilvl="0" w:tplc="87AAE6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604B56"/>
    <w:multiLevelType w:val="hybridMultilevel"/>
    <w:tmpl w:val="DDA808DC"/>
    <w:lvl w:ilvl="0" w:tplc="9FBA1A8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640FE7"/>
    <w:multiLevelType w:val="hybridMultilevel"/>
    <w:tmpl w:val="EFD0B53C"/>
    <w:lvl w:ilvl="0" w:tplc="87AAE6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14263F"/>
    <w:multiLevelType w:val="hybridMultilevel"/>
    <w:tmpl w:val="F1B435D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3748CD"/>
    <w:multiLevelType w:val="hybridMultilevel"/>
    <w:tmpl w:val="1F5EB1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9A4561"/>
    <w:multiLevelType w:val="hybridMultilevel"/>
    <w:tmpl w:val="D416E484"/>
    <w:lvl w:ilvl="0" w:tplc="A6E2C6E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4"/>
  </w:num>
  <w:num w:numId="5">
    <w:abstractNumId w:val="6"/>
  </w:num>
  <w:num w:numId="6">
    <w:abstractNumId w:val="5"/>
  </w:num>
  <w:num w:numId="7">
    <w:abstractNumId w:val="1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8"/>
  <w:hyphenationZone w:val="425"/>
  <w:characterSpacingControl w:val="doNotCompress"/>
  <w:doNotValidateAgainstSchema/>
  <w:doNotDemarcateInvalidXml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8C6191"/>
    <w:rsid w:val="00007737"/>
    <w:rsid w:val="0002730A"/>
    <w:rsid w:val="0007698C"/>
    <w:rsid w:val="00090225"/>
    <w:rsid w:val="000E0072"/>
    <w:rsid w:val="00107F71"/>
    <w:rsid w:val="00167F7E"/>
    <w:rsid w:val="001A2C9B"/>
    <w:rsid w:val="001A6A0B"/>
    <w:rsid w:val="001D17CD"/>
    <w:rsid w:val="001D5335"/>
    <w:rsid w:val="001E04AD"/>
    <w:rsid w:val="001F3EC1"/>
    <w:rsid w:val="002149CC"/>
    <w:rsid w:val="00216F72"/>
    <w:rsid w:val="002C2ECD"/>
    <w:rsid w:val="00311C0B"/>
    <w:rsid w:val="00331E26"/>
    <w:rsid w:val="00391D10"/>
    <w:rsid w:val="0039406C"/>
    <w:rsid w:val="003C5305"/>
    <w:rsid w:val="003E56E4"/>
    <w:rsid w:val="004231AE"/>
    <w:rsid w:val="00432D74"/>
    <w:rsid w:val="004676DE"/>
    <w:rsid w:val="004865AC"/>
    <w:rsid w:val="004A090C"/>
    <w:rsid w:val="004B0678"/>
    <w:rsid w:val="004F1142"/>
    <w:rsid w:val="005548D9"/>
    <w:rsid w:val="00566513"/>
    <w:rsid w:val="005978E7"/>
    <w:rsid w:val="00630DD6"/>
    <w:rsid w:val="00636D58"/>
    <w:rsid w:val="0069258E"/>
    <w:rsid w:val="006F1E26"/>
    <w:rsid w:val="006F73BA"/>
    <w:rsid w:val="00710C6C"/>
    <w:rsid w:val="007144E3"/>
    <w:rsid w:val="00772C6C"/>
    <w:rsid w:val="00776325"/>
    <w:rsid w:val="007B33F6"/>
    <w:rsid w:val="007D34B0"/>
    <w:rsid w:val="00850870"/>
    <w:rsid w:val="008C6191"/>
    <w:rsid w:val="00930101"/>
    <w:rsid w:val="009871C3"/>
    <w:rsid w:val="009D7CBA"/>
    <w:rsid w:val="00AB2423"/>
    <w:rsid w:val="00AD3965"/>
    <w:rsid w:val="00B42469"/>
    <w:rsid w:val="00B46A6E"/>
    <w:rsid w:val="00B474C4"/>
    <w:rsid w:val="00B72A67"/>
    <w:rsid w:val="00B80A81"/>
    <w:rsid w:val="00B979E8"/>
    <w:rsid w:val="00C14C9A"/>
    <w:rsid w:val="00C33AAF"/>
    <w:rsid w:val="00C40876"/>
    <w:rsid w:val="00C73DDF"/>
    <w:rsid w:val="00C7792C"/>
    <w:rsid w:val="00CB72FA"/>
    <w:rsid w:val="00CF7EE4"/>
    <w:rsid w:val="00D23B7A"/>
    <w:rsid w:val="00DA0517"/>
    <w:rsid w:val="00DA16CE"/>
    <w:rsid w:val="00DE4BB3"/>
    <w:rsid w:val="00E77A11"/>
    <w:rsid w:val="00ED7DDF"/>
    <w:rsid w:val="00EE1A45"/>
    <w:rsid w:val="00F10AA7"/>
    <w:rsid w:val="00F502AD"/>
    <w:rsid w:val="00FA3B75"/>
    <w:rsid w:val="00FA7141"/>
    <w:rsid w:val="00FB68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5305"/>
    <w:pPr>
      <w:spacing w:after="160" w:line="259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8C61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619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rsid w:val="008C61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C6191"/>
  </w:style>
  <w:style w:type="paragraph" w:styleId="Stopka">
    <w:name w:val="footer"/>
    <w:basedOn w:val="Normalny"/>
    <w:link w:val="StopkaZnak"/>
    <w:uiPriority w:val="99"/>
    <w:rsid w:val="008C61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C6191"/>
  </w:style>
  <w:style w:type="table" w:styleId="Tabela-Siatka">
    <w:name w:val="Table Grid"/>
    <w:basedOn w:val="Standardowy"/>
    <w:uiPriority w:val="99"/>
    <w:rsid w:val="008C6191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99"/>
    <w:qFormat/>
    <w:rsid w:val="00107F7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rsid w:val="00167F7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7F7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rsid w:val="00167F7E"/>
    <w:rPr>
      <w:vertAlign w:val="superscript"/>
    </w:rPr>
  </w:style>
  <w:style w:type="character" w:styleId="Hipercze">
    <w:name w:val="Hyperlink"/>
    <w:basedOn w:val="Domylnaczcionkaakapitu"/>
    <w:uiPriority w:val="99"/>
    <w:rsid w:val="00167F7E"/>
    <w:rPr>
      <w:color w:val="0563C1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rsid w:val="00167F7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7086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ujawsko-pomorskie/zdrowie/projekty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277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ZLECENIE NA BADANIE RNA SARS-CoV-2</vt:lpstr>
    </vt:vector>
  </TitlesOfParts>
  <Company/>
  <LinksUpToDate>false</LinksUpToDate>
  <CharactersWithSpaces>1936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ZLECENIE NA BADANIE RNA SARS-CoV-2</dc:title>
  <dc:subject/>
  <dc:creator>Małgorzata Wiśniewska</dc:creator>
  <cp:keywords/>
  <dc:description/>
  <cp:lastModifiedBy>d.szklarska</cp:lastModifiedBy>
  <cp:revision>4</cp:revision>
  <cp:lastPrinted>2020-07-03T08:39:00Z</cp:lastPrinted>
  <dcterms:created xsi:type="dcterms:W3CDTF">2020-07-13T12:50:00Z</dcterms:created>
  <dcterms:modified xsi:type="dcterms:W3CDTF">2020-07-31T05:39:00Z</dcterms:modified>
</cp:coreProperties>
</file>