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5"/>
        <w:gridCol w:w="5337"/>
      </w:tblGrid>
      <w:tr w:rsidR="00B644DF" w:rsidTr="00B644DF">
        <w:tc>
          <w:tcPr>
            <w:tcW w:w="5457" w:type="dxa"/>
          </w:tcPr>
          <w:p w:rsidR="00B644DF" w:rsidRDefault="00B644DF" w:rsidP="00AD4F34">
            <w:pPr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227B608C" wp14:editId="72338FE8">
                  <wp:extent cx="2457450" cy="45758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KPCEN AKREDYT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296" cy="457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7" w:type="dxa"/>
          </w:tcPr>
          <w:p w:rsidR="00B644DF" w:rsidRDefault="00B644DF" w:rsidP="00AD4F34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3F24A833" wp14:editId="7C557C2C">
                  <wp:extent cx="2398429" cy="571500"/>
                  <wp:effectExtent l="0" t="0" r="1905" b="0"/>
                  <wp:docPr id="2" name="Obraz 2" descr="C:\Users\robert\Desktop\ważne\Nowy folder\czerwiec_2019\UM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bert\Desktop\ważne\Nowy folder\czerwiec_2019\UM-log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70" b="38982"/>
                          <a:stretch/>
                        </pic:blipFill>
                        <pic:spPr bwMode="auto">
                          <a:xfrm>
                            <a:off x="0" y="0"/>
                            <a:ext cx="2398429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644DF" w:rsidRDefault="00B64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52BC" w:rsidRDefault="006D65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Wojewódzki Konkurs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Eduroom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. Wirtualny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escape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room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edukacyjny</w:t>
      </w:r>
    </w:p>
    <w:p w:rsidR="006452BC" w:rsidRDefault="006D65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organizowany przez</w:t>
      </w:r>
    </w:p>
    <w:p w:rsidR="006452BC" w:rsidRDefault="006D654E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Kujawsko-Pomorskie Centrum Edukacji Nauczycieli w Bydgoszczy</w:t>
      </w:r>
    </w:p>
    <w:p w:rsidR="006452BC" w:rsidRDefault="006452BC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jc w:val="center"/>
        <w:rPr>
          <w:b/>
          <w:color w:val="000000"/>
          <w:sz w:val="18"/>
          <w:szCs w:val="18"/>
        </w:rPr>
      </w:pPr>
    </w:p>
    <w:tbl>
      <w:tblPr>
        <w:tblStyle w:val="a"/>
        <w:tblW w:w="928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4"/>
        <w:gridCol w:w="5754"/>
      </w:tblGrid>
      <w:tr w:rsidR="006452BC" w:rsidTr="00431A73">
        <w:trPr>
          <w:jc w:val="center"/>
        </w:trPr>
        <w:tc>
          <w:tcPr>
            <w:tcW w:w="9288" w:type="dxa"/>
            <w:gridSpan w:val="2"/>
          </w:tcPr>
          <w:p w:rsidR="006452BC" w:rsidRDefault="006452BC">
            <w:pPr>
              <w:jc w:val="center"/>
              <w:rPr>
                <w:b/>
                <w:sz w:val="10"/>
                <w:szCs w:val="10"/>
              </w:rPr>
            </w:pPr>
          </w:p>
          <w:p w:rsidR="006452BC" w:rsidRDefault="006D65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FORMULARZ ZGŁOSZENIOWY</w:t>
            </w:r>
          </w:p>
          <w:p w:rsidR="006452BC" w:rsidRDefault="006452BC">
            <w:pPr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IMIĘ I NAZWISKO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NAZWA PLACÓWKI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ADRES PLACÓWKI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SPECJALNOŚĆ/NAUCZANY PRZEDMIOT 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E-MAIL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6452BC" w:rsidRDefault="006D654E" w:rsidP="003400A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TELEFON</w:t>
            </w: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3400AE">
        <w:trPr>
          <w:jc w:val="center"/>
        </w:trPr>
        <w:tc>
          <w:tcPr>
            <w:tcW w:w="3534" w:type="dxa"/>
            <w:vAlign w:val="center"/>
          </w:tcPr>
          <w:p w:rsidR="003400AE" w:rsidRDefault="003400AE" w:rsidP="003400AE">
            <w:pPr>
              <w:rPr>
                <w:b/>
                <w:sz w:val="12"/>
                <w:szCs w:val="12"/>
              </w:rPr>
            </w:pPr>
          </w:p>
          <w:p w:rsidR="003400AE" w:rsidRDefault="006D654E" w:rsidP="003400AE">
            <w:pPr>
              <w:rPr>
                <w:b/>
                <w:sz w:val="12"/>
                <w:szCs w:val="12"/>
              </w:rPr>
            </w:pPr>
            <w:r>
              <w:rPr>
                <w:b/>
                <w:sz w:val="18"/>
                <w:szCs w:val="18"/>
              </w:rPr>
              <w:t>LINK DO ESCAPE ROOMU</w:t>
            </w:r>
          </w:p>
          <w:p w:rsidR="003400AE" w:rsidRPr="003400AE" w:rsidRDefault="003400AE" w:rsidP="003400AE">
            <w:pPr>
              <w:rPr>
                <w:b/>
                <w:sz w:val="12"/>
                <w:szCs w:val="12"/>
              </w:rPr>
            </w:pPr>
          </w:p>
        </w:tc>
        <w:tc>
          <w:tcPr>
            <w:tcW w:w="5754" w:type="dxa"/>
          </w:tcPr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431A73">
        <w:trPr>
          <w:trHeight w:val="240"/>
          <w:jc w:val="center"/>
        </w:trPr>
        <w:tc>
          <w:tcPr>
            <w:tcW w:w="9288" w:type="dxa"/>
            <w:gridSpan w:val="2"/>
          </w:tcPr>
          <w:p w:rsidR="006452BC" w:rsidRDefault="006D654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KLUCZ PRZEJŚĆ DO POSZCZEGÓLNYCH ZADAŃ:</w:t>
            </w: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431A73" w:rsidRDefault="00431A73">
            <w:pPr>
              <w:rPr>
                <w:b/>
                <w:sz w:val="18"/>
                <w:szCs w:val="18"/>
              </w:rPr>
            </w:pPr>
          </w:p>
          <w:p w:rsidR="00431A73" w:rsidRDefault="00431A73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</w:tc>
      </w:tr>
      <w:tr w:rsidR="006452BC" w:rsidTr="00431A73">
        <w:trPr>
          <w:jc w:val="center"/>
        </w:trPr>
        <w:tc>
          <w:tcPr>
            <w:tcW w:w="9288" w:type="dxa"/>
            <w:gridSpan w:val="2"/>
          </w:tcPr>
          <w:p w:rsidR="006452BC" w:rsidRDefault="006D654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OPIS ZAŁOŻEŃ ESCAPE ROOMU: </w:t>
            </w:r>
            <w:r>
              <w:rPr>
                <w:sz w:val="18"/>
                <w:szCs w:val="18"/>
              </w:rPr>
              <w:t>cele, etap edukacyjny  (tekst nie dłuższy niż wyznaczone pole formularza)</w:t>
            </w: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431A73" w:rsidRDefault="00431A73">
            <w:pPr>
              <w:rPr>
                <w:b/>
                <w:sz w:val="18"/>
                <w:szCs w:val="18"/>
              </w:rPr>
            </w:pPr>
          </w:p>
          <w:p w:rsidR="00431A73" w:rsidRDefault="00431A73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1A293B" w:rsidRDefault="001A293B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b/>
                <w:sz w:val="18"/>
                <w:szCs w:val="18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52BC" w:rsidTr="00431A73">
        <w:trPr>
          <w:jc w:val="center"/>
        </w:trPr>
        <w:tc>
          <w:tcPr>
            <w:tcW w:w="9288" w:type="dxa"/>
            <w:gridSpan w:val="2"/>
          </w:tcPr>
          <w:p w:rsidR="006452BC" w:rsidRDefault="006D65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18"/>
                <w:szCs w:val="18"/>
              </w:rPr>
              <w:t xml:space="preserve">OPIS OSIĄGNIĘTYCH EFEKTÓW: refleksje po zastosowaniu </w:t>
            </w:r>
            <w:proofErr w:type="spellStart"/>
            <w:r>
              <w:rPr>
                <w:b/>
                <w:sz w:val="18"/>
                <w:szCs w:val="18"/>
              </w:rPr>
              <w:t>escape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roomu</w:t>
            </w:r>
            <w:proofErr w:type="spellEnd"/>
            <w:r>
              <w:rPr>
                <w:b/>
                <w:sz w:val="18"/>
                <w:szCs w:val="18"/>
              </w:rPr>
              <w:t xml:space="preserve"> w pracy z uczniami </w:t>
            </w:r>
            <w:r>
              <w:rPr>
                <w:sz w:val="18"/>
                <w:szCs w:val="18"/>
              </w:rPr>
              <w:t>(tekst nie dłuższy niż wyznaczone pole formularza)</w:t>
            </w: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A293B" w:rsidRDefault="001A29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2BC" w:rsidRDefault="006452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452BC" w:rsidRDefault="006452BC" w:rsidP="00431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452BC" w:rsidSect="00431A73">
      <w:footerReference w:type="default" r:id="rId8"/>
      <w:pgSz w:w="11906" w:h="16838"/>
      <w:pgMar w:top="720" w:right="720" w:bottom="720" w:left="720" w:header="708" w:footer="70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0EF" w:rsidRDefault="004910EF">
      <w:pPr>
        <w:spacing w:after="0" w:line="240" w:lineRule="auto"/>
      </w:pPr>
      <w:r>
        <w:separator/>
      </w:r>
    </w:p>
  </w:endnote>
  <w:endnote w:type="continuationSeparator" w:id="0">
    <w:p w:rsidR="004910EF" w:rsidRDefault="00491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2BC" w:rsidRDefault="006D654E">
    <w:pPr>
      <w:jc w:val="right"/>
    </w:pPr>
    <w:r>
      <w:fldChar w:fldCharType="begin"/>
    </w:r>
    <w:r>
      <w:instrText>PAGE</w:instrText>
    </w:r>
    <w:r>
      <w:fldChar w:fldCharType="separate"/>
    </w:r>
    <w:r w:rsidR="0025628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0EF" w:rsidRDefault="004910EF">
      <w:pPr>
        <w:spacing w:after="0" w:line="240" w:lineRule="auto"/>
      </w:pPr>
      <w:r>
        <w:separator/>
      </w:r>
    </w:p>
  </w:footnote>
  <w:footnote w:type="continuationSeparator" w:id="0">
    <w:p w:rsidR="004910EF" w:rsidRDefault="004910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2BC"/>
    <w:rsid w:val="001A293B"/>
    <w:rsid w:val="0025628E"/>
    <w:rsid w:val="002D564F"/>
    <w:rsid w:val="003400AE"/>
    <w:rsid w:val="00431A73"/>
    <w:rsid w:val="004910EF"/>
    <w:rsid w:val="006452BC"/>
    <w:rsid w:val="006D654E"/>
    <w:rsid w:val="009D0C4C"/>
    <w:rsid w:val="00B32E80"/>
    <w:rsid w:val="00B644DF"/>
    <w:rsid w:val="00C83814"/>
    <w:rsid w:val="00E7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35A0A9-1DFD-4677-BBB8-29B5C3870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B64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64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Ilona</cp:lastModifiedBy>
  <cp:revision>2</cp:revision>
  <cp:lastPrinted>2021-02-10T10:10:00Z</cp:lastPrinted>
  <dcterms:created xsi:type="dcterms:W3CDTF">2021-02-11T11:29:00Z</dcterms:created>
  <dcterms:modified xsi:type="dcterms:W3CDTF">2021-02-11T11:29:00Z</dcterms:modified>
</cp:coreProperties>
</file>