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0E7A4" w14:textId="61DA1A5F" w:rsidR="00BD2D6D" w:rsidRPr="00DF04FF" w:rsidRDefault="00B548C2" w:rsidP="003C44EC">
      <w:pPr>
        <w:ind w:left="284" w:firstLine="567"/>
        <w:jc w:val="center"/>
        <w:rPr>
          <w:rFonts w:ascii="Times New Roman" w:hAnsi="Times New Roman" w:cs="Times New Roman"/>
          <w:b/>
        </w:rPr>
      </w:pPr>
      <w:bookmarkStart w:id="0" w:name="bookmark0"/>
      <w:bookmarkStart w:id="1" w:name="bookmark1"/>
      <w:r w:rsidRPr="00DF04FF">
        <w:rPr>
          <w:rFonts w:ascii="Times New Roman" w:hAnsi="Times New Roman" w:cs="Times New Roman"/>
          <w:b/>
        </w:rPr>
        <w:t xml:space="preserve">Formularz </w:t>
      </w:r>
      <w:bookmarkEnd w:id="0"/>
      <w:bookmarkEnd w:id="1"/>
      <w:r w:rsidRPr="00DF04FF">
        <w:rPr>
          <w:rFonts w:ascii="Times New Roman" w:hAnsi="Times New Roman" w:cs="Times New Roman"/>
          <w:b/>
        </w:rPr>
        <w:t>zgłoszenia</w:t>
      </w:r>
      <w:r w:rsidR="00C24402" w:rsidRPr="00DF04FF">
        <w:rPr>
          <w:rFonts w:ascii="Times New Roman" w:hAnsi="Times New Roman" w:cs="Times New Roman"/>
          <w:b/>
        </w:rPr>
        <w:t xml:space="preserve"> do konkursu „</w:t>
      </w:r>
      <w:proofErr w:type="spellStart"/>
      <w:r w:rsidR="00C24402" w:rsidRPr="00DF04FF">
        <w:rPr>
          <w:rFonts w:ascii="Times New Roman" w:hAnsi="Times New Roman" w:cs="Times New Roman"/>
          <w:b/>
        </w:rPr>
        <w:t>Agricola</w:t>
      </w:r>
      <w:proofErr w:type="spellEnd"/>
      <w:r w:rsidR="00C24402" w:rsidRPr="00DF04FF">
        <w:rPr>
          <w:rFonts w:ascii="Times New Roman" w:hAnsi="Times New Roman" w:cs="Times New Roman"/>
          <w:b/>
        </w:rPr>
        <w:t xml:space="preserve"> – Syn Ziemi”</w:t>
      </w:r>
    </w:p>
    <w:p w14:paraId="49D7AFA0" w14:textId="77777777" w:rsidR="00FA27D3" w:rsidRPr="00DF04FF" w:rsidRDefault="00FA27D3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26ABB9CA" w14:textId="1D4955F7" w:rsidR="00BD2D6D" w:rsidRPr="00DF04FF" w:rsidRDefault="00BD2D6D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 xml:space="preserve">Kategoria: </w:t>
      </w:r>
      <w:r w:rsidR="00B548C2" w:rsidRPr="00DF04FF">
        <w:rPr>
          <w:rFonts w:ascii="Times New Roman" w:hAnsi="Times New Roman" w:cs="Times New Roman"/>
          <w:b/>
        </w:rPr>
        <w:t>rolnictwo tradycyjne/i</w:t>
      </w:r>
      <w:r w:rsidRPr="00DF04FF">
        <w:rPr>
          <w:rFonts w:ascii="Times New Roman" w:hAnsi="Times New Roman" w:cs="Times New Roman"/>
          <w:b/>
        </w:rPr>
        <w:t xml:space="preserve">nnowacje w </w:t>
      </w:r>
      <w:r w:rsidR="00B548C2" w:rsidRPr="00DF04FF">
        <w:rPr>
          <w:rFonts w:ascii="Times New Roman" w:hAnsi="Times New Roman" w:cs="Times New Roman"/>
          <w:b/>
        </w:rPr>
        <w:t>r</w:t>
      </w:r>
      <w:r w:rsidRPr="00DF04FF">
        <w:rPr>
          <w:rFonts w:ascii="Times New Roman" w:hAnsi="Times New Roman" w:cs="Times New Roman"/>
          <w:b/>
        </w:rPr>
        <w:t>olnictwie</w:t>
      </w:r>
      <w:r w:rsidR="00B548C2" w:rsidRPr="00DF04FF">
        <w:rPr>
          <w:rFonts w:ascii="Times New Roman" w:hAnsi="Times New Roman" w:cs="Times New Roman"/>
          <w:b/>
        </w:rPr>
        <w:t>/kobieta przedsiębiorcza, kobieta aktywna społecznie*</w:t>
      </w:r>
      <w:r w:rsidR="00C75042" w:rsidRPr="00DF04FF">
        <w:rPr>
          <w:rFonts w:ascii="Times New Roman" w:hAnsi="Times New Roman" w:cs="Times New Roman"/>
          <w:b/>
        </w:rPr>
        <w:t xml:space="preserve"> </w:t>
      </w:r>
      <w:r w:rsidR="00C75042" w:rsidRPr="00DF04FF">
        <w:rPr>
          <w:rFonts w:ascii="Times New Roman" w:hAnsi="Times New Roman" w:cs="Times New Roman"/>
          <w:bCs/>
          <w:i/>
          <w:iCs/>
        </w:rPr>
        <w:t>(podkreślić właściwe)</w:t>
      </w:r>
    </w:p>
    <w:p w14:paraId="250342C4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14:paraId="09251E84" w14:textId="6E04A2A0" w:rsidR="00BD2D6D" w:rsidRPr="00DF04FF" w:rsidRDefault="00BD2D6D" w:rsidP="0000113B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Pr="00DF04FF">
        <w:rPr>
          <w:rFonts w:ascii="Times New Roman" w:hAnsi="Times New Roman" w:cs="Times New Roman"/>
          <w:b/>
        </w:rPr>
        <w:t xml:space="preserve"> Kandydata</w:t>
      </w:r>
      <w:r w:rsidR="00C24402" w:rsidRPr="00DF04FF">
        <w:rPr>
          <w:rFonts w:ascii="Times New Roman" w:hAnsi="Times New Roman" w:cs="Times New Roman"/>
          <w:b/>
        </w:rPr>
        <w:t xml:space="preserve"> do nagrody</w:t>
      </w:r>
    </w:p>
    <w:p w14:paraId="7010621A" w14:textId="6D3C1B7D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l. Imię i nazwisko kandydata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44310348" w14:textId="77777777" w:rsidTr="00FF760D">
        <w:tc>
          <w:tcPr>
            <w:tcW w:w="8783" w:type="dxa"/>
          </w:tcPr>
          <w:p w14:paraId="08B2DD8E" w14:textId="77777777" w:rsidR="00FF760D" w:rsidRPr="00DF04FF" w:rsidRDefault="00FF760D" w:rsidP="00FF760D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50EA3646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F906978" w14:textId="7503BC1D" w:rsidR="00BD2D6D" w:rsidRPr="00DF04FF" w:rsidRDefault="00BD2D6D" w:rsidP="00FF760D">
      <w:pPr>
        <w:spacing w:before="120"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2. Dokładny adres zamieszkania</w:t>
      </w:r>
    </w:p>
    <w:p w14:paraId="65E25F34" w14:textId="7C1D1362" w:rsidR="00FF760D" w:rsidRPr="00DF04FF" w:rsidRDefault="00FF760D" w:rsidP="00FF760D">
      <w:pPr>
        <w:ind w:firstLine="284"/>
        <w:rPr>
          <w:rFonts w:ascii="Times New Roman" w:eastAsia="Times New Roman" w:hAnsi="Times New Roman" w:cs="Times New Roman"/>
        </w:rPr>
      </w:pPr>
      <w:r w:rsidRPr="00DF04FF">
        <w:rPr>
          <w:rFonts w:ascii="Times New Roman" w:eastAsia="Times New Roman" w:hAnsi="Times New Roman" w:cs="Times New Roman"/>
        </w:rPr>
        <w:t>Powiat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80"/>
      </w:tblGrid>
      <w:tr w:rsidR="00FF760D" w:rsidRPr="00DF04FF" w14:paraId="7BA6C580" w14:textId="77777777" w:rsidTr="00E3301E">
        <w:tc>
          <w:tcPr>
            <w:tcW w:w="8962" w:type="dxa"/>
          </w:tcPr>
          <w:p w14:paraId="386B36F1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  <w:p w14:paraId="0427885B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7F3B36A" w14:textId="77777777" w:rsidR="00FF760D" w:rsidRPr="00DF04FF" w:rsidRDefault="00FF760D" w:rsidP="00FF760D">
      <w:pPr>
        <w:rPr>
          <w:rFonts w:ascii="Times New Roman" w:hAnsi="Times New Roman" w:cs="Times New Roman"/>
          <w:b/>
        </w:rPr>
      </w:pPr>
    </w:p>
    <w:p w14:paraId="6B36C358" w14:textId="21B33EE2" w:rsidR="00FF760D" w:rsidRPr="00DF04FF" w:rsidRDefault="00FF760D" w:rsidP="00FF760D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Gmina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53D5414" w14:textId="77777777" w:rsidTr="00E3301E">
        <w:tc>
          <w:tcPr>
            <w:tcW w:w="8783" w:type="dxa"/>
          </w:tcPr>
          <w:p w14:paraId="2EF0FF01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3A2E6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CCF6D49" w14:textId="77777777" w:rsidR="00FF760D" w:rsidRPr="00DF04FF" w:rsidRDefault="00FF760D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3CA08A8C" w14:textId="44389BBB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Miejscowość, kod pocztowy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137BA61" w14:textId="77777777" w:rsidTr="00E3301E">
        <w:tc>
          <w:tcPr>
            <w:tcW w:w="8783" w:type="dxa"/>
          </w:tcPr>
          <w:p w14:paraId="75EFEE9A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A190A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1F5CEF0" w14:textId="77777777" w:rsidR="00FF760D" w:rsidRPr="00DF04FF" w:rsidRDefault="00FF760D" w:rsidP="00FF760D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</w:p>
    <w:p w14:paraId="7E10B3C3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CB982F7" w14:textId="77777777" w:rsidTr="00E3301E">
        <w:tc>
          <w:tcPr>
            <w:tcW w:w="8783" w:type="dxa"/>
          </w:tcPr>
          <w:p w14:paraId="61CD334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60DB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3E23B3D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3907503A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5020EBD" w14:textId="77777777" w:rsidTr="00E3301E">
        <w:tc>
          <w:tcPr>
            <w:tcW w:w="8783" w:type="dxa"/>
          </w:tcPr>
          <w:p w14:paraId="689D9C55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834BD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75608C9" w14:textId="77777777" w:rsidR="000F7D36" w:rsidRPr="00DF04FF" w:rsidRDefault="00BD2D6D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DF04FF">
        <w:rPr>
          <w:rFonts w:ascii="Times New Roman" w:hAnsi="Times New Roman" w:cs="Times New Roman"/>
          <w:sz w:val="24"/>
          <w:szCs w:val="24"/>
        </w:rPr>
        <w:tab/>
      </w:r>
      <w:bookmarkStart w:id="4" w:name="bookmark4"/>
      <w:bookmarkStart w:id="5" w:name="bookmark5"/>
    </w:p>
    <w:p w14:paraId="7827CA9E" w14:textId="726B5845" w:rsidR="000F7D36" w:rsidRPr="00DF04FF" w:rsidRDefault="000F7D36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Zgłaszam udział w konkursie w następującej kategorii (należy zaznaczyć jedną, wybraną kategorię)</w:t>
      </w:r>
    </w:p>
    <w:p w14:paraId="0D1784C0" w14:textId="4F0112F8" w:rsidR="00BD2D6D" w:rsidRPr="00DF04FF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0F7D36" w:rsidRPr="00DF04FF">
        <w:rPr>
          <w:rFonts w:ascii="Times New Roman" w:hAnsi="Times New Roman" w:cs="Times New Roman"/>
        </w:rPr>
        <w:t>rolnictwo tradycyjne</w:t>
      </w:r>
    </w:p>
    <w:p w14:paraId="32B513BC" w14:textId="2F788A57" w:rsidR="00B25CBB" w:rsidRPr="00DF04FF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B25CBB" w:rsidRPr="00DF04FF">
        <w:rPr>
          <w:rFonts w:ascii="Times New Roman" w:hAnsi="Times New Roman" w:cs="Times New Roman"/>
        </w:rPr>
        <w:t>innowacje w rolnictwie</w:t>
      </w:r>
    </w:p>
    <w:p w14:paraId="7C69B6F4" w14:textId="01928382" w:rsidR="00B25CBB" w:rsidRPr="00DF04FF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B25CBB" w:rsidRPr="00DF04FF">
        <w:rPr>
          <w:rFonts w:ascii="Times New Roman" w:hAnsi="Times New Roman" w:cs="Times New Roman"/>
        </w:rPr>
        <w:t>kobieta przedsiębiorcza, kobieta aktywna społecznie</w:t>
      </w:r>
    </w:p>
    <w:p w14:paraId="6EEADFEB" w14:textId="72796563" w:rsidR="00B83346" w:rsidRPr="00DF04FF" w:rsidRDefault="00BD2D6D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 xml:space="preserve">II. </w:t>
      </w:r>
      <w:r w:rsidR="00C24402" w:rsidRPr="00DF04FF">
        <w:rPr>
          <w:rFonts w:ascii="Times New Roman" w:hAnsi="Times New Roman" w:cs="Times New Roman"/>
          <w:b/>
        </w:rPr>
        <w:t>Dane instytucji zgłaszającej kandydata do nagrody</w:t>
      </w:r>
      <w:r w:rsidRPr="00DF04FF">
        <w:rPr>
          <w:rFonts w:ascii="Times New Roman" w:hAnsi="Times New Roman" w:cs="Times New Roman"/>
          <w:b/>
        </w:rPr>
        <w:t>:</w:t>
      </w:r>
      <w:bookmarkEnd w:id="4"/>
      <w:bookmarkEnd w:id="5"/>
    </w:p>
    <w:p w14:paraId="3C5B7A09" w14:textId="784005CF" w:rsidR="00FF760D" w:rsidRPr="00DF04FF" w:rsidRDefault="00EB335A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Cs/>
        </w:rPr>
        <w:t xml:space="preserve">     </w:t>
      </w:r>
      <w:r w:rsidR="003C44EC" w:rsidRPr="00DF04FF">
        <w:rPr>
          <w:rFonts w:ascii="Times New Roman" w:hAnsi="Times New Roman" w:cs="Times New Roman"/>
          <w:bCs/>
        </w:rPr>
        <w:t>Nazwa instytucji</w:t>
      </w:r>
    </w:p>
    <w:tbl>
      <w:tblPr>
        <w:tblStyle w:val="Tabela-Siatka"/>
        <w:tblW w:w="8930" w:type="dxa"/>
        <w:tblInd w:w="279" w:type="dxa"/>
        <w:tblLook w:val="04A0" w:firstRow="1" w:lastRow="0" w:firstColumn="1" w:lastColumn="0" w:noHBand="0" w:noVBand="1"/>
      </w:tblPr>
      <w:tblGrid>
        <w:gridCol w:w="8930"/>
      </w:tblGrid>
      <w:tr w:rsidR="00FF760D" w:rsidRPr="00DF04FF" w14:paraId="68F90E7E" w14:textId="77777777" w:rsidTr="00EB335A">
        <w:tc>
          <w:tcPr>
            <w:tcW w:w="8930" w:type="dxa"/>
          </w:tcPr>
          <w:p w14:paraId="1C657F3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CD3F0F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ADF547" w14:textId="356B55E0" w:rsidR="00FF760D" w:rsidRPr="00DF04FF" w:rsidRDefault="00FF760D" w:rsidP="00FF760D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Cs/>
          <w:sz w:val="24"/>
          <w:szCs w:val="24"/>
        </w:rPr>
      </w:pPr>
    </w:p>
    <w:p w14:paraId="6DA78825" w14:textId="571400B0" w:rsidR="00FF760D" w:rsidRPr="00DF04FF" w:rsidRDefault="003C44EC" w:rsidP="00911797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lastRenderedPageBreak/>
        <w:t>Adres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FC5EE62" w14:textId="77777777" w:rsidTr="00911797">
        <w:tc>
          <w:tcPr>
            <w:tcW w:w="9356" w:type="dxa"/>
          </w:tcPr>
          <w:p w14:paraId="4F1EEE19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A11C4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A0EC7A4" w14:textId="591100C2" w:rsidR="003C44EC" w:rsidRPr="00DF04FF" w:rsidRDefault="003C44EC" w:rsidP="003C44EC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2DC03095" w14:textId="77777777" w:rsidR="000A73D9" w:rsidRPr="00DF04FF" w:rsidRDefault="000A73D9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Imię i nazwisko osoby wyznaczonej do kontaktu w sprawach konkursu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0A73D9" w:rsidRPr="00DF04FF" w14:paraId="5E100515" w14:textId="77777777" w:rsidTr="00641568">
        <w:tc>
          <w:tcPr>
            <w:tcW w:w="9356" w:type="dxa"/>
          </w:tcPr>
          <w:p w14:paraId="41148D2F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7921BC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79FE407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0A73D9" w:rsidRPr="00DF04FF" w14:paraId="46DFD2DE" w14:textId="77777777" w:rsidTr="0064156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FB9B83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Numer telefonu osoby wyznaczonej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9C88E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13A95B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660A5163" w14:textId="27D2A63D" w:rsidR="00BD2D6D" w:rsidRPr="00DF04FF" w:rsidRDefault="008047C4" w:rsidP="003C44EC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bookmarkStart w:id="6" w:name="bookmark8"/>
      <w:bookmarkStart w:id="7" w:name="bookmark9"/>
      <w:r w:rsidRPr="00DF04FF">
        <w:rPr>
          <w:rFonts w:ascii="Times New Roman" w:hAnsi="Times New Roman" w:cs="Times New Roman"/>
          <w:b/>
        </w:rPr>
        <w:t>III</w:t>
      </w:r>
      <w:r w:rsidR="00BD2D6D" w:rsidRPr="00DF04FF">
        <w:rPr>
          <w:rFonts w:ascii="Times New Roman" w:hAnsi="Times New Roman" w:cs="Times New Roman"/>
          <w:b/>
        </w:rPr>
        <w:t xml:space="preserve">. Informacje o kandydacie uwzględniające osiągnięcia w rolnictwie, profil, zakres </w:t>
      </w:r>
      <w:r w:rsidR="00DF04FF">
        <w:rPr>
          <w:rFonts w:ascii="Times New Roman" w:hAnsi="Times New Roman" w:cs="Times New Roman"/>
          <w:b/>
        </w:rPr>
        <w:t xml:space="preserve">                            </w:t>
      </w:r>
      <w:r w:rsidR="00BD2D6D" w:rsidRPr="00DF04FF">
        <w:rPr>
          <w:rFonts w:ascii="Times New Roman" w:hAnsi="Times New Roman" w:cs="Times New Roman"/>
          <w:b/>
        </w:rPr>
        <w:t>i efekty działalności</w:t>
      </w:r>
      <w:bookmarkEnd w:id="6"/>
      <w:bookmarkEnd w:id="7"/>
      <w:r w:rsidR="000F7D36" w:rsidRPr="00DF04FF">
        <w:rPr>
          <w:rFonts w:ascii="Times New Roman" w:hAnsi="Times New Roman" w:cs="Times New Roman"/>
          <w:b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(</w:t>
      </w:r>
      <w:r w:rsidR="00E62675">
        <w:rPr>
          <w:rFonts w:ascii="Times New Roman" w:hAnsi="Times New Roman" w:cs="Times New Roman"/>
          <w:b/>
          <w:i/>
          <w:iCs/>
        </w:rPr>
        <w:t xml:space="preserve">punkt III </w:t>
      </w:r>
      <w:r w:rsidR="000F7D36" w:rsidRPr="00DF04FF">
        <w:rPr>
          <w:rFonts w:ascii="Times New Roman" w:hAnsi="Times New Roman" w:cs="Times New Roman"/>
          <w:b/>
          <w:i/>
          <w:iCs/>
        </w:rPr>
        <w:t>wypełnia kandydat do nagrody</w:t>
      </w:r>
      <w:r w:rsidR="00911797" w:rsidRPr="00DF04FF">
        <w:rPr>
          <w:rFonts w:ascii="Times New Roman" w:hAnsi="Times New Roman" w:cs="Times New Roman"/>
          <w:b/>
          <w:i/>
          <w:iCs/>
        </w:rPr>
        <w:t xml:space="preserve"> w kategorii rolnictwo tradycyjne</w:t>
      </w:r>
      <w:r w:rsidR="00DF04FF">
        <w:rPr>
          <w:rFonts w:ascii="Times New Roman" w:hAnsi="Times New Roman" w:cs="Times New Roman"/>
          <w:b/>
          <w:i/>
          <w:iCs/>
        </w:rPr>
        <w:t xml:space="preserve"> </w:t>
      </w:r>
      <w:r w:rsidR="00911797" w:rsidRPr="00DF04FF">
        <w:rPr>
          <w:rFonts w:ascii="Times New Roman" w:hAnsi="Times New Roman" w:cs="Times New Roman"/>
          <w:b/>
          <w:i/>
          <w:iCs/>
        </w:rPr>
        <w:t>i innowacje w rolnictwie)</w:t>
      </w:r>
    </w:p>
    <w:p w14:paraId="3D17A59E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1. Charakterystyka gospodarstwa</w:t>
      </w:r>
    </w:p>
    <w:p w14:paraId="4F397743" w14:textId="78712C9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Powierzchnia gospodarstwa ……</w:t>
      </w:r>
      <w:r w:rsidR="00911797" w:rsidRPr="00DF04FF">
        <w:rPr>
          <w:rFonts w:ascii="Times New Roman" w:hAnsi="Times New Roman" w:cs="Times New Roman"/>
        </w:rPr>
        <w:t>….</w:t>
      </w:r>
      <w:r w:rsidRPr="00DF04FF">
        <w:rPr>
          <w:rFonts w:ascii="Times New Roman" w:hAnsi="Times New Roman" w:cs="Times New Roman"/>
        </w:rPr>
        <w:t>…</w:t>
      </w:r>
      <w:r w:rsidR="00911797" w:rsidRPr="00DF04FF">
        <w:rPr>
          <w:rFonts w:ascii="Times New Roman" w:hAnsi="Times New Roman" w:cs="Times New Roman"/>
        </w:rPr>
        <w:t xml:space="preserve"> (</w:t>
      </w:r>
      <w:r w:rsidRPr="00DF04FF">
        <w:rPr>
          <w:rFonts w:ascii="Times New Roman" w:hAnsi="Times New Roman" w:cs="Times New Roman"/>
        </w:rPr>
        <w:t>ha</w:t>
      </w:r>
      <w:r w:rsidR="00911797" w:rsidRPr="00DF04FF">
        <w:rPr>
          <w:rFonts w:ascii="Times New Roman" w:hAnsi="Times New Roman" w:cs="Times New Roman"/>
        </w:rPr>
        <w:t>)</w:t>
      </w:r>
    </w:p>
    <w:p w14:paraId="035367A3" w14:textId="2CE62239" w:rsidR="00911797" w:rsidRPr="00DF04FF" w:rsidRDefault="00BD2D6D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Kierunek produkcji</w:t>
      </w:r>
      <w:r w:rsidRPr="00DF04FF">
        <w:rPr>
          <w:rFonts w:ascii="Times New Roman" w:hAnsi="Times New Roman" w:cs="Times New Roman"/>
        </w:rPr>
        <w:tab/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612A28C7" w14:textId="77777777" w:rsidTr="00911797">
        <w:tc>
          <w:tcPr>
            <w:tcW w:w="9214" w:type="dxa"/>
          </w:tcPr>
          <w:p w14:paraId="31BB7F67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136C30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3A32A2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5EF5C46" w14:textId="398C5D55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2. </w:t>
      </w:r>
      <w:r w:rsidR="000F7D36" w:rsidRPr="00DF04FF">
        <w:rPr>
          <w:rFonts w:ascii="Times New Roman" w:hAnsi="Times New Roman" w:cs="Times New Roman"/>
        </w:rPr>
        <w:t xml:space="preserve">W przypadku produkcji zwierzęcej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2 wypełnia osoba prowadząca produkcję zwierzęcą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666351BB" w14:textId="10F566C3" w:rsidR="00911797" w:rsidRPr="00DF04FF" w:rsidRDefault="00911797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Uzyskiwanie wysokiej wydajności z produkcji zwierzęcej (potwierdzonej wynikami oceny instytucji oceniających jakość, uzyskanymi</w:t>
      </w:r>
      <w:r w:rsidR="00286DAF" w:rsidRPr="00DF04FF">
        <w:rPr>
          <w:rFonts w:ascii="Times New Roman" w:hAnsi="Times New Roman" w:cs="Times New Roman"/>
        </w:rPr>
        <w:t xml:space="preserve"> certyfikatami, znakami jakości)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05B88F26" w14:textId="77777777" w:rsidTr="00E3301E">
        <w:tc>
          <w:tcPr>
            <w:tcW w:w="9214" w:type="dxa"/>
          </w:tcPr>
          <w:p w14:paraId="6AB3A66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31D09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045188" w14:textId="4B642024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78F3D" w14:textId="400A110C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EE43B33" w14:textId="4F876683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Wzorowe warunki utrzymania zwierząt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E15F298" w14:textId="77777777" w:rsidTr="00E3301E">
        <w:tc>
          <w:tcPr>
            <w:tcW w:w="9214" w:type="dxa"/>
          </w:tcPr>
          <w:p w14:paraId="14C01049" w14:textId="1F85907D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4BC4D" w14:textId="77777777" w:rsidR="005D5020" w:rsidRPr="00DF04FF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3D84A2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3CC1D0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814F67D" w14:textId="70876529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3. </w:t>
      </w:r>
      <w:r w:rsidR="000F7D36" w:rsidRPr="00DF04FF">
        <w:rPr>
          <w:rFonts w:ascii="Times New Roman" w:hAnsi="Times New Roman" w:cs="Times New Roman"/>
        </w:rPr>
        <w:t>W przypadku produkcji roślinnej, ogrodnictwa lub sadownictwa</w:t>
      </w:r>
      <w:r w:rsidRPr="00DF04FF">
        <w:rPr>
          <w:rFonts w:ascii="Times New Roman" w:hAnsi="Times New Roman" w:cs="Times New Roman"/>
        </w:rPr>
        <w:t xml:space="preserve">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3 wypełnia osoba prowadząca produkcję roślinną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1540C5D7" w14:textId="341800A8" w:rsidR="00286DAF" w:rsidRPr="00DF04FF" w:rsidRDefault="00286DAF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Osiągane plony z jednostki powierzchni (</w:t>
      </w:r>
      <w:proofErr w:type="spellStart"/>
      <w:r w:rsidRPr="00DF04FF">
        <w:rPr>
          <w:rFonts w:ascii="Times New Roman" w:hAnsi="Times New Roman" w:cs="Times New Roman"/>
        </w:rPr>
        <w:t>dt</w:t>
      </w:r>
      <w:proofErr w:type="spellEnd"/>
      <w:r w:rsidRPr="00DF04FF">
        <w:rPr>
          <w:rFonts w:ascii="Times New Roman" w:hAnsi="Times New Roman" w:cs="Times New Roman"/>
        </w:rPr>
        <w:t>/ha)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1FABB419" w14:textId="77777777" w:rsidTr="00E3301E">
        <w:tc>
          <w:tcPr>
            <w:tcW w:w="9214" w:type="dxa"/>
          </w:tcPr>
          <w:p w14:paraId="2740DA99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0EFA77" w14:textId="0101487F" w:rsidR="005D5020" w:rsidRPr="00DF04FF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4E15EB" w14:textId="5697D342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 xml:space="preserve">Przestrzeganie zasad integrowanej ochrony roślin, stosowanie technologii upraw zgodnych </w:t>
      </w:r>
      <w:r w:rsidR="00DF04FF">
        <w:rPr>
          <w:rFonts w:ascii="Times New Roman" w:hAnsi="Times New Roman" w:cs="Times New Roman"/>
        </w:rPr>
        <w:t xml:space="preserve">                    </w:t>
      </w:r>
      <w:r w:rsidRPr="00DF04FF">
        <w:rPr>
          <w:rFonts w:ascii="Times New Roman" w:hAnsi="Times New Roman" w:cs="Times New Roman"/>
        </w:rPr>
        <w:t>z zasadami dobrej praktyki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5C5C12A" w14:textId="77777777" w:rsidTr="00E3301E">
        <w:tc>
          <w:tcPr>
            <w:tcW w:w="9214" w:type="dxa"/>
          </w:tcPr>
          <w:p w14:paraId="04ABB24A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5C1144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9B2A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37329" w14:textId="5E0F57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E77898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AB61BF1" w14:textId="2E9D2764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4. Gospodarowanie w sposób prowadzący do uzyskania wysokiej jakości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43E245F4" w14:textId="77777777" w:rsidTr="00E3301E">
        <w:tc>
          <w:tcPr>
            <w:tcW w:w="9214" w:type="dxa"/>
          </w:tcPr>
          <w:p w14:paraId="675ACB7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C5FB1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E1CAD6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7F89E8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D3335" w14:textId="51CB8A25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70A36BC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0FCBA303" w14:textId="32CB30C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Wdrażanie innowacyjnych rozwiązań i technologii w produkcji podnoszących wydajność wytwarzanych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5629B4C5" w14:textId="77777777" w:rsidTr="00E3301E">
        <w:tc>
          <w:tcPr>
            <w:tcW w:w="9214" w:type="dxa"/>
          </w:tcPr>
          <w:p w14:paraId="1239646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E9620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823E1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AE4C99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CCE994" w14:textId="759420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DE2AA21" w14:textId="6DE39E5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A28BB95" w14:textId="603C8985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Prowadzenie działań umożliwiających przygotowanie wytwarzanych produktów do obrotu (detalicznego, hurtowego, przemysłowego)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23C2912B" w14:textId="77777777" w:rsidTr="00E3301E">
        <w:tc>
          <w:tcPr>
            <w:tcW w:w="9214" w:type="dxa"/>
          </w:tcPr>
          <w:p w14:paraId="77B0F9A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1055B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8FF7B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D797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6744AD" w14:textId="3F1E4F5E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3F5EE8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D749075" w14:textId="4511986D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w procesie produkcji zasad zrównoważonego rozwoju: stosowanie kodeksu dobrych praktyk rolniczych, </w:t>
      </w:r>
      <w:proofErr w:type="spellStart"/>
      <w:r w:rsidRPr="00DF04FF">
        <w:rPr>
          <w:rFonts w:ascii="Times New Roman" w:hAnsi="Times New Roman" w:cs="Times New Roman"/>
        </w:rPr>
        <w:t>biologizacji</w:t>
      </w:r>
      <w:proofErr w:type="spellEnd"/>
      <w:r w:rsidRPr="00DF04FF">
        <w:rPr>
          <w:rFonts w:ascii="Times New Roman" w:hAnsi="Times New Roman" w:cs="Times New Roman"/>
        </w:rPr>
        <w:t xml:space="preserve"> rolnictwa, wysokiej jakości stanu środowiska przyrodniczego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0D1064D" w14:textId="77777777" w:rsidTr="00E3301E">
        <w:tc>
          <w:tcPr>
            <w:tcW w:w="9214" w:type="dxa"/>
          </w:tcPr>
          <w:p w14:paraId="4BD6838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32E6695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DD2A66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801C77" w14:textId="7622171A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A59A0B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4F116E7B" w14:textId="20B3C02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Dbałość o estetykę i otoczenie gospodarstwa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1A933EC" w14:textId="77777777" w:rsidTr="00E3301E">
        <w:tc>
          <w:tcPr>
            <w:tcW w:w="9214" w:type="dxa"/>
          </w:tcPr>
          <w:p w14:paraId="6AC8393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5C36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B7A408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75589" w14:textId="32D6F66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B135AC3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538EF321" w14:textId="5471289E" w:rsidR="00DB1553" w:rsidRPr="00DF04FF" w:rsidRDefault="00DB1553" w:rsidP="00DB1553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Aktywność społeczna, w tym działalność na rzecz budowy społeczeństwa obywatelskiego oraz samorządności zawodowej i terytorialnej oraz działalność i praca na rzecz edukacji i odnowy wsi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DB1553" w:rsidRPr="00DF04FF" w14:paraId="57103547" w14:textId="77777777" w:rsidTr="00E3301E">
        <w:tc>
          <w:tcPr>
            <w:tcW w:w="9214" w:type="dxa"/>
          </w:tcPr>
          <w:p w14:paraId="2E120C03" w14:textId="4F1CC635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ECD079" w14:textId="2106770B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11A69C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638C76" w14:textId="77777777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D9840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3A948462" w14:textId="41DC9AB1" w:rsidR="000A73D9" w:rsidRPr="00DF04FF" w:rsidRDefault="00E62675" w:rsidP="000A73D9">
      <w:pPr>
        <w:spacing w:line="360" w:lineRule="auto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IV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IV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rolnictwo tradycyjne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2F4BE434" w14:textId="4DA25E38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Uczestnictwo w kultywowaniu tradycji lokalnej i utrzymywanie rolniczych tradycji w rodzinie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03268591" w14:textId="77777777" w:rsidTr="00641568">
        <w:tc>
          <w:tcPr>
            <w:tcW w:w="9214" w:type="dxa"/>
          </w:tcPr>
          <w:p w14:paraId="0D7E700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9CFE9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E06B6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113FDA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B4CB6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8457BC" w14:textId="75CB34C8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DEBC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3704B098" w14:textId="4446523B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40AEE4DB" w14:textId="77777777" w:rsidTr="00641568">
        <w:tc>
          <w:tcPr>
            <w:tcW w:w="9214" w:type="dxa"/>
          </w:tcPr>
          <w:p w14:paraId="49F785A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D1C8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AFA545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642A1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20F2655" w14:textId="5D49E63F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712F5B8" w14:textId="0E06826B" w:rsidR="000A73D9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innowacje </w:t>
      </w:r>
      <w:r w:rsidR="00DF04FF">
        <w:rPr>
          <w:rFonts w:ascii="Times New Roman" w:hAnsi="Times New Roman" w:cs="Times New Roman"/>
          <w:b/>
          <w:bCs/>
          <w:i/>
          <w:iCs/>
        </w:rPr>
        <w:t xml:space="preserve">                         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>w rolnictwie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1FE0D580" w14:textId="4D03C535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Osiągnięte efekty zastosowania innowacji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5E333EC8" w14:textId="77777777" w:rsidTr="00641568">
        <w:tc>
          <w:tcPr>
            <w:tcW w:w="9214" w:type="dxa"/>
          </w:tcPr>
          <w:p w14:paraId="0F6B5C2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BB170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6FB06D" w14:textId="24B1623D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128BC9" w14:textId="6AB8B099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A5BBED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D078B2" w14:textId="5FB3228C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41458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D01E9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EFC5F03" w14:textId="77777777" w:rsidR="00C75042" w:rsidRPr="00DF04FF" w:rsidRDefault="00C75042" w:rsidP="00C75042">
      <w:pPr>
        <w:spacing w:line="360" w:lineRule="auto"/>
        <w:rPr>
          <w:rFonts w:ascii="Times New Roman" w:hAnsi="Times New Roman" w:cs="Times New Roman"/>
        </w:rPr>
      </w:pPr>
    </w:p>
    <w:p w14:paraId="67389920" w14:textId="612BFB3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Wykorzystywanie wiedzy i osiągnięć naukowych w zakresie prowadzonej działalności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3A34C223" w14:textId="77777777" w:rsidTr="00641568">
        <w:tc>
          <w:tcPr>
            <w:tcW w:w="9214" w:type="dxa"/>
          </w:tcPr>
          <w:p w14:paraId="01574F0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7E557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A1A5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513AF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0AA1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9923D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FFA5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CBE9A76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62D5E68E" w14:textId="38854BE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3080175" w14:textId="77777777" w:rsidTr="00641568">
        <w:tc>
          <w:tcPr>
            <w:tcW w:w="9214" w:type="dxa"/>
          </w:tcPr>
          <w:p w14:paraId="42FAC82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D4F9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3426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6B42B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B3E22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633A4" w14:textId="76EB29EA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C831FD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D6970AC" w14:textId="490C1210" w:rsidR="00BD2D6D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VI</w:t>
      </w:r>
      <w:r>
        <w:rPr>
          <w:rFonts w:ascii="Times New Roman" w:hAnsi="Times New Roman" w:cs="Times New Roman"/>
          <w:b/>
          <w:bCs/>
        </w:rPr>
        <w:t>.</w:t>
      </w:r>
      <w:r w:rsidR="00C75042" w:rsidRPr="00E62675">
        <w:rPr>
          <w:rFonts w:ascii="Times New Roman" w:hAnsi="Times New Roman" w:cs="Times New Roman"/>
          <w:b/>
          <w:bCs/>
        </w:rPr>
        <w:t xml:space="preserve"> Kryteria szczegółowe </w:t>
      </w:r>
      <w:r w:rsidR="00C75042" w:rsidRPr="00E62675">
        <w:rPr>
          <w:rFonts w:ascii="Times New Roman" w:hAnsi="Times New Roman" w:cs="Times New Roman"/>
          <w:b/>
          <w:bCs/>
          <w:i/>
          <w:iCs/>
        </w:rPr>
        <w:t>(pkt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kobieta przedsiębiorcza, kobieta aktywna społecznie</w:t>
      </w:r>
      <w:r w:rsidR="00C75042" w:rsidRPr="00DF04FF">
        <w:rPr>
          <w:rFonts w:ascii="Times New Roman" w:hAnsi="Times New Roman" w:cs="Times New Roman"/>
          <w:i/>
          <w:iCs/>
        </w:rPr>
        <w:t>)</w:t>
      </w:r>
    </w:p>
    <w:p w14:paraId="7773BD61" w14:textId="5F1F2A3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w zakresie przedsiębiorczości kobiet na wsi oraz aktywność w zakresie zawodowym, społecznym i kulturalnym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4EA5C20" w14:textId="77777777" w:rsidTr="00641568">
        <w:tc>
          <w:tcPr>
            <w:tcW w:w="9214" w:type="dxa"/>
          </w:tcPr>
          <w:p w14:paraId="2E3516D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BB1A6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03CB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59F1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C4AC5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154D6B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47CF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DD2CD0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202E10C7" w14:textId="7CBACBB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Osiągnięcia w konkursach, przeglądach i innych wydarzeniach o charakterze współzawodnictwa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CEDC90E" w14:textId="77777777" w:rsidTr="00641568">
        <w:tc>
          <w:tcPr>
            <w:tcW w:w="9214" w:type="dxa"/>
          </w:tcPr>
          <w:p w14:paraId="2246690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37F70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0BA373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A549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DAE45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005C9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03B5B66" w14:textId="2447381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33B601E6" w14:textId="66B4941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Podnoszenie własnych umiejętności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02B518BB" w14:textId="77777777" w:rsidTr="00641568">
        <w:tc>
          <w:tcPr>
            <w:tcW w:w="9214" w:type="dxa"/>
          </w:tcPr>
          <w:p w14:paraId="6873967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61339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06180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D59AE5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A3F38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21539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3FA551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090D1BC8" w14:textId="197B0A00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30BE46D" w14:textId="77777777" w:rsidTr="00641568">
        <w:tc>
          <w:tcPr>
            <w:tcW w:w="9214" w:type="dxa"/>
          </w:tcPr>
          <w:p w14:paraId="56EF709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E4B4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5A01FD" w14:textId="2DF6EA06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7CC071" w14:textId="70EFAE34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E42C" w14:textId="75103962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7656C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0B06A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BDB4E9" w14:textId="77777777" w:rsidR="00C75042" w:rsidRPr="00DF04FF" w:rsidRDefault="00C75042" w:rsidP="00C75042">
      <w:pPr>
        <w:spacing w:line="360" w:lineRule="auto"/>
        <w:jc w:val="both"/>
        <w:rPr>
          <w:rFonts w:ascii="Times New Roman" w:hAnsi="Times New Roman" w:cs="Times New Roman"/>
        </w:rPr>
      </w:pPr>
    </w:p>
    <w:p w14:paraId="5CC39963" w14:textId="7A95AEDF" w:rsidR="00C24402" w:rsidRPr="00DF04FF" w:rsidRDefault="00E62675" w:rsidP="00C24402">
      <w:pPr>
        <w:tabs>
          <w:tab w:val="left" w:pos="709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VII</w:t>
      </w:r>
      <w:r w:rsidR="00C24402" w:rsidRPr="00DF04FF">
        <w:rPr>
          <w:rFonts w:ascii="Times New Roman" w:hAnsi="Times New Roman" w:cs="Times New Roman"/>
          <w:b/>
        </w:rPr>
        <w:t xml:space="preserve">. </w:t>
      </w:r>
      <w:r w:rsidR="00DB1553" w:rsidRPr="00DF04FF">
        <w:rPr>
          <w:rFonts w:ascii="Times New Roman" w:hAnsi="Times New Roman" w:cs="Times New Roman"/>
          <w:b/>
        </w:rPr>
        <w:t>I</w:t>
      </w:r>
      <w:r w:rsidR="00C24402" w:rsidRPr="00DF04FF">
        <w:rPr>
          <w:rFonts w:ascii="Times New Roman" w:hAnsi="Times New Roman" w:cs="Times New Roman"/>
          <w:b/>
        </w:rPr>
        <w:t>nformacj</w:t>
      </w:r>
      <w:r w:rsidR="00DB1553" w:rsidRPr="00DF04FF">
        <w:rPr>
          <w:rFonts w:ascii="Times New Roman" w:hAnsi="Times New Roman" w:cs="Times New Roman"/>
          <w:b/>
        </w:rPr>
        <w:t>a</w:t>
      </w:r>
      <w:r w:rsidR="00C24402" w:rsidRPr="00DF04FF">
        <w:rPr>
          <w:rFonts w:ascii="Times New Roman" w:hAnsi="Times New Roman" w:cs="Times New Roman"/>
          <w:b/>
        </w:rPr>
        <w:t xml:space="preserve"> o prawach autorskich do zdjęć (maksymalnie 5 zdjęć)</w:t>
      </w:r>
    </w:p>
    <w:p w14:paraId="6C94448D" w14:textId="77777777" w:rsidR="00C75042" w:rsidRPr="00DF04FF" w:rsidRDefault="00C75042" w:rsidP="00C24402">
      <w:pPr>
        <w:tabs>
          <w:tab w:val="left" w:pos="709"/>
        </w:tabs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135"/>
      </w:tblGrid>
      <w:tr w:rsidR="00C24402" w:rsidRPr="00DF04FF" w14:paraId="0811731C" w14:textId="77777777" w:rsidTr="0014078D">
        <w:tc>
          <w:tcPr>
            <w:tcW w:w="9135" w:type="dxa"/>
          </w:tcPr>
          <w:p w14:paraId="73AAF742" w14:textId="158BD19A" w:rsidR="00FF760D" w:rsidRPr="00DF04FF" w:rsidRDefault="00FF760D" w:rsidP="00FF760D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Wyrażam zgodę na nieodpłatne wykorzystywanie mojego wizerunku w publikacjach, </w:t>
            </w:r>
            <w:r w:rsidRPr="00DF04FF">
              <w:rPr>
                <w:rFonts w:ascii="Times New Roman" w:hAnsi="Times New Roman" w:cs="Times New Roman"/>
              </w:rPr>
              <w:br/>
              <w:t>w prasie oraz w Internecie, jak również w przygotowywanych przez Urząd Marszałkowski Województwa Kujawsko-Pomorskiego akcjach i materiałach promocyjnych i reklamach, na potrzeby organizacji konkursu o nagrodę Marszałka Województwa Kujawsko-Pomorskiego „</w:t>
            </w:r>
            <w:proofErr w:type="spellStart"/>
            <w:r w:rsidRPr="00DF04FF">
              <w:rPr>
                <w:rFonts w:ascii="Times New Roman" w:hAnsi="Times New Roman" w:cs="Times New Roman"/>
              </w:rPr>
              <w:t>Agricola</w:t>
            </w:r>
            <w:proofErr w:type="spellEnd"/>
            <w:r w:rsidRPr="00DF04FF">
              <w:rPr>
                <w:rFonts w:ascii="Times New Roman" w:hAnsi="Times New Roman" w:cs="Times New Roman"/>
              </w:rPr>
              <w:t xml:space="preserve"> – Syn Ziemi”, zgodnie z ustawą z dnia 4 lutego 1994 r. o prawie autorskim </w:t>
            </w:r>
            <w:r w:rsidR="008E0271">
              <w:rPr>
                <w:rFonts w:ascii="Times New Roman" w:hAnsi="Times New Roman" w:cs="Times New Roman"/>
              </w:rPr>
              <w:t xml:space="preserve">                              </w:t>
            </w:r>
            <w:r w:rsidRPr="00DF04FF">
              <w:rPr>
                <w:rFonts w:ascii="Times New Roman" w:hAnsi="Times New Roman" w:cs="Times New Roman"/>
              </w:rPr>
              <w:t>i prawach pokrewnych (Dz. U. z 2021 r. poz. 1062).</w:t>
            </w:r>
          </w:p>
          <w:p w14:paraId="31B5CDA2" w14:textId="77777777" w:rsidR="0014078D" w:rsidRPr="00DF04FF" w:rsidRDefault="0014078D" w:rsidP="00FF760D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  <w:p w14:paraId="0C2CA39F" w14:textId="77777777" w:rsidR="00C24402" w:rsidRPr="00DF04FF" w:rsidRDefault="00C24402" w:rsidP="00E3301E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</w:p>
          <w:p w14:paraId="278DC150" w14:textId="77777777" w:rsidR="00C24402" w:rsidRPr="00DF04FF" w:rsidRDefault="00C24402" w:rsidP="00E3301E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                                                                               ……………………………………..</w:t>
            </w:r>
          </w:p>
          <w:p w14:paraId="043DD689" w14:textId="0EBCEBE2" w:rsidR="00C24402" w:rsidRPr="00DF04FF" w:rsidRDefault="00C24402" w:rsidP="00E3301E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DF04FF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</w:t>
            </w:r>
            <w:r w:rsidR="0014078D" w:rsidRPr="00DF04FF">
              <w:rPr>
                <w:rFonts w:ascii="Times New Roman" w:hAnsi="Times New Roman" w:cs="Times New Roman"/>
              </w:rPr>
              <w:t xml:space="preserve"> </w:t>
            </w:r>
            <w:r w:rsidRPr="00DF04FF">
              <w:rPr>
                <w:rFonts w:ascii="Times New Roman" w:hAnsi="Times New Roman" w:cs="Times New Roman"/>
              </w:rPr>
              <w:t xml:space="preserve">podpis </w:t>
            </w:r>
          </w:p>
          <w:p w14:paraId="535BE949" w14:textId="77777777" w:rsidR="00C24402" w:rsidRPr="00DF04FF" w:rsidRDefault="00C24402" w:rsidP="00E3301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</w:rPr>
            </w:pPr>
          </w:p>
        </w:tc>
      </w:tr>
    </w:tbl>
    <w:p w14:paraId="2079A7A1" w14:textId="77777777" w:rsidR="00C24402" w:rsidRPr="00DF04FF" w:rsidRDefault="00C24402" w:rsidP="00C24402">
      <w:pPr>
        <w:tabs>
          <w:tab w:val="left" w:pos="709"/>
        </w:tabs>
        <w:rPr>
          <w:rFonts w:ascii="Times New Roman" w:hAnsi="Times New Roman" w:cs="Times New Roman"/>
          <w:b/>
        </w:rPr>
      </w:pPr>
    </w:p>
    <w:p w14:paraId="0AEFF247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50CAD554" w14:textId="7F1C0EA3" w:rsidR="003C44EC" w:rsidRPr="00DF04FF" w:rsidRDefault="0014078D" w:rsidP="00C75042">
      <w:pPr>
        <w:tabs>
          <w:tab w:val="left" w:pos="1425"/>
        </w:tabs>
        <w:rPr>
          <w:rFonts w:ascii="Times New Roman" w:hAnsi="Times New Roman" w:cs="Times New Roman"/>
          <w:b/>
        </w:rPr>
      </w:pPr>
      <w:bookmarkStart w:id="8" w:name="bookmark12"/>
      <w:bookmarkStart w:id="9" w:name="bookmark13"/>
      <w:r w:rsidRPr="00DF04FF">
        <w:rPr>
          <w:rFonts w:ascii="Times New Roman" w:hAnsi="Times New Roman" w:cs="Times New Roman"/>
          <w:b/>
        </w:rPr>
        <w:t>V</w:t>
      </w:r>
      <w:r w:rsidR="00E62675">
        <w:rPr>
          <w:rFonts w:ascii="Times New Roman" w:hAnsi="Times New Roman" w:cs="Times New Roman"/>
          <w:b/>
        </w:rPr>
        <w:t>III</w:t>
      </w:r>
      <w:r w:rsidRPr="00DF04FF">
        <w:rPr>
          <w:rFonts w:ascii="Times New Roman" w:hAnsi="Times New Roman" w:cs="Times New Roman"/>
          <w:b/>
        </w:rPr>
        <w:t>. Dane</w:t>
      </w:r>
      <w:r w:rsidR="003C44EC" w:rsidRPr="00DF04FF">
        <w:rPr>
          <w:rFonts w:ascii="Times New Roman" w:hAnsi="Times New Roman" w:cs="Times New Roman"/>
          <w:b/>
        </w:rPr>
        <w:t xml:space="preserve"> Kujawsko-Pomorskiej Izby Rolniczej</w:t>
      </w:r>
      <w:r w:rsidR="00C75042" w:rsidRPr="00DF04FF">
        <w:rPr>
          <w:rFonts w:ascii="Times New Roman" w:hAnsi="Times New Roman" w:cs="Times New Roman"/>
          <w:b/>
        </w:rPr>
        <w:t xml:space="preserve"> </w:t>
      </w:r>
      <w:r w:rsidR="00C75042" w:rsidRPr="00DF04FF">
        <w:rPr>
          <w:rFonts w:ascii="Times New Roman" w:hAnsi="Times New Roman" w:cs="Times New Roman"/>
          <w:b/>
          <w:i/>
          <w:iCs/>
        </w:rPr>
        <w:t>(wypełnia przedstawiciel Kujawsko-Pomorskiej Izby Rolniczej)</w:t>
      </w:r>
      <w:r w:rsidRPr="00DF04FF">
        <w:rPr>
          <w:rFonts w:ascii="Times New Roman" w:hAnsi="Times New Roman" w:cs="Times New Roman"/>
          <w:b/>
        </w:rPr>
        <w:t>:</w:t>
      </w:r>
    </w:p>
    <w:p w14:paraId="63C966BD" w14:textId="77777777" w:rsidR="00C75042" w:rsidRPr="00DF04FF" w:rsidRDefault="00C75042" w:rsidP="00C75042">
      <w:pPr>
        <w:tabs>
          <w:tab w:val="left" w:pos="1425"/>
        </w:tabs>
        <w:rPr>
          <w:rFonts w:ascii="Times New Roman" w:hAnsi="Times New Roman" w:cs="Times New Roman"/>
          <w:b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3C44EC" w:rsidRPr="00DF04FF" w14:paraId="5804AF7C" w14:textId="77777777" w:rsidTr="003C44EC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FEF7C9" w14:textId="4484A58A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Data wpływu wnioski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74C70A" w14:textId="7777777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44EC" w:rsidRPr="00DF04FF" w14:paraId="7AC141B8" w14:textId="77777777" w:rsidTr="003C44EC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CD8AB7" w14:textId="689552DD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Nadany numer wniosku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4F56CA" w14:textId="7777777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44EC" w:rsidRPr="00DF04FF" w14:paraId="485D155A" w14:textId="77777777" w:rsidTr="003C44EC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66CDE9" w14:textId="025A3F3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Nazwa Biura Powiatowego Kujawsko-Pomorskiej Izby Rolniczej </w:t>
            </w:r>
            <w:proofErr w:type="spellStart"/>
            <w:r w:rsidRPr="00DF04FF">
              <w:rPr>
                <w:rFonts w:ascii="Times New Roman" w:hAnsi="Times New Roman" w:cs="Times New Roman"/>
              </w:rPr>
              <w:t>przedtawiciel</w:t>
            </w:r>
            <w:proofErr w:type="spellEnd"/>
            <w:r w:rsidRPr="00DF04FF">
              <w:rPr>
                <w:rFonts w:ascii="Times New Roman" w:hAnsi="Times New Roman" w:cs="Times New Roman"/>
              </w:rPr>
              <w:t xml:space="preserve"> Kujawsko-Pomorskiej Izby 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627AE" w14:textId="7777777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22E32F5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3C44EC" w:rsidRPr="00DF04FF" w14:paraId="7A83E306" w14:textId="77777777" w:rsidTr="003C44EC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7A2405" w14:textId="7777777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C4948D" w14:textId="77777777" w:rsidR="003C44EC" w:rsidRPr="00DF04FF" w:rsidRDefault="003C44EC" w:rsidP="00E3301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165BE71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198A5BA" w14:textId="77777777" w:rsidR="00BD2D6D" w:rsidRPr="00DF04FF" w:rsidRDefault="00BD2D6D" w:rsidP="00A73DCB">
      <w:pPr>
        <w:spacing w:line="276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DF04FF">
        <w:rPr>
          <w:rFonts w:ascii="Times New Roman" w:hAnsi="Times New Roman" w:cs="Times New Roman"/>
          <w:b/>
        </w:rPr>
        <w:t>:</w:t>
      </w:r>
    </w:p>
    <w:p w14:paraId="381AB2CD" w14:textId="48BC8069" w:rsidR="00BD2D6D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 xml:space="preserve">Załącznik nr 1 </w:t>
      </w:r>
      <w:r w:rsidR="00D8529C" w:rsidRPr="00DF04FF">
        <w:rPr>
          <w:rFonts w:ascii="Times New Roman" w:hAnsi="Times New Roman" w:cs="Times New Roman"/>
          <w:bCs/>
        </w:rPr>
        <w:t>–</w:t>
      </w:r>
      <w:r w:rsidRPr="00DF04FF">
        <w:rPr>
          <w:rFonts w:ascii="Times New Roman" w:hAnsi="Times New Roman" w:cs="Times New Roman"/>
          <w:bCs/>
        </w:rPr>
        <w:t xml:space="preserve">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wyrażające zgodę na potrącenie podatku od uzyskanej nagrody</w:t>
      </w:r>
    </w:p>
    <w:p w14:paraId="7C774CFF" w14:textId="7B74FC39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2</w:t>
      </w:r>
      <w:r w:rsidR="00D8529C" w:rsidRPr="00DF04FF">
        <w:rPr>
          <w:rFonts w:ascii="Times New Roman" w:hAnsi="Times New Roman" w:cs="Times New Roman"/>
          <w:bCs/>
        </w:rPr>
        <w:t xml:space="preserve"> –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o numerze konta bankowego do ewentualnego przekazania nagrody</w:t>
      </w:r>
    </w:p>
    <w:p w14:paraId="6EB2BCAE" w14:textId="71EC995A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3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z</w:t>
      </w:r>
      <w:r w:rsidR="00D8529C" w:rsidRPr="00DF04FF">
        <w:rPr>
          <w:rFonts w:ascii="Times New Roman" w:hAnsi="Times New Roman" w:cs="Times New Roman"/>
        </w:rPr>
        <w:t>goda na przetwarzanie danych osobowych udzielona przez osobę, której dane dotyczą</w:t>
      </w:r>
    </w:p>
    <w:p w14:paraId="79881D48" w14:textId="29AA4DD2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4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i</w:t>
      </w:r>
      <w:r w:rsidR="00D8529C" w:rsidRPr="00DF04FF">
        <w:rPr>
          <w:rFonts w:ascii="Times New Roman" w:hAnsi="Times New Roman" w:cs="Times New Roman"/>
        </w:rPr>
        <w:t>nformacja w związku z przetwarzaniem danych osobowych osoby, której dane dotyczą</w:t>
      </w:r>
    </w:p>
    <w:p w14:paraId="02B93213" w14:textId="72EFA245" w:rsidR="00BD2D6D" w:rsidRPr="00DF04FF" w:rsidRDefault="00D8529C" w:rsidP="00A73DCB">
      <w:pPr>
        <w:spacing w:line="276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Załącznik nr 5 </w:t>
      </w:r>
      <w:r w:rsidR="00A73DCB" w:rsidRPr="00DF04FF">
        <w:rPr>
          <w:rFonts w:ascii="Times New Roman" w:hAnsi="Times New Roman" w:cs="Times New Roman"/>
        </w:rPr>
        <w:t xml:space="preserve">– </w:t>
      </w:r>
      <w:r w:rsidR="00FF760D" w:rsidRPr="00DF04FF">
        <w:rPr>
          <w:rFonts w:ascii="Times New Roman" w:hAnsi="Times New Roman" w:cs="Times New Roman"/>
        </w:rPr>
        <w:t>z</w:t>
      </w:r>
      <w:r w:rsidR="00BD2D6D" w:rsidRPr="00DF04FF">
        <w:rPr>
          <w:rFonts w:ascii="Times New Roman" w:hAnsi="Times New Roman" w:cs="Times New Roman"/>
        </w:rPr>
        <w:t>djęcie kandydata</w:t>
      </w:r>
      <w:r w:rsidRPr="00DF04FF">
        <w:rPr>
          <w:rFonts w:ascii="Times New Roman" w:hAnsi="Times New Roman" w:cs="Times New Roman"/>
        </w:rPr>
        <w:t xml:space="preserve"> oraz</w:t>
      </w:r>
      <w:r w:rsidR="00BD2D6D" w:rsidRPr="00DF04FF">
        <w:rPr>
          <w:rFonts w:ascii="Times New Roman" w:hAnsi="Times New Roman" w:cs="Times New Roman"/>
        </w:rPr>
        <w:t xml:space="preserve"> zdjęcie estetyki obejścia</w:t>
      </w:r>
    </w:p>
    <w:p w14:paraId="11AB62D9" w14:textId="726A8669" w:rsidR="00BD2D6D" w:rsidRDefault="00A73DCB" w:rsidP="00A73DCB">
      <w:pPr>
        <w:spacing w:line="276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Załącznik nr 6 - </w:t>
      </w:r>
      <w:r w:rsidR="00FF760D" w:rsidRPr="00DF04FF">
        <w:rPr>
          <w:rFonts w:ascii="Times New Roman" w:hAnsi="Times New Roman" w:cs="Times New Roman"/>
        </w:rPr>
        <w:t>r</w:t>
      </w:r>
      <w:r w:rsidR="00BD2D6D" w:rsidRPr="00DF04FF">
        <w:rPr>
          <w:rFonts w:ascii="Times New Roman" w:hAnsi="Times New Roman" w:cs="Times New Roman"/>
        </w:rPr>
        <w:t xml:space="preserve">ekomendacje oraz oświadczenia osób lub instytucji potwierdzające osiągnięcia kandydata, informacje o uzyskanych nagrodach i odznaczeniach, wycinki prasowe, itp. - </w:t>
      </w:r>
      <w:r w:rsidR="00BD2D6D" w:rsidRPr="00DF04FF">
        <w:rPr>
          <w:rFonts w:ascii="Times New Roman" w:hAnsi="Times New Roman" w:cs="Times New Roman"/>
          <w:i/>
          <w:iCs/>
        </w:rPr>
        <w:t xml:space="preserve">załączniki nie </w:t>
      </w:r>
      <w:r w:rsidRPr="00DF04FF">
        <w:rPr>
          <w:rFonts w:ascii="Times New Roman" w:hAnsi="Times New Roman" w:cs="Times New Roman"/>
          <w:i/>
          <w:iCs/>
        </w:rPr>
        <w:t xml:space="preserve">są </w:t>
      </w:r>
      <w:r w:rsidR="00BD2D6D" w:rsidRPr="00DF04FF">
        <w:rPr>
          <w:rFonts w:ascii="Times New Roman" w:hAnsi="Times New Roman" w:cs="Times New Roman"/>
          <w:i/>
          <w:iCs/>
        </w:rPr>
        <w:t>wymagane</w:t>
      </w:r>
    </w:p>
    <w:p w14:paraId="7BB36C71" w14:textId="2D542676" w:rsidR="00E62675" w:rsidRDefault="00E62675" w:rsidP="00A73DCB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05436A4" w14:textId="3128DC49" w:rsidR="00E62675" w:rsidRPr="00E62675" w:rsidRDefault="00E62675" w:rsidP="00A73DCB">
      <w:pPr>
        <w:spacing w:line="276" w:lineRule="auto"/>
        <w:rPr>
          <w:rFonts w:ascii="Times New Roman" w:hAnsi="Times New Roman" w:cs="Times New Roman"/>
          <w:b/>
          <w:bCs/>
          <w:i/>
          <w:iCs/>
        </w:rPr>
      </w:pPr>
      <w:r w:rsidRPr="00E62675">
        <w:rPr>
          <w:rFonts w:ascii="Times New Roman" w:hAnsi="Times New Roman" w:cs="Times New Roman"/>
          <w:b/>
          <w:bCs/>
          <w:i/>
          <w:iCs/>
        </w:rPr>
        <w:t xml:space="preserve">Uwaga!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Pola</w:t>
      </w:r>
      <w:r w:rsidRPr="00E62675">
        <w:rPr>
          <w:rFonts w:ascii="Times New Roman" w:hAnsi="Times New Roman" w:cs="Times New Roman"/>
          <w:b/>
          <w:bCs/>
        </w:rPr>
        <w:t xml:space="preserve"> formularza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można rozszerzać</w:t>
      </w:r>
      <w:r w:rsidRPr="00E6267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675">
        <w:rPr>
          <w:rFonts w:ascii="Times New Roman" w:hAnsi="Times New Roman" w:cs="Times New Roman"/>
          <w:b/>
          <w:bCs/>
        </w:rPr>
        <w:t>w zależności od potrzeb</w:t>
      </w:r>
    </w:p>
    <w:sectPr w:rsidR="00E62675" w:rsidRPr="00E62675" w:rsidSect="005D5020">
      <w:headerReference w:type="default" r:id="rId8"/>
      <w:footerReference w:type="default" r:id="rId9"/>
      <w:pgSz w:w="11900" w:h="16840"/>
      <w:pgMar w:top="1418" w:right="1380" w:bottom="426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4AA05" w14:textId="77777777" w:rsidR="00BD2D6D" w:rsidRDefault="00BD2D6D" w:rsidP="00724CFA">
      <w:r>
        <w:separator/>
      </w:r>
    </w:p>
  </w:endnote>
  <w:endnote w:type="continuationSeparator" w:id="0">
    <w:p w14:paraId="78FA0FC5" w14:textId="77777777" w:rsidR="00BD2D6D" w:rsidRDefault="00BD2D6D" w:rsidP="0072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ajorEastAsia" w:hAnsiTheme="minorHAnsi" w:cstheme="minorHAnsi"/>
        <w:sz w:val="20"/>
        <w:szCs w:val="20"/>
      </w:rPr>
      <w:id w:val="763195452"/>
      <w:docPartObj>
        <w:docPartGallery w:val="Page Numbers (Bottom of Page)"/>
        <w:docPartUnique/>
      </w:docPartObj>
    </w:sdtPr>
    <w:sdtEndPr/>
    <w:sdtContent>
      <w:p w14:paraId="04CDAE48" w14:textId="5FB0A536" w:rsidR="00187C02" w:rsidRPr="00187C02" w:rsidRDefault="00187C02">
        <w:pPr>
          <w:pStyle w:val="Stopka"/>
          <w:rPr>
            <w:rFonts w:asciiTheme="minorHAnsi" w:hAnsiTheme="minorHAnsi" w:cstheme="minorHAnsi"/>
            <w:sz w:val="20"/>
            <w:szCs w:val="20"/>
          </w:rPr>
        </w:pP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187C02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>2</w:t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3EAFD5C0" w14:textId="77777777" w:rsidR="00187C02" w:rsidRDefault="00187C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204FF" w14:textId="77777777" w:rsidR="00BD2D6D" w:rsidRDefault="00BD2D6D"/>
  </w:footnote>
  <w:footnote w:type="continuationSeparator" w:id="0">
    <w:p w14:paraId="159BB1B0" w14:textId="77777777" w:rsidR="00BD2D6D" w:rsidRDefault="00BD2D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A189A" w14:textId="3EE09E44" w:rsidR="00BD2D6D" w:rsidRDefault="008253D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FE2814" wp14:editId="3566ABFB">
              <wp:simplePos x="0" y="0"/>
              <wp:positionH relativeFrom="page">
                <wp:posOffset>4997450</wp:posOffset>
              </wp:positionH>
              <wp:positionV relativeFrom="page">
                <wp:posOffset>483870</wp:posOffset>
              </wp:positionV>
              <wp:extent cx="1658620" cy="292100"/>
              <wp:effectExtent l="0" t="0" r="2540" b="317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8620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CEC0CB" w14:textId="77777777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Załącznik do Regulaminu</w:t>
                          </w:r>
                        </w:p>
                        <w:p w14:paraId="13C6E06C" w14:textId="77777777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Konkursu „</w:t>
                          </w:r>
                          <w:proofErr w:type="spellStart"/>
                          <w:r>
                            <w:rPr>
                              <w:i/>
                              <w:iCs/>
                            </w:rPr>
                            <w:t>Agricola</w:t>
                          </w:r>
                          <w:proofErr w:type="spellEnd"/>
                          <w:r>
                            <w:rPr>
                              <w:i/>
                              <w:iCs/>
                            </w:rPr>
                            <w:t>-Syn Ziemi”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E28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93.5pt;margin-top:38.1pt;width:130.6pt;height:23pt;z-index:-251657216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" filled="f" stroked="f">
              <v:textbox style="mso-fit-shape-to-text:t" inset="0,0,0,0">
                <w:txbxContent>
                  <w:p w14:paraId="21CEC0CB" w14:textId="77777777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Załącznik do Regulaminu</w:t>
                    </w:r>
                  </w:p>
                  <w:p w14:paraId="13C6E06C" w14:textId="77777777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Konkursu „</w:t>
                    </w:r>
                    <w:proofErr w:type="spellStart"/>
                    <w:r>
                      <w:rPr>
                        <w:i/>
                        <w:iCs/>
                      </w:rPr>
                      <w:t>Agricola</w:t>
                    </w:r>
                    <w:proofErr w:type="spellEnd"/>
                    <w:r>
                      <w:rPr>
                        <w:i/>
                        <w:iCs/>
                      </w:rPr>
                      <w:t>-Syn Ziemi”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857"/>
    <w:multiLevelType w:val="hybridMultilevel"/>
    <w:tmpl w:val="27C2987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64475FA"/>
    <w:multiLevelType w:val="hybridMultilevel"/>
    <w:tmpl w:val="99E67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26E83"/>
    <w:multiLevelType w:val="hybridMultilevel"/>
    <w:tmpl w:val="793438BC"/>
    <w:lvl w:ilvl="0" w:tplc="4C9C63A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0B28C6"/>
    <w:multiLevelType w:val="hybridMultilevel"/>
    <w:tmpl w:val="1B9C7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71516EC6"/>
    <w:multiLevelType w:val="hybridMultilevel"/>
    <w:tmpl w:val="6FAED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FA"/>
    <w:rsid w:val="0000113B"/>
    <w:rsid w:val="000517A9"/>
    <w:rsid w:val="0005767B"/>
    <w:rsid w:val="000A73D9"/>
    <w:rsid w:val="000A7930"/>
    <w:rsid w:val="000F7D36"/>
    <w:rsid w:val="001354E8"/>
    <w:rsid w:val="0014078D"/>
    <w:rsid w:val="00140980"/>
    <w:rsid w:val="00154827"/>
    <w:rsid w:val="00164BBE"/>
    <w:rsid w:val="00185DBB"/>
    <w:rsid w:val="00187C02"/>
    <w:rsid w:val="0019199B"/>
    <w:rsid w:val="001B63D2"/>
    <w:rsid w:val="001C21C1"/>
    <w:rsid w:val="001C4665"/>
    <w:rsid w:val="002136FF"/>
    <w:rsid w:val="002223FA"/>
    <w:rsid w:val="00286DAF"/>
    <w:rsid w:val="00297C51"/>
    <w:rsid w:val="00377F91"/>
    <w:rsid w:val="003A543B"/>
    <w:rsid w:val="003C44EC"/>
    <w:rsid w:val="003D1EE5"/>
    <w:rsid w:val="00430886"/>
    <w:rsid w:val="00442401"/>
    <w:rsid w:val="004431DF"/>
    <w:rsid w:val="0045764B"/>
    <w:rsid w:val="004B2FA9"/>
    <w:rsid w:val="00502A75"/>
    <w:rsid w:val="005165C3"/>
    <w:rsid w:val="005436A3"/>
    <w:rsid w:val="00593A40"/>
    <w:rsid w:val="005D5020"/>
    <w:rsid w:val="005D6E9B"/>
    <w:rsid w:val="005F3F43"/>
    <w:rsid w:val="006436E0"/>
    <w:rsid w:val="00705AE2"/>
    <w:rsid w:val="00724CFA"/>
    <w:rsid w:val="00725499"/>
    <w:rsid w:val="00746892"/>
    <w:rsid w:val="008047C4"/>
    <w:rsid w:val="008230E8"/>
    <w:rsid w:val="008253D9"/>
    <w:rsid w:val="008527BD"/>
    <w:rsid w:val="00861E82"/>
    <w:rsid w:val="008D2A7E"/>
    <w:rsid w:val="008E0271"/>
    <w:rsid w:val="00911797"/>
    <w:rsid w:val="00935315"/>
    <w:rsid w:val="00983385"/>
    <w:rsid w:val="009B302A"/>
    <w:rsid w:val="009B4395"/>
    <w:rsid w:val="00A5281A"/>
    <w:rsid w:val="00A73DCB"/>
    <w:rsid w:val="00A962E8"/>
    <w:rsid w:val="00B25CBB"/>
    <w:rsid w:val="00B548C2"/>
    <w:rsid w:val="00B8149D"/>
    <w:rsid w:val="00B83346"/>
    <w:rsid w:val="00B97F03"/>
    <w:rsid w:val="00BB2880"/>
    <w:rsid w:val="00BD2D6D"/>
    <w:rsid w:val="00BD4FC7"/>
    <w:rsid w:val="00C24402"/>
    <w:rsid w:val="00C57C17"/>
    <w:rsid w:val="00C75042"/>
    <w:rsid w:val="00C8412C"/>
    <w:rsid w:val="00CA1DFF"/>
    <w:rsid w:val="00CC01E6"/>
    <w:rsid w:val="00CD450B"/>
    <w:rsid w:val="00CE5636"/>
    <w:rsid w:val="00D023C3"/>
    <w:rsid w:val="00D25981"/>
    <w:rsid w:val="00D40167"/>
    <w:rsid w:val="00D45EE5"/>
    <w:rsid w:val="00D8529C"/>
    <w:rsid w:val="00D91B01"/>
    <w:rsid w:val="00DB0203"/>
    <w:rsid w:val="00DB1553"/>
    <w:rsid w:val="00DB1C9A"/>
    <w:rsid w:val="00DB2480"/>
    <w:rsid w:val="00DC2D85"/>
    <w:rsid w:val="00DF04FF"/>
    <w:rsid w:val="00E309B3"/>
    <w:rsid w:val="00E62675"/>
    <w:rsid w:val="00EB335A"/>
    <w:rsid w:val="00EE1B83"/>
    <w:rsid w:val="00EE69F0"/>
    <w:rsid w:val="00EF47B3"/>
    <w:rsid w:val="00EF5DD6"/>
    <w:rsid w:val="00F47E8D"/>
    <w:rsid w:val="00F90E44"/>
    <w:rsid w:val="00FA27D3"/>
    <w:rsid w:val="00FE6F83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0F2DF124"/>
  <w15:docId w15:val="{E09E9BF1-FE85-4EC3-93C1-D03009AC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omylnaczcionkaakapitu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omylnaczcionkaakapitu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ny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ny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ny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ny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ny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Nagwek">
    <w:name w:val="header"/>
    <w:basedOn w:val="Normalny"/>
    <w:link w:val="Nagwek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5767B"/>
    <w:rPr>
      <w:rFonts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locked/>
    <w:rsid w:val="00C24402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440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760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60D"/>
    <w:rPr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locked/>
    <w:rsid w:val="00E626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1A83D-6CCE-4322-B3B9-CD3809D02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614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przedsięwzięcia</vt:lpstr>
    </vt:vector>
  </TitlesOfParts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Krystyna Brykała</cp:lastModifiedBy>
  <cp:revision>2</cp:revision>
  <cp:lastPrinted>2019-05-07T09:05:00Z</cp:lastPrinted>
  <dcterms:created xsi:type="dcterms:W3CDTF">2022-03-31T08:41:00Z</dcterms:created>
  <dcterms:modified xsi:type="dcterms:W3CDTF">2022-03-31T08:41:00Z</dcterms:modified>
</cp:coreProperties>
</file>