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C4D4EF" w14:textId="2676E3CB" w:rsidR="001563B6" w:rsidRDefault="001563B6" w:rsidP="001563B6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załącznik nr 4 do formularza zgłoszeniowego</w:t>
      </w:r>
    </w:p>
    <w:p w14:paraId="6707D97B" w14:textId="77777777" w:rsidR="001563B6" w:rsidRDefault="001563B6" w:rsidP="00663957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36DE53A8" w14:textId="77777777" w:rsidR="001563B6" w:rsidRDefault="001563B6" w:rsidP="006639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8CECA54" w14:textId="3A0D9A1E" w:rsidR="00A702D1" w:rsidRPr="00FC240E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14:paraId="7034C17E" w14:textId="77777777" w:rsidR="00560DD5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14:paraId="32EFFBD4" w14:textId="77777777" w:rsidR="00663957" w:rsidRPr="00FC240E" w:rsidRDefault="00663957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3B9CD400" w14:textId="77777777" w:rsidR="00560DD5" w:rsidRPr="008166A3" w:rsidRDefault="00560DD5" w:rsidP="006639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Administrator danych osobowych uprzejmie informuje, iż:</w:t>
      </w:r>
    </w:p>
    <w:p w14:paraId="0A7DD1A1" w14:textId="77777777" w:rsidR="00560DD5" w:rsidRPr="008166A3" w:rsidRDefault="00560DD5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Administratorem Pani/Pana danych osobowych jest:</w:t>
      </w:r>
    </w:p>
    <w:p w14:paraId="17DFC7DC" w14:textId="77777777" w:rsidR="00A71582" w:rsidRPr="008166A3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7F030980" w14:textId="77777777" w:rsidR="00A71582" w:rsidRPr="008166A3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329077C0" w14:textId="77777777" w:rsidR="00091FF4" w:rsidRPr="008166A3" w:rsidRDefault="00091FF4" w:rsidP="00663957">
      <w:pPr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NIP: 956-19-45-671, REGON: 871121290</w:t>
      </w:r>
    </w:p>
    <w:p w14:paraId="6B4ECB27" w14:textId="77777777" w:rsidR="00A71582" w:rsidRPr="008166A3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Plac Teatralny 2, 87-100 Toruń, reprezentowany przez:</w:t>
      </w:r>
    </w:p>
    <w:p w14:paraId="48D47F2B" w14:textId="77777777" w:rsidR="00A71582" w:rsidRPr="008166A3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Marszałka Województwa Kujawsko-Pomorskiego – Piotra Całbeckiego</w:t>
      </w:r>
    </w:p>
    <w:p w14:paraId="1B1F72F5" w14:textId="77777777" w:rsidR="00FC240E" w:rsidRPr="008166A3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 xml:space="preserve">Urząd </w:t>
      </w:r>
      <w:r w:rsidR="00FC240E" w:rsidRPr="008166A3">
        <w:rPr>
          <w:rFonts w:ascii="Times New Roman" w:hAnsi="Times New Roman" w:cs="Times New Roman"/>
          <w:sz w:val="24"/>
          <w:szCs w:val="24"/>
        </w:rPr>
        <w:t>działa przez przedstawiciel</w:t>
      </w:r>
      <w:r w:rsidRPr="008166A3">
        <w:rPr>
          <w:rFonts w:ascii="Times New Roman" w:hAnsi="Times New Roman" w:cs="Times New Roman"/>
          <w:sz w:val="24"/>
          <w:szCs w:val="24"/>
        </w:rPr>
        <w:t>i</w:t>
      </w:r>
      <w:r w:rsidR="00FC240E" w:rsidRPr="008166A3">
        <w:rPr>
          <w:rFonts w:ascii="Times New Roman" w:hAnsi="Times New Roman" w:cs="Times New Roman"/>
          <w:sz w:val="24"/>
          <w:szCs w:val="24"/>
        </w:rPr>
        <w:t xml:space="preserve"> administratora danych osobowych</w:t>
      </w:r>
      <w:r w:rsidRPr="008166A3">
        <w:rPr>
          <w:rFonts w:ascii="Times New Roman" w:hAnsi="Times New Roman" w:cs="Times New Roman"/>
          <w:sz w:val="24"/>
          <w:szCs w:val="24"/>
        </w:rPr>
        <w:t>, zgodnie ze strukturą organizacyjną</w:t>
      </w:r>
      <w:r w:rsidR="00FC240E" w:rsidRPr="008166A3">
        <w:rPr>
          <w:rFonts w:ascii="Times New Roman" w:hAnsi="Times New Roman" w:cs="Times New Roman"/>
          <w:sz w:val="24"/>
          <w:szCs w:val="24"/>
        </w:rPr>
        <w:t>;</w:t>
      </w:r>
    </w:p>
    <w:p w14:paraId="2089EEC8" w14:textId="77777777" w:rsidR="0054171D" w:rsidRPr="008166A3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W sprawach dotyczących przetwarzania danych osobowych proszę kontaktować się z inspektorem ochrony danych –</w:t>
      </w:r>
      <w:r w:rsidR="00A71582" w:rsidRPr="008166A3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="00A71582" w:rsidRPr="008166A3">
          <w:rPr>
            <w:rStyle w:val="Hipercze"/>
            <w:rFonts w:ascii="Times New Roman" w:hAnsi="Times New Roman" w:cs="Times New Roman"/>
            <w:sz w:val="24"/>
            <w:szCs w:val="24"/>
          </w:rPr>
          <w:t>iod@kujawsko-pomorskie.pl</w:t>
        </w:r>
      </w:hyperlink>
      <w:r w:rsidRPr="008166A3">
        <w:rPr>
          <w:rFonts w:ascii="Times New Roman" w:hAnsi="Times New Roman" w:cs="Times New Roman"/>
          <w:sz w:val="24"/>
          <w:szCs w:val="24"/>
        </w:rPr>
        <w:t>;</w:t>
      </w:r>
    </w:p>
    <w:p w14:paraId="669A36F6" w14:textId="77777777" w:rsidR="00A702D1" w:rsidRPr="008166A3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Dane osobowe będą przetwarzane w celu</w:t>
      </w:r>
      <w:r w:rsidR="00E10B1E" w:rsidRPr="008166A3">
        <w:rPr>
          <w:rFonts w:ascii="Times New Roman" w:hAnsi="Times New Roman" w:cs="Times New Roman"/>
          <w:sz w:val="24"/>
          <w:szCs w:val="24"/>
        </w:rPr>
        <w:t>:</w:t>
      </w:r>
    </w:p>
    <w:p w14:paraId="453B6012" w14:textId="1ECA8018" w:rsidR="00A702D1" w:rsidRPr="008166A3" w:rsidRDefault="00A702D1" w:rsidP="008166A3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 xml:space="preserve">przeprowadzenia </w:t>
      </w:r>
      <w:r w:rsidR="001563B6" w:rsidRPr="008166A3">
        <w:rPr>
          <w:rFonts w:ascii="Times New Roman" w:hAnsi="Times New Roman" w:cs="Times New Roman"/>
          <w:sz w:val="24"/>
          <w:szCs w:val="24"/>
        </w:rPr>
        <w:t xml:space="preserve">VII edycji konkursu o nagrodę Marszałka Województwa Kujawsko-Pomorskiego „Agricola – Syn Ziemi” </w:t>
      </w:r>
      <w:r w:rsidRPr="008166A3">
        <w:rPr>
          <w:rFonts w:ascii="Times New Roman" w:hAnsi="Times New Roman" w:cs="Times New Roman"/>
          <w:sz w:val="24"/>
          <w:szCs w:val="24"/>
        </w:rPr>
        <w:t xml:space="preserve">oraz publicznego ogłoszenia wyników konkursu. </w:t>
      </w:r>
    </w:p>
    <w:p w14:paraId="68CEA881" w14:textId="77777777" w:rsidR="0054171D" w:rsidRPr="008166A3" w:rsidRDefault="00FC240E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Pani/Pana dane osobowe będą lub mogą być przekazywane wyłącznie do podmiotów uprawnionych na podstawie przepisów prawa, porozumienia o współadministrowaniu lub umowy powierzenia przetwarzania danych osobowych</w:t>
      </w:r>
      <w:r w:rsidR="0016171A" w:rsidRPr="008166A3">
        <w:rPr>
          <w:rFonts w:ascii="Times New Roman" w:hAnsi="Times New Roman" w:cs="Times New Roman"/>
          <w:sz w:val="24"/>
          <w:szCs w:val="24"/>
        </w:rPr>
        <w:t>;</w:t>
      </w:r>
      <w:r w:rsidRPr="008166A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2340E4" w14:textId="77777777" w:rsidR="0054171D" w:rsidRPr="008166A3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 xml:space="preserve">Podawane dane będą przechowywane w </w:t>
      </w:r>
      <w:r w:rsidR="00A71582" w:rsidRPr="008166A3">
        <w:rPr>
          <w:rFonts w:ascii="Times New Roman" w:hAnsi="Times New Roman" w:cs="Times New Roman"/>
          <w:sz w:val="24"/>
          <w:szCs w:val="24"/>
        </w:rPr>
        <w:t>Urzędzie</w:t>
      </w:r>
      <w:r w:rsidRPr="008166A3">
        <w:rPr>
          <w:rFonts w:ascii="Times New Roman" w:hAnsi="Times New Roman" w:cs="Times New Roman"/>
          <w:sz w:val="24"/>
          <w:szCs w:val="24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 (Dz. U. Nr 14, poz. 67 z późn. zm.)</w:t>
      </w:r>
      <w:r w:rsidR="0016171A" w:rsidRPr="008166A3">
        <w:rPr>
          <w:rFonts w:ascii="Times New Roman" w:hAnsi="Times New Roman" w:cs="Times New Roman"/>
          <w:sz w:val="24"/>
          <w:szCs w:val="24"/>
        </w:rPr>
        <w:t>;</w:t>
      </w:r>
    </w:p>
    <w:p w14:paraId="727D5779" w14:textId="77777777" w:rsidR="0016171A" w:rsidRPr="008166A3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 w:rsidRPr="008166A3">
        <w:rPr>
          <w:rFonts w:ascii="Times New Roman" w:hAnsi="Times New Roman" w:cs="Times New Roman"/>
          <w:sz w:val="24"/>
          <w:szCs w:val="24"/>
        </w:rPr>
        <w:t>;</w:t>
      </w:r>
    </w:p>
    <w:p w14:paraId="4D91A555" w14:textId="77777777" w:rsidR="007160AD" w:rsidRPr="008166A3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Posiada Pani/Pan prawo do złożenia skargi do Prezesa Urzędu Ochrony Danych Osobowych;</w:t>
      </w:r>
    </w:p>
    <w:p w14:paraId="678088C4" w14:textId="77777777" w:rsidR="0016171A" w:rsidRPr="008166A3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14:paraId="490BADB4" w14:textId="77777777" w:rsidR="0016171A" w:rsidRPr="008166A3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 xml:space="preserve">Podanie danych osobowych jest dobrowolne – w przypadku ich niepodania zobowiązanie </w:t>
      </w:r>
      <w:r w:rsidR="00A71582" w:rsidRPr="008166A3">
        <w:rPr>
          <w:rFonts w:ascii="Times New Roman" w:hAnsi="Times New Roman" w:cs="Times New Roman"/>
          <w:sz w:val="24"/>
          <w:szCs w:val="24"/>
        </w:rPr>
        <w:t>Urzędu</w:t>
      </w:r>
      <w:r w:rsidRPr="008166A3">
        <w:rPr>
          <w:rFonts w:ascii="Times New Roman" w:hAnsi="Times New Roman" w:cs="Times New Roman"/>
          <w:sz w:val="24"/>
          <w:szCs w:val="24"/>
        </w:rPr>
        <w:t xml:space="preserve"> wobec Pani/Pana nie zostanie zrealizowane; </w:t>
      </w:r>
    </w:p>
    <w:p w14:paraId="6013BECF" w14:textId="77777777" w:rsidR="0016171A" w:rsidRPr="008166A3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Pani/Pana dane osobowe nie podlegają zautomatyzowanemu podejmowaniu decyzji.</w:t>
      </w:r>
    </w:p>
    <w:p w14:paraId="708C0508" w14:textId="77777777" w:rsidR="0016171A" w:rsidRPr="008166A3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Urząd</w:t>
      </w:r>
      <w:r w:rsidR="0016171A" w:rsidRPr="008166A3">
        <w:rPr>
          <w:rFonts w:ascii="Times New Roman" w:hAnsi="Times New Roman" w:cs="Times New Roman"/>
          <w:sz w:val="24"/>
          <w:szCs w:val="24"/>
        </w:rPr>
        <w:t xml:space="preserve"> nie zamierza przekazywania Pani/Pana danych osobowych do państwa trzeciego lub organizacji międzynarodowej.</w:t>
      </w:r>
    </w:p>
    <w:p w14:paraId="7FAC631C" w14:textId="77777777" w:rsidR="0016171A" w:rsidRPr="008166A3" w:rsidRDefault="00545701" w:rsidP="006639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Potwierdzam zapoznanie się z powyższą informacją:</w:t>
      </w:r>
    </w:p>
    <w:p w14:paraId="13632B40" w14:textId="77777777" w:rsidR="00F33599" w:rsidRPr="008166A3" w:rsidRDefault="00F33599" w:rsidP="0066395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E7EF650" w14:textId="77777777" w:rsidR="00F33599" w:rsidRDefault="00F33599" w:rsidP="0066395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273BF567" w14:textId="77777777" w:rsidR="001563B6" w:rsidRDefault="001563B6" w:rsidP="001563B6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. . . . . . . . . . . . . . . . . . . . . . . . . . . . . . .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 xml:space="preserve">. . . . . . . . . . . . . . . . . . . . . </w:t>
      </w:r>
      <w:r>
        <w:rPr>
          <w:rFonts w:ascii="Times New Roman" w:hAnsi="Times New Roman" w:cs="Times New Roman"/>
          <w:sz w:val="20"/>
          <w:szCs w:val="20"/>
        </w:rPr>
        <w:t>…………..</w:t>
      </w:r>
      <w:r w:rsidRPr="00545701">
        <w:rPr>
          <w:rFonts w:ascii="Times New Roman" w:hAnsi="Times New Roman" w:cs="Times New Roman"/>
          <w:sz w:val="20"/>
          <w:szCs w:val="20"/>
        </w:rPr>
        <w:t xml:space="preserve"> . . . . . . . . .</w:t>
      </w:r>
    </w:p>
    <w:p w14:paraId="6F5F155B" w14:textId="0EBBC6A2" w:rsidR="00663957" w:rsidRDefault="001563B6" w:rsidP="008166A3">
      <w:pPr>
        <w:spacing w:after="0"/>
        <w:ind w:firstLine="708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545701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>miejscowość, data</w:t>
      </w:r>
      <w:r w:rsidRPr="00545701">
        <w:rPr>
          <w:rFonts w:ascii="Times New Roman" w:hAnsi="Times New Roman" w:cs="Times New Roman"/>
          <w:sz w:val="18"/>
          <w:szCs w:val="18"/>
        </w:rPr>
        <w:t>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sectPr w:rsidR="00663957" w:rsidSect="00545701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DD5"/>
    <w:rsid w:val="00091FF4"/>
    <w:rsid w:val="000B4885"/>
    <w:rsid w:val="000F01B3"/>
    <w:rsid w:val="0012086C"/>
    <w:rsid w:val="001563B6"/>
    <w:rsid w:val="0016171A"/>
    <w:rsid w:val="001D55AF"/>
    <w:rsid w:val="001E6571"/>
    <w:rsid w:val="00210C56"/>
    <w:rsid w:val="002C7D0F"/>
    <w:rsid w:val="003E367A"/>
    <w:rsid w:val="004B1490"/>
    <w:rsid w:val="0054171D"/>
    <w:rsid w:val="00545701"/>
    <w:rsid w:val="00560DD5"/>
    <w:rsid w:val="005C528C"/>
    <w:rsid w:val="005E240F"/>
    <w:rsid w:val="00605F32"/>
    <w:rsid w:val="00663957"/>
    <w:rsid w:val="007160AD"/>
    <w:rsid w:val="008166A3"/>
    <w:rsid w:val="008C1B27"/>
    <w:rsid w:val="00911289"/>
    <w:rsid w:val="009A4A6C"/>
    <w:rsid w:val="00A702D1"/>
    <w:rsid w:val="00A71582"/>
    <w:rsid w:val="00AE19F4"/>
    <w:rsid w:val="00C72511"/>
    <w:rsid w:val="00C77CD2"/>
    <w:rsid w:val="00CC5457"/>
    <w:rsid w:val="00E10B1E"/>
    <w:rsid w:val="00E460C1"/>
    <w:rsid w:val="00E62741"/>
    <w:rsid w:val="00E91A17"/>
    <w:rsid w:val="00EA07AD"/>
    <w:rsid w:val="00F33599"/>
    <w:rsid w:val="00FC240E"/>
    <w:rsid w:val="00FE2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18070"/>
  <w15:docId w15:val="{F67D7356-FC04-44A5-88CB-114A5BE33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05F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76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380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Krystyna Brykała</cp:lastModifiedBy>
  <cp:revision>2</cp:revision>
  <cp:lastPrinted>2022-02-23T13:38:00Z</cp:lastPrinted>
  <dcterms:created xsi:type="dcterms:W3CDTF">2022-03-31T08:43:00Z</dcterms:created>
  <dcterms:modified xsi:type="dcterms:W3CDTF">2022-03-31T08:43:00Z</dcterms:modified>
</cp:coreProperties>
</file>