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F3B47" w14:textId="200E6A26" w:rsidR="000C49E7" w:rsidRPr="002272E2" w:rsidRDefault="00933079" w:rsidP="000C49E7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0C49E7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do Regulaminu </w:t>
      </w:r>
      <w:r w:rsidR="000C49E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żniwne”</w:t>
      </w:r>
    </w:p>
    <w:p w14:paraId="1EA72F58" w14:textId="51578250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hAnsi="Times New Roman" w:cs="Times New Roman"/>
          <w:b/>
          <w:sz w:val="24"/>
        </w:rPr>
        <w:t xml:space="preserve">Zgłoszenie do </w:t>
      </w:r>
      <w:r w:rsidR="000C49E7">
        <w:rPr>
          <w:rFonts w:ascii="Times New Roman" w:hAnsi="Times New Roman" w:cs="Times New Roman"/>
          <w:b/>
          <w:sz w:val="24"/>
        </w:rPr>
        <w:t>k</w:t>
      </w:r>
      <w:r w:rsidRPr="0084090E">
        <w:rPr>
          <w:rFonts w:ascii="Times New Roman" w:hAnsi="Times New Roman" w:cs="Times New Roman"/>
          <w:b/>
          <w:sz w:val="24"/>
        </w:rPr>
        <w:t xml:space="preserve">onkursu </w:t>
      </w: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Kwaśne i przaśne potrawy żniwne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00F0442" w14:textId="34678F5B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Nazwa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starostwa powiatowego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0BF6047A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 xml:space="preserve">Nazwa zgłaszanego </w:t>
      </w:r>
      <w:r w:rsidR="000C49E7">
        <w:rPr>
          <w:rFonts w:ascii="Times New Roman" w:hAnsi="Times New Roman" w:cs="Times New Roman"/>
          <w:b/>
          <w:sz w:val="24"/>
        </w:rPr>
        <w:t>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01ABB967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zgłaszanego koła gospodyń wiejskich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296262C5" w:rsidR="00E60FEA" w:rsidRDefault="00766C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osoby reprezentującej koło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64478486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078D74A6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9D0199B" w14:textId="408355DF" w:rsidR="00766CEA" w:rsidRDefault="00766CEA" w:rsidP="00766CEA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3. </w:t>
      </w:r>
      <w:r w:rsidR="00DD5D7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Sposób rejestracji koła gospodyń wiejskich (zaznaczyć właściwe)</w:t>
      </w:r>
    </w:p>
    <w:p w14:paraId="59FBD651" w14:textId="2288DDA7" w:rsidR="000C42BF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 w:rsidR="00443E88">
        <w:rPr>
          <w:rFonts w:ascii="Wingdings" w:hAnsi="Wingdings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(Dz. U. z 2021 r. poz. </w:t>
      </w:r>
      <w:r w:rsidR="00E254FE">
        <w:rPr>
          <w:rFonts w:ascii="Times New Roman" w:hAnsi="Times New Roman" w:cs="Times New Roman"/>
          <w:sz w:val="24"/>
          <w:szCs w:val="24"/>
        </w:rPr>
        <w:t>2256</w:t>
      </w:r>
      <w:r>
        <w:rPr>
          <w:rFonts w:ascii="Times New Roman" w:hAnsi="Times New Roman" w:cs="Times New Roman"/>
          <w:sz w:val="24"/>
          <w:szCs w:val="24"/>
        </w:rPr>
        <w:t xml:space="preserve"> z późn. zm.)</w:t>
      </w:r>
    </w:p>
    <w:p w14:paraId="149FAC39" w14:textId="77777777" w:rsidR="000C42BF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2D59C48F" w14:textId="621B008B" w:rsidR="000C42BF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>
        <w:rPr>
          <w:rFonts w:ascii="Wingdings" w:hAnsi="Wingdings"/>
        </w:rPr>
        <w:t xml:space="preserve"> </w:t>
      </w:r>
      <w:r w:rsidR="000C42BF">
        <w:rPr>
          <w:rFonts w:ascii="Times New Roman" w:hAnsi="Times New Roman" w:cs="Times New Roman"/>
          <w:sz w:val="24"/>
          <w:szCs w:val="24"/>
        </w:rPr>
        <w:t>niezarejestrowane w Krajowym Rejestrze Kół Gospodyń Wiejskich, a działające na podstawie innych przepisów: ustawy z dnia 8 października 1982 r. o społeczno-zawodowych organizacjach rolników (Dz. U. z 2022 r. poz. 281) lub na podstawie ustawy z dnia 7 kwietnia 1989 r. Prawo o stowarzyszeniach (Dz. U. z 2020 r. poz. 2261).</w:t>
      </w:r>
    </w:p>
    <w:p w14:paraId="01900FAD" w14:textId="0EB62011" w:rsidR="00443E88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1F3E0422" w14:textId="35DD5833" w:rsidR="0084090E" w:rsidRDefault="00766CEA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0C49E7">
        <w:rPr>
          <w:rFonts w:ascii="Times New Roman" w:hAnsi="Times New Roman" w:cs="Times New Roman"/>
          <w:b/>
          <w:sz w:val="24"/>
        </w:rPr>
        <w:t>Nazwa zgłaszanej potrawy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E40079B" w:rsidR="0084090E" w:rsidRDefault="00766CE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Nazwa regionu, z którego pochodzi </w:t>
      </w:r>
      <w:r w:rsidR="00443E88">
        <w:rPr>
          <w:rFonts w:ascii="Times New Roman" w:hAnsi="Times New Roman" w:cs="Times New Roman"/>
          <w:b/>
          <w:sz w:val="24"/>
        </w:rPr>
        <w:t>potrawa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C489C03" w14:textId="73E08095" w:rsidR="005E09BF" w:rsidRDefault="00443E88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lastRenderedPageBreak/>
        <w:t>5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koła gospodyń wiejskich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na następujący nr konta bankowego: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61C0A78A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Starosty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0406AC1E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osoby reprezentującej koło gospodyń wiejskich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67600D1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7"/>
  </w:num>
  <w:num w:numId="2" w16cid:durableId="405106201">
    <w:abstractNumId w:val="5"/>
  </w:num>
  <w:num w:numId="3" w16cid:durableId="1706445632">
    <w:abstractNumId w:val="13"/>
  </w:num>
  <w:num w:numId="4" w16cid:durableId="1047336629">
    <w:abstractNumId w:val="12"/>
  </w:num>
  <w:num w:numId="5" w16cid:durableId="1887066602">
    <w:abstractNumId w:val="14"/>
  </w:num>
  <w:num w:numId="6" w16cid:durableId="369646303">
    <w:abstractNumId w:val="3"/>
  </w:num>
  <w:num w:numId="7" w16cid:durableId="470363699">
    <w:abstractNumId w:val="15"/>
  </w:num>
  <w:num w:numId="8" w16cid:durableId="26030851">
    <w:abstractNumId w:val="11"/>
  </w:num>
  <w:num w:numId="9" w16cid:durableId="1553343874">
    <w:abstractNumId w:val="1"/>
  </w:num>
  <w:num w:numId="10" w16cid:durableId="1263224837">
    <w:abstractNumId w:val="10"/>
  </w:num>
  <w:num w:numId="11" w16cid:durableId="1298488759">
    <w:abstractNumId w:val="8"/>
  </w:num>
  <w:num w:numId="12" w16cid:durableId="672802286">
    <w:abstractNumId w:val="0"/>
  </w:num>
  <w:num w:numId="13" w16cid:durableId="1338727481">
    <w:abstractNumId w:val="6"/>
  </w:num>
  <w:num w:numId="14" w16cid:durableId="1790010133">
    <w:abstractNumId w:val="4"/>
  </w:num>
  <w:num w:numId="15" w16cid:durableId="916935567">
    <w:abstractNumId w:val="2"/>
  </w:num>
  <w:num w:numId="16" w16cid:durableId="10478747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0C42BF"/>
    <w:rsid w:val="000C49E7"/>
    <w:rsid w:val="001B3CFC"/>
    <w:rsid w:val="001D4B7C"/>
    <w:rsid w:val="00266A21"/>
    <w:rsid w:val="00267D1B"/>
    <w:rsid w:val="0027231C"/>
    <w:rsid w:val="003814C4"/>
    <w:rsid w:val="00406DBD"/>
    <w:rsid w:val="00443E88"/>
    <w:rsid w:val="00481AFF"/>
    <w:rsid w:val="004A5445"/>
    <w:rsid w:val="005E09BF"/>
    <w:rsid w:val="00753FB8"/>
    <w:rsid w:val="00766CEA"/>
    <w:rsid w:val="00775793"/>
    <w:rsid w:val="007904FD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B921DF"/>
    <w:rsid w:val="00D84F14"/>
    <w:rsid w:val="00DD5D7E"/>
    <w:rsid w:val="00E254FE"/>
    <w:rsid w:val="00E60FEA"/>
    <w:rsid w:val="00E77F6D"/>
    <w:rsid w:val="00EC0618"/>
    <w:rsid w:val="00F5556C"/>
    <w:rsid w:val="00FB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0C42B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4</cp:revision>
  <cp:lastPrinted>2022-06-21T14:10:00Z</cp:lastPrinted>
  <dcterms:created xsi:type="dcterms:W3CDTF">2022-06-21T08:29:00Z</dcterms:created>
  <dcterms:modified xsi:type="dcterms:W3CDTF">2022-06-23T08:54:00Z</dcterms:modified>
</cp:coreProperties>
</file>