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F88F6" w14:textId="5962144E" w:rsidR="00AC60D1" w:rsidRPr="00EE74E2" w:rsidRDefault="00AC60D1" w:rsidP="00A65E45">
      <w:pPr>
        <w:jc w:val="center"/>
        <w:rPr>
          <w:rFonts w:asciiTheme="minorHAnsi" w:hAnsiTheme="minorHAnsi"/>
        </w:rPr>
      </w:pPr>
      <w:r w:rsidRPr="00EE74E2">
        <w:rPr>
          <w:rFonts w:asciiTheme="minorHAnsi" w:hAnsiTheme="minorHAnsi"/>
          <w:noProof/>
        </w:rPr>
        <w:drawing>
          <wp:inline distT="0" distB="0" distL="0" distR="0" wp14:anchorId="326616C7" wp14:editId="38ACBD2D">
            <wp:extent cx="5915025" cy="704850"/>
            <wp:effectExtent l="0" t="0" r="9525" b="0"/>
            <wp:docPr id="3" name="Obraz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C64113" w14:textId="5B976808" w:rsidR="00AC60D1" w:rsidRPr="00EE74E2" w:rsidRDefault="00CC15FF" w:rsidP="00AC60D1">
      <w:pPr>
        <w:rPr>
          <w:rFonts w:asciiTheme="minorHAnsi" w:hAnsiTheme="minorHAnsi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6D94A8C" wp14:editId="76A2B8C5">
                <wp:simplePos x="0" y="0"/>
                <wp:positionH relativeFrom="column">
                  <wp:posOffset>3917950</wp:posOffset>
                </wp:positionH>
                <wp:positionV relativeFrom="paragraph">
                  <wp:posOffset>5080</wp:posOffset>
                </wp:positionV>
                <wp:extent cx="1714500" cy="645160"/>
                <wp:effectExtent l="0" t="0" r="0" b="2540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2454A0" id="Rectangle 3" o:spid="_x0000_s1026" style="position:absolute;margin-left:308.5pt;margin-top:.4pt;width:135pt;height:5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" o:allowincell="f"/>
            </w:pict>
          </mc:Fallback>
        </mc:AlternateContent>
      </w: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90D9D5F" wp14:editId="1A93B9C1">
                <wp:simplePos x="0" y="0"/>
                <wp:positionH relativeFrom="column">
                  <wp:posOffset>106045</wp:posOffset>
                </wp:positionH>
                <wp:positionV relativeFrom="paragraph">
                  <wp:posOffset>5080</wp:posOffset>
                </wp:positionV>
                <wp:extent cx="1714500" cy="645160"/>
                <wp:effectExtent l="0" t="0" r="0" b="2540"/>
                <wp:wrapNone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45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79582B" id="Rectangle 2" o:spid="_x0000_s1026" style="position:absolute;margin-left:8.35pt;margin-top:.4pt;width:135pt;height:5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" o:allowincell="f"/>
            </w:pict>
          </mc:Fallback>
        </mc:AlternateContent>
      </w:r>
    </w:p>
    <w:p w14:paraId="11BB4B8C" w14:textId="77777777" w:rsidR="00AC60D1" w:rsidRPr="00EE74E2" w:rsidRDefault="00AC60D1" w:rsidP="00AC60D1">
      <w:pPr>
        <w:pStyle w:val="Tytu"/>
        <w:ind w:left="7797" w:hanging="6804"/>
        <w:jc w:val="left"/>
        <w:rPr>
          <w:rFonts w:asciiTheme="minorHAnsi" w:hAnsiTheme="minorHAnsi"/>
          <w:b w:val="0"/>
          <w:sz w:val="24"/>
          <w:szCs w:val="24"/>
        </w:rPr>
      </w:pPr>
    </w:p>
    <w:p w14:paraId="594E04F0" w14:textId="77777777" w:rsidR="00AC60D1" w:rsidRPr="00A65E45" w:rsidRDefault="00AC60D1" w:rsidP="009D6884">
      <w:pPr>
        <w:pStyle w:val="Tytu"/>
        <w:ind w:left="6236" w:hanging="5528"/>
        <w:jc w:val="left"/>
        <w:rPr>
          <w:rFonts w:asciiTheme="minorHAnsi" w:hAnsiTheme="minorHAnsi" w:cstheme="minorHAnsi"/>
          <w:b w:val="0"/>
          <w:sz w:val="16"/>
          <w:szCs w:val="16"/>
        </w:rPr>
      </w:pPr>
      <w:r w:rsidRPr="00A65E45">
        <w:rPr>
          <w:rFonts w:asciiTheme="minorHAnsi" w:hAnsiTheme="minorHAnsi" w:cstheme="minorHAnsi"/>
          <w:b w:val="0"/>
          <w:sz w:val="16"/>
          <w:szCs w:val="16"/>
        </w:rPr>
        <w:t>(piecz</w:t>
      </w:r>
      <w:r w:rsidR="00BA3185" w:rsidRPr="00A65E45">
        <w:rPr>
          <w:rFonts w:asciiTheme="minorHAnsi" w:hAnsiTheme="minorHAnsi" w:cstheme="minorHAnsi"/>
          <w:b w:val="0"/>
          <w:sz w:val="16"/>
          <w:szCs w:val="16"/>
        </w:rPr>
        <w:t>ęć podmiotu)</w:t>
      </w:r>
      <w:r w:rsidR="00BA3185" w:rsidRPr="00A65E45">
        <w:rPr>
          <w:rFonts w:asciiTheme="minorHAnsi" w:hAnsiTheme="minorHAnsi" w:cstheme="minorHAnsi"/>
          <w:b w:val="0"/>
          <w:sz w:val="16"/>
          <w:szCs w:val="16"/>
        </w:rPr>
        <w:tab/>
        <w:t xml:space="preserve"> (poświadczenie złożenia </w:t>
      </w:r>
      <w:r w:rsidRPr="00A65E45">
        <w:rPr>
          <w:rFonts w:asciiTheme="minorHAnsi" w:hAnsiTheme="minorHAnsi" w:cstheme="minorHAnsi"/>
          <w:b w:val="0"/>
          <w:sz w:val="16"/>
          <w:szCs w:val="16"/>
        </w:rPr>
        <w:t xml:space="preserve">sprawozdania </w:t>
      </w:r>
      <w:r w:rsidRPr="00A65E45">
        <w:rPr>
          <w:rFonts w:asciiTheme="minorHAnsi" w:hAnsiTheme="minorHAnsi" w:cstheme="minorHAnsi"/>
          <w:b w:val="0"/>
          <w:sz w:val="16"/>
          <w:szCs w:val="16"/>
        </w:rPr>
        <w:br/>
      </w:r>
      <w:r w:rsidR="009D6884" w:rsidRPr="00A65E45">
        <w:rPr>
          <w:rFonts w:asciiTheme="minorHAnsi" w:hAnsiTheme="minorHAnsi" w:cstheme="minorHAnsi"/>
          <w:b w:val="0"/>
          <w:sz w:val="16"/>
          <w:szCs w:val="16"/>
        </w:rPr>
        <w:t xml:space="preserve">               </w:t>
      </w:r>
      <w:r w:rsidRPr="00A65E45">
        <w:rPr>
          <w:rFonts w:asciiTheme="minorHAnsi" w:hAnsiTheme="minorHAnsi" w:cstheme="minorHAnsi"/>
          <w:b w:val="0"/>
          <w:sz w:val="16"/>
          <w:szCs w:val="16"/>
        </w:rPr>
        <w:t>- pieczątka wpływu)</w:t>
      </w:r>
    </w:p>
    <w:p w14:paraId="2120452E" w14:textId="77777777" w:rsidR="00AC60D1" w:rsidRPr="00A65E45" w:rsidRDefault="00AC60D1" w:rsidP="00AC60D1">
      <w:pPr>
        <w:ind w:firstLine="708"/>
        <w:rPr>
          <w:rFonts w:asciiTheme="minorHAnsi" w:hAnsiTheme="minorHAnsi" w:cstheme="minorHAnsi"/>
          <w:sz w:val="22"/>
          <w:szCs w:val="22"/>
        </w:rPr>
      </w:pPr>
    </w:p>
    <w:p w14:paraId="6E0AAEF4" w14:textId="77777777" w:rsidR="00AC60D1" w:rsidRPr="00A65E45" w:rsidRDefault="00AC60D1" w:rsidP="00AC60D1">
      <w:pPr>
        <w:spacing w:after="120"/>
        <w:ind w:firstLine="284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A65E45">
        <w:rPr>
          <w:rFonts w:asciiTheme="minorHAnsi" w:hAnsiTheme="minorHAnsi" w:cstheme="minorHAnsi"/>
          <w:b/>
          <w:sz w:val="22"/>
          <w:szCs w:val="22"/>
        </w:rPr>
        <w:t>SPRAWOZDANIE KOŃCOWE Z REALIZACJI PROJEKTU PARTNERSKIEGO</w:t>
      </w:r>
    </w:p>
    <w:p w14:paraId="2AE6BE27" w14:textId="46EAC4AF" w:rsidR="00AC60D1" w:rsidRPr="00A65E45" w:rsidRDefault="00AC60D1" w:rsidP="00AC60D1">
      <w:pPr>
        <w:spacing w:after="120"/>
        <w:ind w:firstLine="284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65E45">
        <w:rPr>
          <w:rFonts w:asciiTheme="minorHAnsi" w:hAnsiTheme="minorHAnsi" w:cstheme="minorHAnsi"/>
          <w:sz w:val="22"/>
          <w:szCs w:val="22"/>
        </w:rPr>
        <w:t>„</w:t>
      </w:r>
      <w:r w:rsidRPr="00A65E45">
        <w:rPr>
          <w:rFonts w:asciiTheme="minorHAnsi" w:hAnsiTheme="minorHAnsi" w:cstheme="minorHAnsi"/>
          <w:b/>
          <w:bCs/>
          <w:sz w:val="22"/>
          <w:szCs w:val="22"/>
        </w:rPr>
        <w:t>Wsparcie opieki nad zabytkami Województwa Kujawsko-Pomorskiego w 20</w:t>
      </w:r>
      <w:r w:rsidR="00CB19C3" w:rsidRPr="00A65E45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B850CD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Pr="00A65E45">
        <w:rPr>
          <w:rFonts w:asciiTheme="minorHAnsi" w:hAnsiTheme="minorHAnsi" w:cstheme="minorHAnsi"/>
          <w:b/>
          <w:bCs/>
          <w:sz w:val="22"/>
          <w:szCs w:val="22"/>
        </w:rPr>
        <w:t xml:space="preserve"> roku”</w:t>
      </w:r>
    </w:p>
    <w:p w14:paraId="7119AD37" w14:textId="77777777" w:rsidR="00AC60D1" w:rsidRPr="00A65E45" w:rsidRDefault="00AC60D1" w:rsidP="00A65E45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14:paraId="01170907" w14:textId="77777777" w:rsidR="00AC60D1" w:rsidRPr="00A65E45" w:rsidRDefault="00AC60D1" w:rsidP="00A65E45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</w:t>
      </w:r>
    </w:p>
    <w:p w14:paraId="6BC1F056" w14:textId="22B1D4C5" w:rsidR="00AC60D1" w:rsidRPr="00A65E45" w:rsidRDefault="00AC60D1" w:rsidP="00A65E45">
      <w:pPr>
        <w:pStyle w:val="Tekstpodstawowy2"/>
        <w:ind w:firstLine="284"/>
        <w:jc w:val="center"/>
        <w:rPr>
          <w:rFonts w:asciiTheme="minorHAnsi" w:hAnsiTheme="minorHAnsi" w:cstheme="minorHAnsi"/>
          <w:i/>
          <w:iCs/>
          <w:sz w:val="20"/>
        </w:rPr>
      </w:pPr>
      <w:r w:rsidRPr="00A65E45">
        <w:rPr>
          <w:rFonts w:asciiTheme="minorHAnsi" w:hAnsiTheme="minorHAnsi" w:cstheme="minorHAnsi"/>
          <w:i/>
          <w:iCs/>
          <w:sz w:val="20"/>
        </w:rPr>
        <w:t>(nazwa zadania)</w:t>
      </w:r>
    </w:p>
    <w:p w14:paraId="1B3C5AA4" w14:textId="77777777" w:rsidR="00A65E45" w:rsidRPr="00A65E45" w:rsidRDefault="00A65E45" w:rsidP="00A65E45">
      <w:pPr>
        <w:pStyle w:val="Tekstpodstawowy2"/>
        <w:ind w:firstLine="284"/>
        <w:jc w:val="center"/>
        <w:rPr>
          <w:rFonts w:asciiTheme="minorHAnsi" w:hAnsiTheme="minorHAnsi" w:cstheme="minorHAnsi"/>
          <w:sz w:val="20"/>
        </w:rPr>
      </w:pPr>
    </w:p>
    <w:p w14:paraId="0A2E0630" w14:textId="33FCDC23" w:rsidR="00AC60D1" w:rsidRPr="00A65E45" w:rsidRDefault="00AC60D1" w:rsidP="00AC60D1">
      <w:pPr>
        <w:pStyle w:val="Tekstpodstawowy2"/>
        <w:ind w:firstLine="284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 xml:space="preserve">określonego w umowach nr </w:t>
      </w:r>
      <w:r w:rsidR="00A65E45">
        <w:rPr>
          <w:rFonts w:asciiTheme="minorHAnsi" w:hAnsiTheme="minorHAnsi" w:cstheme="minorHAnsi"/>
          <w:sz w:val="20"/>
        </w:rPr>
        <w:t>KN-I.433</w:t>
      </w:r>
      <w:r w:rsidR="00B850CD">
        <w:rPr>
          <w:rFonts w:asciiTheme="minorHAnsi" w:hAnsiTheme="minorHAnsi" w:cstheme="minorHAnsi"/>
          <w:sz w:val="20"/>
        </w:rPr>
        <w:t>.UE</w:t>
      </w:r>
      <w:r w:rsidR="00A65E45">
        <w:rPr>
          <w:rFonts w:asciiTheme="minorHAnsi" w:hAnsiTheme="minorHAnsi" w:cstheme="minorHAnsi"/>
          <w:sz w:val="20"/>
        </w:rPr>
        <w:t>…../202</w:t>
      </w:r>
      <w:r w:rsidR="00B850CD">
        <w:rPr>
          <w:rFonts w:asciiTheme="minorHAnsi" w:hAnsiTheme="minorHAnsi" w:cstheme="minorHAnsi"/>
          <w:sz w:val="20"/>
        </w:rPr>
        <w:t>2</w:t>
      </w:r>
      <w:r w:rsidR="00A65E45">
        <w:rPr>
          <w:rFonts w:asciiTheme="minorHAnsi" w:hAnsiTheme="minorHAnsi" w:cstheme="minorHAnsi"/>
          <w:sz w:val="20"/>
        </w:rPr>
        <w:t xml:space="preserve"> oraz UM_KN.3042.1…….202</w:t>
      </w:r>
      <w:r w:rsidR="00B850CD">
        <w:rPr>
          <w:rFonts w:asciiTheme="minorHAnsi" w:hAnsiTheme="minorHAnsi" w:cstheme="minorHAnsi"/>
          <w:sz w:val="20"/>
        </w:rPr>
        <w:t>2</w:t>
      </w:r>
    </w:p>
    <w:p w14:paraId="22B01085" w14:textId="06AD4B66" w:rsidR="00AC60D1" w:rsidRPr="00A65E45" w:rsidRDefault="00AC60D1" w:rsidP="00AC60D1">
      <w:pPr>
        <w:ind w:firstLine="284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 xml:space="preserve">zawartych w dniu </w:t>
      </w:r>
      <w:r w:rsidR="00B850CD">
        <w:rPr>
          <w:rFonts w:asciiTheme="minorHAnsi" w:hAnsiTheme="minorHAnsi" w:cstheme="minorHAnsi"/>
          <w:sz w:val="20"/>
          <w:szCs w:val="20"/>
        </w:rPr>
        <w:t>30</w:t>
      </w:r>
      <w:r w:rsidR="00A65E45" w:rsidRPr="00A65E45">
        <w:rPr>
          <w:rFonts w:asciiTheme="minorHAnsi" w:hAnsiTheme="minorHAnsi" w:cstheme="minorHAnsi"/>
          <w:sz w:val="20"/>
          <w:szCs w:val="20"/>
        </w:rPr>
        <w:t xml:space="preserve"> maja 202</w:t>
      </w:r>
      <w:r w:rsidR="00B850CD">
        <w:rPr>
          <w:rFonts w:asciiTheme="minorHAnsi" w:hAnsiTheme="minorHAnsi" w:cstheme="minorHAnsi"/>
          <w:sz w:val="20"/>
          <w:szCs w:val="20"/>
        </w:rPr>
        <w:t>2</w:t>
      </w:r>
      <w:r w:rsidR="00A65E45" w:rsidRPr="00A65E45">
        <w:rPr>
          <w:rFonts w:asciiTheme="minorHAnsi" w:hAnsiTheme="minorHAnsi" w:cstheme="minorHAnsi"/>
          <w:sz w:val="20"/>
          <w:szCs w:val="20"/>
        </w:rPr>
        <w:t xml:space="preserve"> roku oraz ………………… 202</w:t>
      </w:r>
      <w:r w:rsidR="00B850CD">
        <w:rPr>
          <w:rFonts w:asciiTheme="minorHAnsi" w:hAnsiTheme="minorHAnsi" w:cstheme="minorHAnsi"/>
          <w:sz w:val="20"/>
          <w:szCs w:val="20"/>
        </w:rPr>
        <w:t>2</w:t>
      </w:r>
      <w:r w:rsidR="00A65E45" w:rsidRPr="00A65E45">
        <w:rPr>
          <w:rFonts w:asciiTheme="minorHAnsi" w:hAnsiTheme="minorHAnsi" w:cstheme="minorHAnsi"/>
          <w:sz w:val="20"/>
          <w:szCs w:val="20"/>
        </w:rPr>
        <w:t xml:space="preserve"> roku</w:t>
      </w:r>
    </w:p>
    <w:p w14:paraId="6E787C08" w14:textId="77777777" w:rsidR="00A65E45" w:rsidRDefault="00A65E45" w:rsidP="00AC60D1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</w:p>
    <w:p w14:paraId="577670D1" w14:textId="635928A0" w:rsidR="00AC60D1" w:rsidRPr="00A65E45" w:rsidRDefault="00AC60D1" w:rsidP="00AC60D1">
      <w:pPr>
        <w:ind w:firstLine="284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pomiędzy</w:t>
      </w:r>
    </w:p>
    <w:p w14:paraId="75D2EC19" w14:textId="77777777" w:rsidR="00AC60D1" w:rsidRPr="00A65E45" w:rsidRDefault="00AC60D1" w:rsidP="00AC60D1">
      <w:pPr>
        <w:pStyle w:val="Nagwek3"/>
        <w:ind w:firstLine="284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 xml:space="preserve">Województwem Kujawsko-Pomorskim   </w:t>
      </w:r>
    </w:p>
    <w:p w14:paraId="3C3C2629" w14:textId="77777777" w:rsidR="00A65E45" w:rsidRDefault="00A65E45" w:rsidP="00A65E45">
      <w:pPr>
        <w:pStyle w:val="Tekstpodstawowy"/>
        <w:ind w:firstLine="284"/>
        <w:jc w:val="center"/>
        <w:rPr>
          <w:rFonts w:asciiTheme="minorHAnsi" w:hAnsiTheme="minorHAnsi" w:cstheme="minorHAnsi"/>
          <w:sz w:val="20"/>
        </w:rPr>
      </w:pPr>
    </w:p>
    <w:p w14:paraId="37B863AF" w14:textId="1F3B2D0E" w:rsidR="00AC60D1" w:rsidRPr="00A65E45" w:rsidRDefault="000C458F" w:rsidP="00A65E45">
      <w:pPr>
        <w:pStyle w:val="Tekstpodstawowy"/>
        <w:ind w:firstLine="284"/>
        <w:jc w:val="center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a</w:t>
      </w:r>
    </w:p>
    <w:p w14:paraId="37D4F9EE" w14:textId="77777777" w:rsidR="000C458F" w:rsidRPr="00A65E45" w:rsidRDefault="000C458F" w:rsidP="00BA3185">
      <w:pPr>
        <w:pStyle w:val="Tekstpodstawowy"/>
        <w:rPr>
          <w:rFonts w:asciiTheme="minorHAnsi" w:hAnsiTheme="minorHAnsi" w:cstheme="minorHAnsi"/>
          <w:sz w:val="20"/>
        </w:rPr>
      </w:pPr>
    </w:p>
    <w:p w14:paraId="0084F2A3" w14:textId="77777777" w:rsidR="00AC60D1" w:rsidRPr="00A65E45" w:rsidRDefault="00AC60D1" w:rsidP="00AC60D1">
      <w:pPr>
        <w:pStyle w:val="Tekstpodstawowy"/>
        <w:ind w:firstLine="284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.........................................................................................................................................................</w:t>
      </w:r>
    </w:p>
    <w:p w14:paraId="075CFC29" w14:textId="77777777" w:rsidR="00AC60D1" w:rsidRPr="00A65E45" w:rsidRDefault="00AC60D1" w:rsidP="00AC60D1">
      <w:pPr>
        <w:pStyle w:val="Tekstpodstawowywcity3"/>
        <w:ind w:left="0" w:firstLine="284"/>
        <w:jc w:val="center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(nazwa Partnera</w:t>
      </w:r>
      <w:r w:rsidR="000C458F" w:rsidRPr="00A65E45">
        <w:rPr>
          <w:rFonts w:asciiTheme="minorHAnsi" w:hAnsiTheme="minorHAnsi" w:cstheme="minorHAnsi"/>
          <w:sz w:val="20"/>
        </w:rPr>
        <w:t>/pieczęć</w:t>
      </w:r>
      <w:r w:rsidRPr="00A65E45">
        <w:rPr>
          <w:rFonts w:asciiTheme="minorHAnsi" w:hAnsiTheme="minorHAnsi" w:cstheme="minorHAnsi"/>
          <w:sz w:val="20"/>
        </w:rPr>
        <w:t>)</w:t>
      </w:r>
    </w:p>
    <w:p w14:paraId="15425311" w14:textId="77777777" w:rsidR="00AC60D1" w:rsidRPr="00A65E45" w:rsidRDefault="00AC60D1" w:rsidP="000C458F">
      <w:pPr>
        <w:pStyle w:val="Tekstpodstawowywcity3"/>
        <w:ind w:left="0" w:firstLine="0"/>
        <w:rPr>
          <w:rFonts w:asciiTheme="minorHAnsi" w:hAnsiTheme="minorHAnsi" w:cstheme="minorHAnsi"/>
          <w:sz w:val="20"/>
        </w:rPr>
      </w:pPr>
    </w:p>
    <w:p w14:paraId="2C796B90" w14:textId="77777777" w:rsidR="00AC60D1" w:rsidRPr="00A65E45" w:rsidRDefault="00AC60D1" w:rsidP="00AC60D1">
      <w:pPr>
        <w:pStyle w:val="Nagwek1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Część I. Sprawozdanie merytoryczne</w:t>
      </w:r>
    </w:p>
    <w:p w14:paraId="49202DDE" w14:textId="77777777" w:rsidR="00AC60D1" w:rsidRPr="00A65E45" w:rsidRDefault="00AC60D1" w:rsidP="00AC60D1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Szczegółowy opis wykonania prac lub robót budowlanych przy zabytku zgodnie z załączonym kosztorysem powykonawczym.</w:t>
      </w:r>
    </w:p>
    <w:p w14:paraId="728C88D5" w14:textId="77777777" w:rsidR="00AC60D1" w:rsidRPr="00A65E45" w:rsidRDefault="00AC60D1" w:rsidP="00AC60D1">
      <w:pPr>
        <w:ind w:left="720"/>
        <w:jc w:val="both"/>
        <w:rPr>
          <w:rFonts w:asciiTheme="minorHAnsi" w:hAnsiTheme="minorHAnsi" w:cstheme="minorHAnsi"/>
          <w:sz w:val="20"/>
          <w:szCs w:val="20"/>
        </w:rPr>
      </w:pPr>
    </w:p>
    <w:p w14:paraId="146A3A2F" w14:textId="77777777" w:rsidR="00AC60D1" w:rsidRPr="00A65E45" w:rsidRDefault="00AC60D1" w:rsidP="00AC60D1">
      <w:pPr>
        <w:pStyle w:val="Nagwek1"/>
        <w:rPr>
          <w:rFonts w:asciiTheme="minorHAnsi" w:hAnsiTheme="minorHAnsi" w:cstheme="minorHAnsi"/>
          <w:sz w:val="20"/>
        </w:rPr>
      </w:pPr>
    </w:p>
    <w:p w14:paraId="4A46D8A4" w14:textId="77777777" w:rsidR="00AC60D1" w:rsidRPr="00A65E45" w:rsidRDefault="00AC60D1" w:rsidP="00AC60D1">
      <w:pPr>
        <w:pStyle w:val="Nagwek1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Część II. Sprawozdanie z wykonania wydatków</w:t>
      </w:r>
    </w:p>
    <w:p w14:paraId="1AF1F4EE" w14:textId="77777777" w:rsidR="00AC60D1" w:rsidRPr="00A65E45" w:rsidRDefault="00AC60D1" w:rsidP="00AC60D1">
      <w:pPr>
        <w:rPr>
          <w:rFonts w:asciiTheme="minorHAnsi" w:hAnsiTheme="minorHAnsi" w:cstheme="minorHAnsi"/>
          <w:sz w:val="20"/>
          <w:szCs w:val="20"/>
        </w:rPr>
      </w:pPr>
    </w:p>
    <w:p w14:paraId="4F4E10C6" w14:textId="77777777" w:rsidR="00AC60D1" w:rsidRPr="00A65E45" w:rsidRDefault="00AC60D1" w:rsidP="00AC60D1">
      <w:pPr>
        <w:pStyle w:val="Nagwek1"/>
        <w:numPr>
          <w:ilvl w:val="0"/>
          <w:numId w:val="1"/>
        </w:numPr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Informacja o wydatkach poniesionych przy wykonaniu zadania</w:t>
      </w:r>
    </w:p>
    <w:p w14:paraId="00E64C42" w14:textId="77777777" w:rsidR="00AC60D1" w:rsidRPr="00A65E45" w:rsidRDefault="00AC60D1" w:rsidP="00AC60D1">
      <w:pPr>
        <w:rPr>
          <w:rFonts w:asciiTheme="minorHAnsi" w:hAnsiTheme="minorHAnsi" w:cstheme="minorHAnsi"/>
          <w:b/>
          <w:sz w:val="20"/>
          <w:szCs w:val="20"/>
        </w:rPr>
      </w:pPr>
    </w:p>
    <w:p w14:paraId="1E0828AA" w14:textId="6A90D5F3" w:rsidR="00AC60D1" w:rsidRPr="00A65E45" w:rsidRDefault="00EE74E2" w:rsidP="00AC60D1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Całkowity koszt (w zł)</w:t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="00AC60D1"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</w:t>
      </w:r>
    </w:p>
    <w:p w14:paraId="3A0CCD70" w14:textId="28C43338" w:rsidR="00AC60D1" w:rsidRPr="00A65E45" w:rsidRDefault="00AC60D1" w:rsidP="00EE74E2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 tym budżetu woj. kujawsko-pomorskiego</w:t>
      </w:r>
      <w:r w:rsidR="00A65E45">
        <w:rPr>
          <w:rFonts w:asciiTheme="minorHAnsi" w:hAnsiTheme="minorHAnsi" w:cstheme="minorHAnsi"/>
          <w:sz w:val="20"/>
          <w:szCs w:val="20"/>
        </w:rPr>
        <w:t xml:space="preserve">  </w:t>
      </w:r>
      <w:r w:rsidRPr="00A65E45">
        <w:rPr>
          <w:rFonts w:asciiTheme="minorHAnsi" w:hAnsiTheme="minorHAnsi" w:cstheme="minorHAnsi"/>
          <w:sz w:val="20"/>
          <w:szCs w:val="20"/>
        </w:rPr>
        <w:tab/>
        <w:t>......................................................................................</w:t>
      </w:r>
    </w:p>
    <w:p w14:paraId="18321233" w14:textId="6C9AF7BA" w:rsidR="00AC60D1" w:rsidRPr="00A65E45" w:rsidRDefault="00EE74E2" w:rsidP="00EE74E2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 tym RPO WK-P</w:t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="00A65E45">
        <w:rPr>
          <w:rFonts w:asciiTheme="minorHAnsi" w:hAnsiTheme="minorHAnsi" w:cstheme="minorHAnsi"/>
          <w:sz w:val="20"/>
          <w:szCs w:val="20"/>
        </w:rPr>
        <w:t xml:space="preserve">               </w:t>
      </w:r>
      <w:r w:rsidR="00AC60D1"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</w:t>
      </w:r>
    </w:p>
    <w:p w14:paraId="53F0FBDA" w14:textId="3B440036" w:rsidR="00AC60D1" w:rsidRPr="00A65E45" w:rsidRDefault="00AC60D1" w:rsidP="00EE74E2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 tym wielkość środków własnych</w:t>
      </w:r>
      <w:r w:rsidRPr="00A65E45">
        <w:rPr>
          <w:rFonts w:asciiTheme="minorHAnsi" w:hAnsiTheme="minorHAnsi" w:cstheme="minorHAnsi"/>
          <w:sz w:val="20"/>
          <w:szCs w:val="20"/>
        </w:rPr>
        <w:tab/>
      </w:r>
      <w:r w:rsidRPr="00A65E45">
        <w:rPr>
          <w:rFonts w:asciiTheme="minorHAnsi" w:hAnsiTheme="minorHAnsi" w:cstheme="minorHAnsi"/>
          <w:sz w:val="20"/>
          <w:szCs w:val="20"/>
        </w:rPr>
        <w:tab/>
        <w:t>.</w:t>
      </w:r>
      <w:r w:rsidR="00A65E45">
        <w:rPr>
          <w:rFonts w:asciiTheme="minorHAnsi" w:hAnsiTheme="minorHAnsi" w:cstheme="minorHAnsi"/>
          <w:sz w:val="20"/>
          <w:szCs w:val="20"/>
        </w:rPr>
        <w:t xml:space="preserve">               </w:t>
      </w: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</w:t>
      </w:r>
    </w:p>
    <w:p w14:paraId="5EFAC56B" w14:textId="77777777" w:rsidR="00AC60D1" w:rsidRPr="00A65E45" w:rsidRDefault="00AC60D1" w:rsidP="00AC60D1">
      <w:pPr>
        <w:pStyle w:val="Nagwek4"/>
        <w:rPr>
          <w:rFonts w:asciiTheme="minorHAnsi" w:hAnsiTheme="minorHAnsi" w:cstheme="minorHAnsi"/>
          <w:sz w:val="20"/>
        </w:rPr>
      </w:pPr>
    </w:p>
    <w:p w14:paraId="557470F0" w14:textId="77777777" w:rsidR="00AC60D1" w:rsidRPr="00A65E45" w:rsidRDefault="00AC60D1" w:rsidP="00AC60D1">
      <w:pPr>
        <w:pStyle w:val="Nagwek4"/>
        <w:rPr>
          <w:rFonts w:asciiTheme="minorHAnsi" w:hAnsiTheme="minorHAnsi" w:cstheme="minorHAnsi"/>
          <w:sz w:val="20"/>
        </w:rPr>
      </w:pPr>
      <w:r w:rsidRPr="00A65E45">
        <w:rPr>
          <w:rFonts w:asciiTheme="minorHAnsi" w:hAnsiTheme="minorHAnsi" w:cstheme="minorHAnsi"/>
          <w:sz w:val="20"/>
        </w:rPr>
        <w:t>Kosztorys</w:t>
      </w:r>
    </w:p>
    <w:tbl>
      <w:tblPr>
        <w:tblW w:w="85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3534"/>
        <w:gridCol w:w="1210"/>
        <w:gridCol w:w="1418"/>
        <w:gridCol w:w="992"/>
        <w:gridCol w:w="992"/>
      </w:tblGrid>
      <w:tr w:rsidR="00B850CD" w:rsidRPr="00A65E45" w14:paraId="2CDE2E50" w14:textId="77777777" w:rsidTr="00B850CD">
        <w:tc>
          <w:tcPr>
            <w:tcW w:w="426" w:type="dxa"/>
          </w:tcPr>
          <w:p w14:paraId="6F1D8392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5A4D76D1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3534" w:type="dxa"/>
          </w:tcPr>
          <w:p w14:paraId="68D416A6" w14:textId="77777777" w:rsidR="00B850CD" w:rsidRPr="00A65E45" w:rsidRDefault="00B850CD" w:rsidP="005A3427">
            <w:pPr>
              <w:pStyle w:val="Nagwek5"/>
              <w:rPr>
                <w:rFonts w:asciiTheme="minorHAnsi" w:hAnsiTheme="minorHAnsi" w:cstheme="minorHAnsi"/>
                <w:sz w:val="20"/>
              </w:rPr>
            </w:pPr>
          </w:p>
          <w:p w14:paraId="2B75DFA2" w14:textId="77777777" w:rsidR="00B850CD" w:rsidRPr="00A65E45" w:rsidRDefault="00B850CD" w:rsidP="005A3427">
            <w:pPr>
              <w:pStyle w:val="Nagwek5"/>
              <w:rPr>
                <w:rFonts w:asciiTheme="minorHAnsi" w:hAnsiTheme="minorHAnsi" w:cstheme="minorHAnsi"/>
                <w:sz w:val="20"/>
              </w:rPr>
            </w:pPr>
            <w:r w:rsidRPr="00A65E45">
              <w:rPr>
                <w:rFonts w:asciiTheme="minorHAnsi" w:hAnsiTheme="minorHAnsi" w:cstheme="minorHAnsi"/>
                <w:sz w:val="20"/>
              </w:rPr>
              <w:t>Rodzaj kosztów i sposób ich kalkulacji</w:t>
            </w:r>
          </w:p>
        </w:tc>
        <w:tc>
          <w:tcPr>
            <w:tcW w:w="1210" w:type="dxa"/>
          </w:tcPr>
          <w:p w14:paraId="641110F5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DC46F4D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Koszt (zł)</w:t>
            </w:r>
          </w:p>
        </w:tc>
        <w:tc>
          <w:tcPr>
            <w:tcW w:w="1418" w:type="dxa"/>
          </w:tcPr>
          <w:p w14:paraId="73EED72E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 tym </w:t>
            </w:r>
          </w:p>
          <w:p w14:paraId="2CC1E371" w14:textId="08ADB48C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z dotacji samorządu województwa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(1%)</w:t>
            </w: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253F36E6" w14:textId="77777777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 tym </w:t>
            </w:r>
          </w:p>
          <w:p w14:paraId="5187125E" w14:textId="77777777" w:rsidR="00B850CD" w:rsidRDefault="00B850CD" w:rsidP="005A342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z RPO  WK-P 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0529EF06" w14:textId="21C7363B" w:rsidR="00B850CD" w:rsidRPr="00A65E45" w:rsidRDefault="00B850CD" w:rsidP="005A3427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9%)</w:t>
            </w:r>
          </w:p>
        </w:tc>
        <w:tc>
          <w:tcPr>
            <w:tcW w:w="992" w:type="dxa"/>
            <w:shd w:val="clear" w:color="auto" w:fill="auto"/>
          </w:tcPr>
          <w:p w14:paraId="2115C79D" w14:textId="77777777" w:rsidR="00B850CD" w:rsidRPr="00A65E45" w:rsidRDefault="00B850CD" w:rsidP="00B850C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w tym </w:t>
            </w:r>
          </w:p>
          <w:p w14:paraId="5B97A85A" w14:textId="77777777" w:rsidR="00B850CD" w:rsidRDefault="00B850CD" w:rsidP="00B850C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ze środków własnych</w:t>
            </w:r>
          </w:p>
          <w:p w14:paraId="0A5EF5F6" w14:textId="17016EE4" w:rsidR="00B850CD" w:rsidRPr="00A65E45" w:rsidRDefault="00B850CD" w:rsidP="00B850C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(30%)</w:t>
            </w:r>
          </w:p>
        </w:tc>
      </w:tr>
      <w:tr w:rsidR="00B850CD" w:rsidRPr="00A65E45" w14:paraId="1E3EC55D" w14:textId="77777777" w:rsidTr="00B850CD">
        <w:tc>
          <w:tcPr>
            <w:tcW w:w="426" w:type="dxa"/>
          </w:tcPr>
          <w:p w14:paraId="62A372F9" w14:textId="77777777" w:rsidR="00B850CD" w:rsidRPr="00A65E45" w:rsidRDefault="00B850CD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3534" w:type="dxa"/>
          </w:tcPr>
          <w:p w14:paraId="337EB856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14:paraId="1F729B14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0AB40DF5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3888329E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6100E885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850CD" w:rsidRPr="00A65E45" w14:paraId="6EA107C4" w14:textId="77777777" w:rsidTr="00B850CD">
        <w:tc>
          <w:tcPr>
            <w:tcW w:w="426" w:type="dxa"/>
          </w:tcPr>
          <w:p w14:paraId="69264DF6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…</w:t>
            </w:r>
          </w:p>
        </w:tc>
        <w:tc>
          <w:tcPr>
            <w:tcW w:w="3534" w:type="dxa"/>
          </w:tcPr>
          <w:p w14:paraId="7D89B3A6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14:paraId="26BDECFB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5F390E75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2AEC7DF7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33902B8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850CD" w:rsidRPr="00A65E45" w14:paraId="5A9C8235" w14:textId="77777777" w:rsidTr="00B850CD">
        <w:tc>
          <w:tcPr>
            <w:tcW w:w="426" w:type="dxa"/>
          </w:tcPr>
          <w:p w14:paraId="32B3D487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…</w:t>
            </w:r>
          </w:p>
        </w:tc>
        <w:tc>
          <w:tcPr>
            <w:tcW w:w="3534" w:type="dxa"/>
          </w:tcPr>
          <w:p w14:paraId="37ED0F4B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10" w:type="dxa"/>
          </w:tcPr>
          <w:p w14:paraId="1C707854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21C4FE51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1D5D2E10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23AFA5A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B850CD" w:rsidRPr="00A65E45" w14:paraId="466B2925" w14:textId="77777777" w:rsidTr="00B850CD">
        <w:trPr>
          <w:cantSplit/>
        </w:trPr>
        <w:tc>
          <w:tcPr>
            <w:tcW w:w="3960" w:type="dxa"/>
            <w:gridSpan w:val="2"/>
          </w:tcPr>
          <w:p w14:paraId="413C028C" w14:textId="77777777" w:rsidR="00B850CD" w:rsidRPr="00A65E45" w:rsidRDefault="00B850CD" w:rsidP="005A3427">
            <w:pPr>
              <w:jc w:val="righ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Razem:</w:t>
            </w:r>
          </w:p>
        </w:tc>
        <w:tc>
          <w:tcPr>
            <w:tcW w:w="1210" w:type="dxa"/>
          </w:tcPr>
          <w:p w14:paraId="363A7FCA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7D45346E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14:paraId="62F96E2C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002B40DB" w14:textId="77777777" w:rsidR="00B850CD" w:rsidRPr="00A65E45" w:rsidRDefault="00B850CD" w:rsidP="005A342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14:paraId="1816561F" w14:textId="77777777" w:rsidR="00AC60D1" w:rsidRPr="00A65E45" w:rsidRDefault="00AC60D1" w:rsidP="00AC60D1">
      <w:pPr>
        <w:rPr>
          <w:rFonts w:asciiTheme="minorHAnsi" w:hAnsiTheme="minorHAnsi" w:cstheme="minorHAnsi"/>
          <w:sz w:val="20"/>
          <w:szCs w:val="20"/>
        </w:rPr>
      </w:pPr>
    </w:p>
    <w:p w14:paraId="2BF2A965" w14:textId="77777777" w:rsidR="00AC60D1" w:rsidRPr="00A65E45" w:rsidRDefault="00AC60D1" w:rsidP="00AC60D1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Uwagi mogące mieć znaczenie przy ocenie realizacji budżetu:</w:t>
      </w:r>
    </w:p>
    <w:p w14:paraId="17596222" w14:textId="77777777" w:rsidR="009855B7" w:rsidRPr="00A65E45" w:rsidRDefault="009855B7" w:rsidP="00AC60D1">
      <w:pPr>
        <w:rPr>
          <w:rFonts w:asciiTheme="minorHAnsi" w:hAnsiTheme="minorHAnsi" w:cstheme="minorHAnsi"/>
          <w:sz w:val="20"/>
          <w:szCs w:val="20"/>
        </w:rPr>
      </w:pPr>
    </w:p>
    <w:p w14:paraId="5B166F0B" w14:textId="77777777" w:rsidR="00AC60D1" w:rsidRPr="00A65E45" w:rsidRDefault="00AC60D1" w:rsidP="00A65E45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06AED7C9" w14:textId="77777777" w:rsidR="009855B7" w:rsidRPr="00A65E45" w:rsidRDefault="009855B7" w:rsidP="00A65E45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7C98E4E0" w14:textId="77777777" w:rsidR="00AC60D1" w:rsidRPr="00A65E45" w:rsidRDefault="00AC60D1" w:rsidP="00A65E45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109161AF" w14:textId="77777777" w:rsidR="00CF0E93" w:rsidRPr="00A65E45" w:rsidRDefault="00CF0E93" w:rsidP="00AC60D1">
      <w:pPr>
        <w:rPr>
          <w:rFonts w:asciiTheme="minorHAnsi" w:hAnsiTheme="minorHAnsi" w:cstheme="minorHAnsi"/>
          <w:b/>
          <w:sz w:val="20"/>
          <w:szCs w:val="20"/>
        </w:rPr>
      </w:pPr>
    </w:p>
    <w:p w14:paraId="6B05CF1F" w14:textId="168EA146" w:rsidR="00EE79CD" w:rsidRDefault="00EE79CD" w:rsidP="00AC60D1">
      <w:pPr>
        <w:spacing w:before="240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78CDBD7D" w14:textId="77777777" w:rsidR="00A65E45" w:rsidRPr="00A65E45" w:rsidRDefault="00A65E45" w:rsidP="00AC60D1">
      <w:pPr>
        <w:spacing w:before="240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58E7D876" w14:textId="77777777" w:rsidR="00AC60D1" w:rsidRPr="00A65E45" w:rsidRDefault="00AC60D1" w:rsidP="00AC60D1">
      <w:pPr>
        <w:spacing w:before="240"/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b/>
          <w:sz w:val="20"/>
          <w:szCs w:val="20"/>
        </w:rPr>
        <w:t>3. Zestawienie faktur (rachunków)</w:t>
      </w:r>
    </w:p>
    <w:p w14:paraId="51681EFA" w14:textId="77777777" w:rsidR="00AC60D1" w:rsidRPr="00A65E45" w:rsidRDefault="00AC60D1" w:rsidP="00AC60D1">
      <w:pPr>
        <w:jc w:val="both"/>
        <w:rPr>
          <w:rFonts w:asciiTheme="minorHAnsi" w:hAnsiTheme="minorHAnsi" w:cstheme="minorHAnsi"/>
          <w:sz w:val="20"/>
          <w:szCs w:val="20"/>
        </w:rPr>
      </w:pPr>
    </w:p>
    <w:tbl>
      <w:tblPr>
        <w:tblW w:w="95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1800"/>
        <w:gridCol w:w="2905"/>
        <w:gridCol w:w="2126"/>
        <w:gridCol w:w="2127"/>
      </w:tblGrid>
      <w:tr w:rsidR="00AC60D1" w:rsidRPr="00A65E45" w14:paraId="20DBD7C9" w14:textId="77777777" w:rsidTr="005A3427">
        <w:trPr>
          <w:trHeight w:val="983"/>
        </w:trPr>
        <w:tc>
          <w:tcPr>
            <w:tcW w:w="610" w:type="dxa"/>
            <w:vAlign w:val="center"/>
          </w:tcPr>
          <w:p w14:paraId="22793D2E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Lp.</w:t>
            </w:r>
          </w:p>
          <w:p w14:paraId="202CD7D1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</w:p>
        </w:tc>
        <w:tc>
          <w:tcPr>
            <w:tcW w:w="1800" w:type="dxa"/>
            <w:vAlign w:val="center"/>
          </w:tcPr>
          <w:p w14:paraId="7360390D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Numer dokumentu</w:t>
            </w:r>
          </w:p>
          <w:p w14:paraId="4D79968B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księgowego</w:t>
            </w:r>
          </w:p>
        </w:tc>
        <w:tc>
          <w:tcPr>
            <w:tcW w:w="2905" w:type="dxa"/>
            <w:vAlign w:val="center"/>
          </w:tcPr>
          <w:p w14:paraId="4C911ED9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Kwota (zł)</w:t>
            </w:r>
          </w:p>
          <w:p w14:paraId="76594831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</w:p>
        </w:tc>
        <w:tc>
          <w:tcPr>
            <w:tcW w:w="2126" w:type="dxa"/>
            <w:vAlign w:val="center"/>
          </w:tcPr>
          <w:p w14:paraId="5A336614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z tego</w:t>
            </w:r>
          </w:p>
          <w:p w14:paraId="00DFE4DC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ze środków</w:t>
            </w:r>
          </w:p>
          <w:p w14:paraId="285B8C5D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pochodzących</w:t>
            </w:r>
          </w:p>
          <w:p w14:paraId="60314B0B" w14:textId="77777777" w:rsidR="00AC60D1" w:rsidRDefault="00AC60D1" w:rsidP="005A3427">
            <w:pPr>
              <w:pStyle w:val="Tabela"/>
              <w:jc w:val="center"/>
              <w:rPr>
                <w:rFonts w:cstheme="minorHAnsi"/>
                <w:b/>
              </w:rPr>
            </w:pPr>
            <w:r w:rsidRPr="00A65E45">
              <w:rPr>
                <w:rFonts w:cstheme="minorHAnsi"/>
                <w:b/>
              </w:rPr>
              <w:t>z dotacji (zł)</w:t>
            </w:r>
          </w:p>
          <w:p w14:paraId="5B24875A" w14:textId="098DDC6F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</w:t>
            </w:r>
            <w:r w:rsidR="00B850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%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+ 1%</w:t>
            </w:r>
            <w:r w:rsidRPr="00A65E4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97C8C" w14:textId="77777777" w:rsidR="00AC60D1" w:rsidRPr="00A65E45" w:rsidRDefault="00AC60D1" w:rsidP="005A3427">
            <w:pPr>
              <w:pStyle w:val="Tabela"/>
              <w:jc w:val="center"/>
              <w:rPr>
                <w:rFonts w:cstheme="minorHAnsi"/>
              </w:rPr>
            </w:pPr>
            <w:r w:rsidRPr="00A65E45">
              <w:rPr>
                <w:rFonts w:cstheme="minorHAnsi"/>
                <w:b/>
              </w:rPr>
              <w:t>Data dokonania zapłaty</w:t>
            </w:r>
          </w:p>
        </w:tc>
      </w:tr>
      <w:tr w:rsidR="00AC60D1" w:rsidRPr="00A65E45" w14:paraId="32371759" w14:textId="77777777" w:rsidTr="005A3427">
        <w:tc>
          <w:tcPr>
            <w:tcW w:w="610" w:type="dxa"/>
          </w:tcPr>
          <w:p w14:paraId="2CF1F417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  <w:r w:rsidRPr="00A65E45">
              <w:rPr>
                <w:rFonts w:cstheme="minorHAnsi"/>
              </w:rPr>
              <w:t>1.</w:t>
            </w:r>
          </w:p>
        </w:tc>
        <w:tc>
          <w:tcPr>
            <w:tcW w:w="1800" w:type="dxa"/>
          </w:tcPr>
          <w:p w14:paraId="592DE76D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905" w:type="dxa"/>
          </w:tcPr>
          <w:p w14:paraId="51142EF7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0E5AA8ED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F54DA" w14:textId="77777777" w:rsidR="00AC60D1" w:rsidRPr="00A65E45" w:rsidRDefault="00AC60D1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C60D1" w:rsidRPr="00A65E45" w14:paraId="7CB2979F" w14:textId="77777777" w:rsidTr="005A3427">
        <w:tc>
          <w:tcPr>
            <w:tcW w:w="610" w:type="dxa"/>
          </w:tcPr>
          <w:p w14:paraId="0687773E" w14:textId="77777777" w:rsidR="00AC60D1" w:rsidRPr="00A65E45" w:rsidRDefault="009855B7" w:rsidP="005A3427">
            <w:pPr>
              <w:pStyle w:val="Tabela"/>
              <w:rPr>
                <w:rFonts w:cstheme="minorHAnsi"/>
              </w:rPr>
            </w:pPr>
            <w:r w:rsidRPr="00A65E45">
              <w:rPr>
                <w:rFonts w:cstheme="minorHAnsi"/>
              </w:rPr>
              <w:t>…</w:t>
            </w:r>
          </w:p>
        </w:tc>
        <w:tc>
          <w:tcPr>
            <w:tcW w:w="1800" w:type="dxa"/>
          </w:tcPr>
          <w:p w14:paraId="15F64B0F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905" w:type="dxa"/>
          </w:tcPr>
          <w:p w14:paraId="24AA4782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3385FD86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BD978" w14:textId="77777777" w:rsidR="00AC60D1" w:rsidRPr="00A65E45" w:rsidRDefault="00AC60D1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C60D1" w:rsidRPr="00A65E45" w14:paraId="5CB34DAF" w14:textId="77777777" w:rsidTr="005A3427">
        <w:tc>
          <w:tcPr>
            <w:tcW w:w="610" w:type="dxa"/>
          </w:tcPr>
          <w:p w14:paraId="6A6FB674" w14:textId="77777777" w:rsidR="00AC60D1" w:rsidRPr="00A65E45" w:rsidRDefault="009855B7" w:rsidP="005A3427">
            <w:pPr>
              <w:pStyle w:val="Tabela"/>
              <w:rPr>
                <w:rFonts w:cstheme="minorHAnsi"/>
              </w:rPr>
            </w:pPr>
            <w:r w:rsidRPr="00A65E45">
              <w:rPr>
                <w:rFonts w:cstheme="minorHAnsi"/>
              </w:rPr>
              <w:t>…</w:t>
            </w:r>
          </w:p>
        </w:tc>
        <w:tc>
          <w:tcPr>
            <w:tcW w:w="1800" w:type="dxa"/>
          </w:tcPr>
          <w:p w14:paraId="5AB77E8B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905" w:type="dxa"/>
          </w:tcPr>
          <w:p w14:paraId="4C7E84BE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2CB75C98" w14:textId="77777777" w:rsidR="00AC60D1" w:rsidRPr="00A65E45" w:rsidRDefault="00AC60D1" w:rsidP="005A3427">
            <w:pPr>
              <w:pStyle w:val="Tabela"/>
              <w:rPr>
                <w:rFonts w:cstheme="minorHAnsi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7F875" w14:textId="77777777" w:rsidR="00AC60D1" w:rsidRPr="00A65E45" w:rsidRDefault="00AC60D1" w:rsidP="005A342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B820B8" w14:textId="77777777" w:rsidR="00AC60D1" w:rsidRPr="00A65E45" w:rsidRDefault="00AC60D1" w:rsidP="009855B7">
      <w:pPr>
        <w:spacing w:before="240" w:after="240"/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b/>
          <w:sz w:val="20"/>
          <w:szCs w:val="20"/>
        </w:rPr>
        <w:t>Część III. Dodatkowe informacje</w:t>
      </w:r>
    </w:p>
    <w:p w14:paraId="63CC0D21" w14:textId="77777777" w:rsidR="009855B7" w:rsidRPr="00A65E45" w:rsidRDefault="00AC60D1" w:rsidP="00A65E45">
      <w:pPr>
        <w:spacing w:after="240"/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2620A679" w14:textId="77777777" w:rsidR="00AC60D1" w:rsidRPr="00A65E45" w:rsidRDefault="00AC60D1" w:rsidP="00A65E45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  <w:r w:rsidR="009855B7" w:rsidRPr="00A65E45">
        <w:rPr>
          <w:rFonts w:asciiTheme="minorHAnsi" w:hAnsiTheme="minorHAnsi" w:cstheme="minorHAnsi"/>
          <w:sz w:val="20"/>
          <w:szCs w:val="20"/>
        </w:rPr>
        <w:t>.</w:t>
      </w:r>
    </w:p>
    <w:p w14:paraId="4D9F309F" w14:textId="77777777" w:rsidR="00AC60D1" w:rsidRPr="00A65E45" w:rsidRDefault="00AC60D1" w:rsidP="00AC60D1">
      <w:pPr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6F19143B" w14:textId="77777777" w:rsidR="00AC60D1" w:rsidRPr="00A65E45" w:rsidRDefault="00AC60D1" w:rsidP="00AC60D1">
      <w:pPr>
        <w:jc w:val="both"/>
        <w:rPr>
          <w:rFonts w:asciiTheme="minorHAnsi" w:hAnsiTheme="minorHAnsi" w:cstheme="minorHAnsi"/>
          <w:b/>
          <w:sz w:val="20"/>
          <w:szCs w:val="20"/>
        </w:rPr>
      </w:pPr>
      <w:r w:rsidRPr="00A65E45">
        <w:rPr>
          <w:rFonts w:asciiTheme="minorHAnsi" w:hAnsiTheme="minorHAnsi" w:cstheme="minorHAnsi"/>
          <w:b/>
          <w:sz w:val="20"/>
          <w:szCs w:val="20"/>
        </w:rPr>
        <w:t>Oświadczam(-my), że:</w:t>
      </w:r>
    </w:p>
    <w:p w14:paraId="302A1EC9" w14:textId="77777777" w:rsidR="00AC60D1" w:rsidRPr="00A65E45" w:rsidRDefault="00AC60D1" w:rsidP="00AC60D1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od daty zawarcia umowy nie zmienił się status prawny podmiotu,</w:t>
      </w:r>
    </w:p>
    <w:p w14:paraId="5AEBC887" w14:textId="77777777" w:rsidR="00AC60D1" w:rsidRPr="00A65E45" w:rsidRDefault="00AC60D1" w:rsidP="00AC60D1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wszystkie prac zostały wykonane zgodnie z umową partnerska i załącznikiem nr 2 do tej umowy,</w:t>
      </w:r>
    </w:p>
    <w:p w14:paraId="2278D623" w14:textId="77777777" w:rsidR="00AC60D1" w:rsidRPr="00A65E45" w:rsidRDefault="00AC60D1" w:rsidP="00AC60D1">
      <w:pPr>
        <w:numPr>
          <w:ilvl w:val="0"/>
          <w:numId w:val="3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wszystkie podane w niniejszym sprawozdaniu informacje są zgodne z aktualnym stanem prawnym i faktycznym.</w:t>
      </w:r>
    </w:p>
    <w:p w14:paraId="10BBB032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B63197A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73D51058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FE0F48E" w14:textId="77777777" w:rsidR="009855B7" w:rsidRPr="00A65E45" w:rsidRDefault="009855B7" w:rsidP="009855B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412DDB5" w14:textId="77777777" w:rsidR="00AC60D1" w:rsidRPr="00A65E45" w:rsidRDefault="00AC60D1" w:rsidP="00AC60D1">
      <w:p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62D00E5E" w14:textId="3F701EEC" w:rsidR="00AC60D1" w:rsidRDefault="00AC60D1" w:rsidP="00AC60D1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(pieczęć podmiotu)</w:t>
      </w:r>
    </w:p>
    <w:p w14:paraId="4B5F18B4" w14:textId="77777777" w:rsidR="00A65E45" w:rsidRPr="00A65E45" w:rsidRDefault="00A65E45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62C40D07" w14:textId="77777777" w:rsidR="00AC60D1" w:rsidRPr="00A65E45" w:rsidRDefault="00AC60D1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1634C06E" w14:textId="77777777" w:rsidR="00AC60D1" w:rsidRPr="00A65E45" w:rsidRDefault="00AC60D1" w:rsidP="00AC60D1">
      <w:pPr>
        <w:jc w:val="both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</w:p>
    <w:p w14:paraId="00C6EB3F" w14:textId="77777777" w:rsidR="00AC60D1" w:rsidRPr="00A65E45" w:rsidRDefault="00AC60D1" w:rsidP="00AC60D1">
      <w:pPr>
        <w:jc w:val="center"/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(podpisy osób upoważnionych do składania oświadczeń woli w imieniu podmiotu)</w:t>
      </w:r>
    </w:p>
    <w:p w14:paraId="6A3B7499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05F511F0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25BDE8E6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019C88B0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6D348633" w14:textId="77777777" w:rsidR="005A3427" w:rsidRPr="00A65E45" w:rsidRDefault="005A3427" w:rsidP="00AC60D1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130D5090" w14:textId="77777777" w:rsidR="00AC60D1" w:rsidRPr="00A65E45" w:rsidRDefault="005A3427" w:rsidP="00AC60D1">
      <w:pPr>
        <w:rPr>
          <w:rFonts w:asciiTheme="minorHAnsi" w:hAnsiTheme="minorHAnsi" w:cstheme="minorHAnsi"/>
          <w:sz w:val="20"/>
          <w:szCs w:val="20"/>
        </w:rPr>
      </w:pPr>
      <w:r w:rsidRPr="00A65E45">
        <w:rPr>
          <w:rFonts w:asciiTheme="minorHAnsi" w:hAnsiTheme="minorHAnsi" w:cstheme="minorHAnsi"/>
          <w:sz w:val="20"/>
          <w:szCs w:val="20"/>
        </w:rPr>
        <w:t>Wypełniają pracownicy urzędu.</w:t>
      </w:r>
    </w:p>
    <w:tbl>
      <w:tblPr>
        <w:tblW w:w="964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4606"/>
        <w:gridCol w:w="5042"/>
      </w:tblGrid>
      <w:tr w:rsidR="00AC60D1" w:rsidRPr="00A65E45" w14:paraId="05A43DF5" w14:textId="77777777" w:rsidTr="005A3427">
        <w:tc>
          <w:tcPr>
            <w:tcW w:w="9648" w:type="dxa"/>
            <w:gridSpan w:val="2"/>
          </w:tcPr>
          <w:p w14:paraId="00D850E6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SPRAWDZENIE ROZLICZENIA PRZEZ URZĄD MARSZAŁKOWSKI</w:t>
            </w:r>
          </w:p>
        </w:tc>
      </w:tr>
      <w:tr w:rsidR="00AC60D1" w:rsidRPr="00A65E45" w14:paraId="28D39D03" w14:textId="77777777" w:rsidTr="005A3427">
        <w:trPr>
          <w:trHeight w:val="1346"/>
        </w:trPr>
        <w:tc>
          <w:tcPr>
            <w:tcW w:w="9648" w:type="dxa"/>
            <w:gridSpan w:val="2"/>
          </w:tcPr>
          <w:p w14:paraId="08E98E8A" w14:textId="60F30521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Stwierdzono, że dotacja przekazana z budżetu województwa</w:t>
            </w:r>
            <w:r w:rsidR="00AD7F71" w:rsidRPr="00A65E45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ze środków EFRR</w:t>
            </w:r>
            <w:r w:rsidR="00AD7F71"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oraz z budżetu Państwa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została wykorzystana zgodnie z przeznaczeniem i spełniono wszystkie wymogi wynikające z zawartych umów.</w:t>
            </w:r>
          </w:p>
          <w:p w14:paraId="030DFB64" w14:textId="77777777" w:rsidR="00F35190" w:rsidRPr="00A65E45" w:rsidRDefault="00F35190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71E8D3" w14:textId="7B05E6C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Sfinansowano ze środków budżetowych: dział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921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, rozdział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92120</w:t>
            </w: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, §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2727</w:t>
            </w:r>
            <w:r w:rsidR="00B850CD">
              <w:rPr>
                <w:rFonts w:asciiTheme="minorHAnsi" w:hAnsiTheme="minorHAnsi" w:cstheme="minorHAnsi"/>
                <w:sz w:val="20"/>
                <w:szCs w:val="20"/>
              </w:rPr>
              <w:t>oraz</w:t>
            </w:r>
            <w:r w:rsidR="00AD7F71" w:rsidRPr="00A65E45">
              <w:rPr>
                <w:rFonts w:asciiTheme="minorHAnsi" w:hAnsiTheme="minorHAnsi" w:cstheme="minorHAnsi"/>
                <w:sz w:val="20"/>
                <w:szCs w:val="20"/>
              </w:rPr>
              <w:t xml:space="preserve"> § </w:t>
            </w:r>
            <w:r w:rsidR="00A65E45">
              <w:rPr>
                <w:rFonts w:asciiTheme="minorHAnsi" w:hAnsiTheme="minorHAnsi" w:cstheme="minorHAnsi"/>
                <w:sz w:val="20"/>
                <w:szCs w:val="20"/>
              </w:rPr>
              <w:t>2729</w:t>
            </w:r>
          </w:p>
          <w:p w14:paraId="0EFDCD37" w14:textId="77777777" w:rsidR="00F35190" w:rsidRPr="00A65E45" w:rsidRDefault="00F35190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39B67C84" w14:textId="77777777" w:rsidR="00AC60D1" w:rsidRPr="00A65E45" w:rsidRDefault="00AC60D1" w:rsidP="005A342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Rozliczenie sprawdził pod względem merytorycznym i rachunkowym:</w:t>
            </w:r>
          </w:p>
        </w:tc>
      </w:tr>
      <w:tr w:rsidR="00AC60D1" w:rsidRPr="00A65E45" w14:paraId="61A10B25" w14:textId="77777777" w:rsidTr="005A3427">
        <w:trPr>
          <w:trHeight w:val="706"/>
        </w:trPr>
        <w:tc>
          <w:tcPr>
            <w:tcW w:w="4606" w:type="dxa"/>
            <w:vAlign w:val="bottom"/>
          </w:tcPr>
          <w:p w14:paraId="14003937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2D2E766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93B3363" w14:textId="1A3C5249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Data i podpis pracownika sprawdzającego</w:t>
            </w:r>
          </w:p>
        </w:tc>
        <w:tc>
          <w:tcPr>
            <w:tcW w:w="5042" w:type="dxa"/>
            <w:vAlign w:val="bottom"/>
          </w:tcPr>
          <w:p w14:paraId="0398F6A8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EE5D4E9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FEA9ECF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F2F38C0" w14:textId="00F972DA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Data i podpis Dyrektora Departamentu</w:t>
            </w:r>
          </w:p>
        </w:tc>
      </w:tr>
      <w:tr w:rsidR="00AC60D1" w:rsidRPr="00A65E45" w14:paraId="6E7462E5" w14:textId="77777777" w:rsidTr="005A3427">
        <w:tc>
          <w:tcPr>
            <w:tcW w:w="9648" w:type="dxa"/>
            <w:gridSpan w:val="2"/>
          </w:tcPr>
          <w:p w14:paraId="7A356BC5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Rozliczenie sprawdzono pod względem rachunkowym przez Departament Finansów</w:t>
            </w:r>
          </w:p>
        </w:tc>
      </w:tr>
      <w:tr w:rsidR="00AC60D1" w:rsidRPr="00A65E45" w14:paraId="40BD8519" w14:textId="77777777" w:rsidTr="005A3427">
        <w:trPr>
          <w:trHeight w:val="582"/>
        </w:trPr>
        <w:tc>
          <w:tcPr>
            <w:tcW w:w="9648" w:type="dxa"/>
            <w:gridSpan w:val="2"/>
            <w:vAlign w:val="bottom"/>
          </w:tcPr>
          <w:p w14:paraId="0202CEA0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Data i podpis pracowników sprawdzających</w:t>
            </w:r>
          </w:p>
        </w:tc>
      </w:tr>
      <w:tr w:rsidR="00AC60D1" w:rsidRPr="00A65E45" w14:paraId="642FEF9A" w14:textId="77777777" w:rsidTr="005A3427">
        <w:trPr>
          <w:trHeight w:val="341"/>
        </w:trPr>
        <w:tc>
          <w:tcPr>
            <w:tcW w:w="9648" w:type="dxa"/>
            <w:gridSpan w:val="2"/>
            <w:vAlign w:val="center"/>
          </w:tcPr>
          <w:p w14:paraId="41A7FA08" w14:textId="77777777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b/>
                <w:sz w:val="20"/>
                <w:szCs w:val="20"/>
              </w:rPr>
              <w:t>Zatwierdzono rozliczenie:</w:t>
            </w:r>
          </w:p>
        </w:tc>
      </w:tr>
      <w:tr w:rsidR="00AC60D1" w:rsidRPr="00A65E45" w14:paraId="22A14AF5" w14:textId="77777777" w:rsidTr="005A3427">
        <w:trPr>
          <w:trHeight w:val="756"/>
        </w:trPr>
        <w:tc>
          <w:tcPr>
            <w:tcW w:w="4606" w:type="dxa"/>
            <w:vAlign w:val="bottom"/>
          </w:tcPr>
          <w:p w14:paraId="1E07D9F6" w14:textId="20591E5D" w:rsidR="00AC60D1" w:rsidRPr="00A65E45" w:rsidRDefault="00AC60D1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Skarbnik Województwa</w:t>
            </w:r>
          </w:p>
        </w:tc>
        <w:tc>
          <w:tcPr>
            <w:tcW w:w="5042" w:type="dxa"/>
            <w:vAlign w:val="bottom"/>
          </w:tcPr>
          <w:p w14:paraId="12FBC572" w14:textId="7CB7CA3E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74EA72D" w14:textId="77777777" w:rsidR="00A65E45" w:rsidRDefault="00A65E45" w:rsidP="00A65E4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6FCCCE7" w14:textId="77777777" w:rsid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E41853D" w14:textId="63D13AF6" w:rsidR="00A65E45" w:rsidRPr="00A65E45" w:rsidRDefault="00A65E45" w:rsidP="00A65E4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5E45">
              <w:rPr>
                <w:rFonts w:asciiTheme="minorHAnsi" w:hAnsiTheme="minorHAnsi" w:cstheme="minorHAnsi"/>
                <w:sz w:val="20"/>
                <w:szCs w:val="20"/>
              </w:rPr>
              <w:t>Członek Zarządu</w:t>
            </w:r>
          </w:p>
        </w:tc>
      </w:tr>
    </w:tbl>
    <w:p w14:paraId="20C54BA8" w14:textId="77777777" w:rsidR="005A3427" w:rsidRPr="00A65E45" w:rsidRDefault="005A3427" w:rsidP="00AA379F">
      <w:pPr>
        <w:rPr>
          <w:rFonts w:asciiTheme="minorHAnsi" w:hAnsiTheme="minorHAnsi" w:cstheme="minorHAnsi"/>
        </w:rPr>
      </w:pPr>
    </w:p>
    <w:sectPr w:rsidR="005A3427" w:rsidRPr="00A65E45" w:rsidSect="00EE74E2">
      <w:headerReference w:type="default" r:id="rId9"/>
      <w:footerReference w:type="even" r:id="rId10"/>
      <w:pgSz w:w="11906" w:h="16838"/>
      <w:pgMar w:top="567" w:right="1418" w:bottom="567" w:left="1418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B594F" w14:textId="77777777" w:rsidR="00BB7D61" w:rsidRDefault="00BB7D61">
      <w:r>
        <w:separator/>
      </w:r>
    </w:p>
  </w:endnote>
  <w:endnote w:type="continuationSeparator" w:id="0">
    <w:p w14:paraId="012A5C31" w14:textId="77777777" w:rsidR="00BB7D61" w:rsidRDefault="00BB7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CE0E0" w14:textId="77777777" w:rsidR="00052E1F" w:rsidRDefault="00052E1F" w:rsidP="005A34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5DBD254" w14:textId="77777777" w:rsidR="00052E1F" w:rsidRDefault="00052E1F" w:rsidP="005A3427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8816D" w14:textId="77777777" w:rsidR="00BB7D61" w:rsidRDefault="00BB7D61">
      <w:r>
        <w:separator/>
      </w:r>
    </w:p>
  </w:footnote>
  <w:footnote w:type="continuationSeparator" w:id="0">
    <w:p w14:paraId="6939DF7C" w14:textId="77777777" w:rsidR="00BB7D61" w:rsidRDefault="00BB7D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7D977" w14:textId="3128E688" w:rsidR="00052E1F" w:rsidRDefault="00052E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F862AA"/>
    <w:multiLevelType w:val="hybridMultilevel"/>
    <w:tmpl w:val="312E21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14E3B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6BD7832"/>
    <w:multiLevelType w:val="hybridMultilevel"/>
    <w:tmpl w:val="50C06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0921614">
    <w:abstractNumId w:val="1"/>
  </w:num>
  <w:num w:numId="2" w16cid:durableId="144127629">
    <w:abstractNumId w:val="0"/>
  </w:num>
  <w:num w:numId="3" w16cid:durableId="5501125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0D1"/>
    <w:rsid w:val="000121E6"/>
    <w:rsid w:val="00052E1F"/>
    <w:rsid w:val="00095AA6"/>
    <w:rsid w:val="000B480C"/>
    <w:rsid w:val="000B64A1"/>
    <w:rsid w:val="000C458F"/>
    <w:rsid w:val="000E0A4D"/>
    <w:rsid w:val="000E25EF"/>
    <w:rsid w:val="001125AA"/>
    <w:rsid w:val="0018137D"/>
    <w:rsid w:val="001A11E1"/>
    <w:rsid w:val="00212702"/>
    <w:rsid w:val="0025017D"/>
    <w:rsid w:val="00274D31"/>
    <w:rsid w:val="002A092C"/>
    <w:rsid w:val="002A1E30"/>
    <w:rsid w:val="002D79B0"/>
    <w:rsid w:val="00395226"/>
    <w:rsid w:val="003C321E"/>
    <w:rsid w:val="003C7E77"/>
    <w:rsid w:val="0044147D"/>
    <w:rsid w:val="00453157"/>
    <w:rsid w:val="004A02AC"/>
    <w:rsid w:val="004D4AE3"/>
    <w:rsid w:val="005078DA"/>
    <w:rsid w:val="005121E1"/>
    <w:rsid w:val="005177E6"/>
    <w:rsid w:val="00517E33"/>
    <w:rsid w:val="00570ED9"/>
    <w:rsid w:val="00591909"/>
    <w:rsid w:val="005A11A7"/>
    <w:rsid w:val="005A3427"/>
    <w:rsid w:val="005C1BB2"/>
    <w:rsid w:val="005D0836"/>
    <w:rsid w:val="005E6220"/>
    <w:rsid w:val="00602B5B"/>
    <w:rsid w:val="00651E72"/>
    <w:rsid w:val="0065518B"/>
    <w:rsid w:val="00674AD3"/>
    <w:rsid w:val="006C24D0"/>
    <w:rsid w:val="006C664F"/>
    <w:rsid w:val="006C7639"/>
    <w:rsid w:val="006F651F"/>
    <w:rsid w:val="00747988"/>
    <w:rsid w:val="00761177"/>
    <w:rsid w:val="007850EA"/>
    <w:rsid w:val="007B6B88"/>
    <w:rsid w:val="00804FCF"/>
    <w:rsid w:val="00826A79"/>
    <w:rsid w:val="00874114"/>
    <w:rsid w:val="00881EEE"/>
    <w:rsid w:val="0088244A"/>
    <w:rsid w:val="009003B2"/>
    <w:rsid w:val="00903E9E"/>
    <w:rsid w:val="0092449C"/>
    <w:rsid w:val="009350ED"/>
    <w:rsid w:val="0096649A"/>
    <w:rsid w:val="009855B7"/>
    <w:rsid w:val="009A073A"/>
    <w:rsid w:val="009C0B6E"/>
    <w:rsid w:val="009D6884"/>
    <w:rsid w:val="00A03417"/>
    <w:rsid w:val="00A31B70"/>
    <w:rsid w:val="00A6576C"/>
    <w:rsid w:val="00A65E45"/>
    <w:rsid w:val="00A86ABA"/>
    <w:rsid w:val="00AA379F"/>
    <w:rsid w:val="00AC60D1"/>
    <w:rsid w:val="00AD7F71"/>
    <w:rsid w:val="00B146A4"/>
    <w:rsid w:val="00B271C5"/>
    <w:rsid w:val="00B4426C"/>
    <w:rsid w:val="00B46537"/>
    <w:rsid w:val="00B57819"/>
    <w:rsid w:val="00B84B25"/>
    <w:rsid w:val="00B850CD"/>
    <w:rsid w:val="00B95119"/>
    <w:rsid w:val="00B97DD7"/>
    <w:rsid w:val="00B97ED6"/>
    <w:rsid w:val="00BA3185"/>
    <w:rsid w:val="00BB7D61"/>
    <w:rsid w:val="00BC0E20"/>
    <w:rsid w:val="00BF6435"/>
    <w:rsid w:val="00C146E2"/>
    <w:rsid w:val="00C33765"/>
    <w:rsid w:val="00C42FA3"/>
    <w:rsid w:val="00C73868"/>
    <w:rsid w:val="00C816CF"/>
    <w:rsid w:val="00CA3685"/>
    <w:rsid w:val="00CB19C3"/>
    <w:rsid w:val="00CB3ABE"/>
    <w:rsid w:val="00CB6E9D"/>
    <w:rsid w:val="00CC15FF"/>
    <w:rsid w:val="00CC5490"/>
    <w:rsid w:val="00CE43DD"/>
    <w:rsid w:val="00CE6429"/>
    <w:rsid w:val="00CF0E93"/>
    <w:rsid w:val="00D05242"/>
    <w:rsid w:val="00D1072A"/>
    <w:rsid w:val="00D46728"/>
    <w:rsid w:val="00D7417E"/>
    <w:rsid w:val="00DB0CB3"/>
    <w:rsid w:val="00DB758F"/>
    <w:rsid w:val="00DC12FE"/>
    <w:rsid w:val="00DC3907"/>
    <w:rsid w:val="00E00C2E"/>
    <w:rsid w:val="00E34652"/>
    <w:rsid w:val="00E37108"/>
    <w:rsid w:val="00E62BAB"/>
    <w:rsid w:val="00E64020"/>
    <w:rsid w:val="00EA2222"/>
    <w:rsid w:val="00EC2D50"/>
    <w:rsid w:val="00EC69AC"/>
    <w:rsid w:val="00EE74E2"/>
    <w:rsid w:val="00EE79CD"/>
    <w:rsid w:val="00F35190"/>
    <w:rsid w:val="00F37A71"/>
    <w:rsid w:val="00F63F7D"/>
    <w:rsid w:val="00F84943"/>
    <w:rsid w:val="00F960A1"/>
    <w:rsid w:val="00FD166E"/>
    <w:rsid w:val="00FD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AB49F3C"/>
  <w15:docId w15:val="{3BEB9BC2-6826-404D-BCFA-F4D8C32A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60D1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C60D1"/>
    <w:pPr>
      <w:keepNext/>
      <w:outlineLvl w:val="0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qFormat/>
    <w:rsid w:val="00AC60D1"/>
    <w:pPr>
      <w:keepNext/>
      <w:jc w:val="center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link w:val="Nagwek4Znak"/>
    <w:qFormat/>
    <w:rsid w:val="00AC60D1"/>
    <w:pPr>
      <w:keepNext/>
      <w:outlineLvl w:val="3"/>
    </w:pPr>
    <w:rPr>
      <w:szCs w:val="20"/>
    </w:rPr>
  </w:style>
  <w:style w:type="paragraph" w:styleId="Nagwek5">
    <w:name w:val="heading 5"/>
    <w:basedOn w:val="Normalny"/>
    <w:next w:val="Normalny"/>
    <w:link w:val="Nagwek5Znak"/>
    <w:qFormat/>
    <w:rsid w:val="00AC60D1"/>
    <w:pPr>
      <w:keepNext/>
      <w:jc w:val="center"/>
      <w:outlineLvl w:val="4"/>
    </w:pPr>
    <w:rPr>
      <w:b/>
      <w:sz w:val="16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C60D1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C60D1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C60D1"/>
    <w:rPr>
      <w:rFonts w:ascii="Times New Roman" w:eastAsia="Times New Roman" w:hAnsi="Times New Roman" w:cs="Times New Roman"/>
      <w:b/>
      <w:sz w:val="16"/>
      <w:szCs w:val="20"/>
      <w:lang w:eastAsia="pl-PL"/>
    </w:rPr>
  </w:style>
  <w:style w:type="paragraph" w:styleId="Nagwek">
    <w:name w:val="header"/>
    <w:basedOn w:val="Normalny"/>
    <w:link w:val="NagwekZnak"/>
    <w:rsid w:val="00AC60D1"/>
    <w:pPr>
      <w:tabs>
        <w:tab w:val="center" w:pos="4536"/>
        <w:tab w:val="right" w:pos="9072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AC60D1"/>
    <w:rPr>
      <w:rFonts w:ascii="Calibri" w:eastAsia="Times New Roman" w:hAnsi="Calibri" w:cs="Times New Roman"/>
    </w:rPr>
  </w:style>
  <w:style w:type="paragraph" w:styleId="Tytu">
    <w:name w:val="Title"/>
    <w:basedOn w:val="Normalny"/>
    <w:link w:val="TytuZnak"/>
    <w:qFormat/>
    <w:rsid w:val="00AC60D1"/>
    <w:pPr>
      <w:spacing w:before="240"/>
      <w:jc w:val="center"/>
    </w:pPr>
    <w:rPr>
      <w:b/>
      <w:sz w:val="20"/>
      <w:szCs w:val="20"/>
    </w:rPr>
  </w:style>
  <w:style w:type="character" w:customStyle="1" w:styleId="TytuZnak">
    <w:name w:val="Tytuł Znak"/>
    <w:basedOn w:val="Domylnaczcionkaakapitu"/>
    <w:link w:val="Tytu"/>
    <w:rsid w:val="00AC60D1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AC60D1"/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AC60D1"/>
    <w:pPr>
      <w:jc w:val="both"/>
    </w:pPr>
    <w:rPr>
      <w:rFonts w:ascii="Courier New" w:hAnsi="Courier New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AC60D1"/>
    <w:rPr>
      <w:rFonts w:ascii="Courier New" w:eastAsia="Times New Roman" w:hAnsi="Courier New" w:cs="Times New Roman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AC60D1"/>
    <w:pPr>
      <w:ind w:left="5040" w:hanging="3612"/>
    </w:pPr>
    <w:rPr>
      <w:szCs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abela">
    <w:name w:val="Tabela"/>
    <w:next w:val="Normalny"/>
    <w:rsid w:val="00AC60D1"/>
    <w:pPr>
      <w:autoSpaceDE w:val="0"/>
      <w:autoSpaceDN w:val="0"/>
      <w:adjustRightInd w:val="0"/>
      <w:spacing w:line="240" w:lineRule="auto"/>
    </w:pPr>
    <w:rPr>
      <w:rFonts w:eastAsia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qFormat/>
    <w:rsid w:val="00AC60D1"/>
    <w:rPr>
      <w:b/>
      <w:bCs/>
    </w:rPr>
  </w:style>
  <w:style w:type="paragraph" w:styleId="Stopka">
    <w:name w:val="footer"/>
    <w:basedOn w:val="Normalny"/>
    <w:link w:val="StopkaZnak"/>
    <w:rsid w:val="00AC60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C60D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AC60D1"/>
  </w:style>
  <w:style w:type="paragraph" w:styleId="Tekstdymka">
    <w:name w:val="Balloon Text"/>
    <w:basedOn w:val="Normalny"/>
    <w:link w:val="TekstdymkaZnak"/>
    <w:uiPriority w:val="99"/>
    <w:semiHidden/>
    <w:unhideWhenUsed/>
    <w:rsid w:val="00AC60D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0D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ADC7F-CFD2-44A4-B991-9DF394772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606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k.jelinski</dc:creator>
  <cp:keywords/>
  <dc:description/>
  <cp:lastModifiedBy>Angelina Grzywińska</cp:lastModifiedBy>
  <cp:revision>7</cp:revision>
  <cp:lastPrinted>2020-05-29T06:23:00Z</cp:lastPrinted>
  <dcterms:created xsi:type="dcterms:W3CDTF">2021-08-17T07:37:00Z</dcterms:created>
  <dcterms:modified xsi:type="dcterms:W3CDTF">2022-07-13T07:35:00Z</dcterms:modified>
</cp:coreProperties>
</file>