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center" w:tblpY="-50"/>
        <w:tblW w:w="109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0"/>
        <w:gridCol w:w="200"/>
        <w:gridCol w:w="2575"/>
        <w:gridCol w:w="540"/>
        <w:gridCol w:w="55"/>
        <w:gridCol w:w="1140"/>
        <w:gridCol w:w="605"/>
        <w:gridCol w:w="1675"/>
        <w:gridCol w:w="1980"/>
        <w:gridCol w:w="240"/>
        <w:gridCol w:w="1440"/>
      </w:tblGrid>
      <w:tr w:rsidR="00F531B5" w:rsidRPr="00F531B5" w14:paraId="1C5B4DA5" w14:textId="77777777" w:rsidTr="00F93098">
        <w:trPr>
          <w:trHeight w:val="330"/>
        </w:trPr>
        <w:tc>
          <w:tcPr>
            <w:tcW w:w="48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82845D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</w:t>
            </w:r>
          </w:p>
        </w:tc>
        <w:tc>
          <w:tcPr>
            <w:tcW w:w="3315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CE69D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Opis do faktury/rachunku nr </w:t>
            </w:r>
          </w:p>
        </w:tc>
        <w:tc>
          <w:tcPr>
            <w:tcW w:w="18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FC7CE35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……………</w:t>
            </w:r>
          </w:p>
        </w:tc>
        <w:tc>
          <w:tcPr>
            <w:tcW w:w="16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F3E916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z dnia </w:t>
            </w:r>
          </w:p>
        </w:tc>
        <w:tc>
          <w:tcPr>
            <w:tcW w:w="36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E5E226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Cs/>
                <w:sz w:val="20"/>
                <w:szCs w:val="20"/>
                <w:lang w:eastAsia="pl-PL"/>
              </w:rPr>
              <w:t>……………………………………… </w:t>
            </w:r>
          </w:p>
        </w:tc>
      </w:tr>
      <w:tr w:rsidR="00F531B5" w:rsidRPr="00F531B5" w14:paraId="57FF1A8C" w14:textId="77777777" w:rsidTr="00F93098">
        <w:trPr>
          <w:trHeight w:val="210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5BE868F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D1110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Wydatek dotyczy:</w:t>
            </w:r>
          </w:p>
        </w:tc>
        <w:tc>
          <w:tcPr>
            <w:tcW w:w="7135" w:type="dxa"/>
            <w:gridSpan w:val="7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6C4690F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RPO WK-P na lata 2014-2020</w:t>
            </w:r>
          </w:p>
        </w:tc>
      </w:tr>
      <w:tr w:rsidR="00F531B5" w:rsidRPr="00F531B5" w14:paraId="2E54A41A" w14:textId="77777777" w:rsidTr="00F93098">
        <w:trPr>
          <w:trHeight w:val="62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70AA4C3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3BC92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programu operacyjnego</w:t>
            </w:r>
          </w:p>
        </w:tc>
        <w:tc>
          <w:tcPr>
            <w:tcW w:w="7135" w:type="dxa"/>
            <w:gridSpan w:val="7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9FD254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531B5" w:rsidRPr="00F531B5" w14:paraId="5AC141C9" w14:textId="77777777" w:rsidTr="00F93098">
        <w:trPr>
          <w:trHeight w:val="212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0284D25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52433C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Oś priorytetowa        </w:t>
            </w:r>
          </w:p>
        </w:tc>
        <w:tc>
          <w:tcPr>
            <w:tcW w:w="71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8E3EB27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4. Region przyjazny środowisku</w:t>
            </w:r>
          </w:p>
        </w:tc>
      </w:tr>
      <w:tr w:rsidR="00F531B5" w:rsidRPr="00F531B5" w14:paraId="18A74CF4" w14:textId="77777777" w:rsidTr="00F93098">
        <w:trPr>
          <w:trHeight w:val="153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305975B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88C6802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Działanie</w:t>
            </w:r>
          </w:p>
        </w:tc>
        <w:tc>
          <w:tcPr>
            <w:tcW w:w="71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D7EE86C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4.4. Ochrona i rozwój zasobów kultury</w:t>
            </w:r>
          </w:p>
        </w:tc>
      </w:tr>
      <w:tr w:rsidR="00F531B5" w:rsidRPr="00F531B5" w14:paraId="19DDDEEB" w14:textId="77777777" w:rsidTr="00F93098">
        <w:trPr>
          <w:trHeight w:val="285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53FFEAF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631A7BC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Numer Projektu</w:t>
            </w:r>
          </w:p>
        </w:tc>
        <w:tc>
          <w:tcPr>
            <w:tcW w:w="71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A0C6DD3" w14:textId="55CB8C1D" w:rsidR="00F531B5" w:rsidRPr="00131A77" w:rsidRDefault="00131A77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0"/>
                <w:szCs w:val="20"/>
                <w:lang w:eastAsia="pl-PL"/>
              </w:rPr>
            </w:pPr>
            <w:r w:rsidRPr="00131A77">
              <w:rPr>
                <w:b/>
                <w:bCs/>
              </w:rPr>
              <w:t>RPKP.04.04.00-04-0001/22</w:t>
            </w:r>
          </w:p>
        </w:tc>
      </w:tr>
      <w:tr w:rsidR="00F531B5" w:rsidRPr="00F531B5" w14:paraId="5C582A3C" w14:textId="77777777" w:rsidTr="00F93098">
        <w:trPr>
          <w:trHeight w:val="255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6FBD97BD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7731A9B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Numer Uchwały </w:t>
            </w:r>
          </w:p>
        </w:tc>
        <w:tc>
          <w:tcPr>
            <w:tcW w:w="71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5D08A57" w14:textId="4679853E" w:rsidR="00F531B5" w:rsidRPr="00695ECE" w:rsidRDefault="00695ECE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lang w:eastAsia="pl-PL"/>
              </w:rPr>
            </w:pPr>
            <w:r w:rsidRPr="00695ECE">
              <w:rPr>
                <w:rFonts w:eastAsia="Times New Roman" w:cstheme="minorHAnsi"/>
                <w:b/>
                <w:lang w:eastAsia="pl-PL"/>
              </w:rPr>
              <w:t>Uchwała nr 38/1498/22 z 28.09.2022 r.</w:t>
            </w:r>
          </w:p>
        </w:tc>
      </w:tr>
      <w:tr w:rsidR="00F531B5" w:rsidRPr="00F531B5" w14:paraId="42B7515A" w14:textId="77777777" w:rsidTr="00F93098">
        <w:trPr>
          <w:trHeight w:val="435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D5918BD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16D57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Nazwa Projektu</w:t>
            </w:r>
          </w:p>
        </w:tc>
        <w:tc>
          <w:tcPr>
            <w:tcW w:w="71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D070E2A" w14:textId="3E98BB1B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  <w:t>Wsparcie opieki nad zabytkami Województwa Kujawsko-Pomorskiego w 202</w:t>
            </w:r>
            <w:r w:rsidR="00131A77"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  <w:t>2</w:t>
            </w:r>
            <w:r w:rsidRPr="00F531B5"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  <w:t xml:space="preserve"> roku</w:t>
            </w:r>
          </w:p>
        </w:tc>
      </w:tr>
      <w:tr w:rsidR="00F531B5" w:rsidRPr="00F531B5" w14:paraId="48EC79B4" w14:textId="77777777" w:rsidTr="00F93098">
        <w:trPr>
          <w:trHeight w:val="270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DB8B959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2AB4209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Finansowy okres realizacji projektu</w:t>
            </w:r>
          </w:p>
        </w:tc>
        <w:tc>
          <w:tcPr>
            <w:tcW w:w="7135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F10F74E" w14:textId="68C7838E" w:rsidR="00F531B5" w:rsidRPr="00695ECE" w:rsidRDefault="00695ECE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695ECE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marzec 2022 - </w:t>
            </w:r>
          </w:p>
        </w:tc>
      </w:tr>
      <w:tr w:rsidR="00F531B5" w:rsidRPr="00F531B5" w14:paraId="2D9BC1F2" w14:textId="77777777" w:rsidTr="00F93098">
        <w:trPr>
          <w:trHeight w:val="244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305BD7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E4163BA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  <w:lang w:eastAsia="pl-PL"/>
              </w:rPr>
            </w:pPr>
            <w:r w:rsidRPr="00F531B5">
              <w:rPr>
                <w:rFonts w:eastAsia="Times New Roman" w:cstheme="minorHAnsi"/>
                <w:b/>
                <w:sz w:val="18"/>
                <w:szCs w:val="18"/>
                <w:lang w:eastAsia="pl-PL"/>
              </w:rPr>
              <w:t>Projekt współfinansowany przez Unię Europejską w ramach Regionalnego Programu Operacyjnego Województwa Kujawsko-Pomorskiego na lata 2014-2020 oraz z budżetu Województwa Kujawsko-Pomorskiego</w:t>
            </w:r>
          </w:p>
        </w:tc>
      </w:tr>
      <w:tr w:rsidR="00F531B5" w:rsidRPr="00F531B5" w14:paraId="209C6EFE" w14:textId="77777777" w:rsidTr="00F93098">
        <w:trPr>
          <w:trHeight w:val="244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B6C1FA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063E9B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F531B5" w:rsidRPr="00F531B5" w14:paraId="3B47798D" w14:textId="77777777" w:rsidTr="00F93098">
        <w:trPr>
          <w:trHeight w:val="244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C5ABFF8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8361B0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F531B5" w:rsidRPr="00F531B5" w14:paraId="6BD655D6" w14:textId="77777777" w:rsidTr="00F93098">
        <w:trPr>
          <w:trHeight w:val="255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00EDD2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80814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 xml:space="preserve">Faktura/rachunek dotyczy: 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6A9CF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578D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8BAC5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2176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0385308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F531B5" w:rsidRPr="00F531B5" w14:paraId="5C895B76" w14:textId="77777777" w:rsidTr="00F93098">
        <w:trPr>
          <w:trHeight w:val="330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8A7DD38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DE6529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wykonania umowy nr :</w:t>
            </w: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DBE27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E8B996A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</w:tr>
      <w:tr w:rsidR="00F531B5" w:rsidRPr="00F531B5" w14:paraId="4CC908AE" w14:textId="77777777" w:rsidTr="00F93098">
        <w:trPr>
          <w:trHeight w:val="360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C86A38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3CF7FD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02A5B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z dnia: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9C1A40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1A7C8A3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</w:tr>
      <w:tr w:rsidR="00F531B5" w:rsidRPr="00F531B5" w14:paraId="6C59223B" w14:textId="77777777" w:rsidTr="00F93098">
        <w:trPr>
          <w:trHeight w:val="195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75ED19A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BEB57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1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0661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na wykonanie: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7A239A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940" w:type="dxa"/>
            <w:gridSpan w:val="5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4BB4A635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F531B5" w:rsidRPr="00F531B5" w14:paraId="52D54216" w14:textId="77777777" w:rsidTr="00F93098">
        <w:trPr>
          <w:trHeight w:val="240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32832F9D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66F60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1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BB1C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D1167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940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5772A0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531B5" w:rsidRPr="00F531B5" w14:paraId="68BAA493" w14:textId="77777777" w:rsidTr="00F93098">
        <w:trPr>
          <w:trHeight w:val="330"/>
        </w:trPr>
        <w:tc>
          <w:tcPr>
            <w:tcW w:w="4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A55174A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II</w:t>
            </w:r>
          </w:p>
        </w:tc>
        <w:tc>
          <w:tcPr>
            <w:tcW w:w="10450" w:type="dxa"/>
            <w:gridSpan w:val="10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D6B4ECC" w14:textId="5119E621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Wydatek zgodny  z zadaniem z wniosku o dofinansowanie w kategorii wydatku: </w:t>
            </w: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(dokładna nazwa zadania)</w:t>
            </w:r>
          </w:p>
        </w:tc>
      </w:tr>
      <w:tr w:rsidR="00F531B5" w:rsidRPr="00F531B5" w14:paraId="7BC70DDC" w14:textId="77777777" w:rsidTr="00F93098">
        <w:trPr>
          <w:trHeight w:val="244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B488BA5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221688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531B5" w:rsidRPr="00F531B5" w14:paraId="13210C4D" w14:textId="77777777" w:rsidTr="00F93098">
        <w:trPr>
          <w:trHeight w:val="255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E6BA27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4383B9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Kwota kwalifikowalna:………………………………………………. Zapłacono dnia:…………………………………..….</w:t>
            </w:r>
          </w:p>
        </w:tc>
      </w:tr>
      <w:tr w:rsidR="00F531B5" w:rsidRPr="00F531B5" w14:paraId="39380D56" w14:textId="77777777" w:rsidTr="00F93098">
        <w:trPr>
          <w:trHeight w:val="244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5E1B35F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AB35B3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531B5" w:rsidRPr="00F531B5" w14:paraId="738E4FFC" w14:textId="77777777" w:rsidTr="00F93098">
        <w:trPr>
          <w:trHeight w:val="255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6647914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85D02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531B5" w:rsidRPr="00F531B5" w14:paraId="665526B4" w14:textId="77777777" w:rsidTr="00F93098">
        <w:trPr>
          <w:trHeight w:val="244"/>
        </w:trPr>
        <w:tc>
          <w:tcPr>
            <w:tcW w:w="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59F7A1F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1CCF9A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</w:tc>
      </w:tr>
      <w:tr w:rsidR="00F531B5" w:rsidRPr="00F531B5" w14:paraId="4D476805" w14:textId="77777777" w:rsidTr="00F93098">
        <w:trPr>
          <w:trHeight w:val="270"/>
        </w:trPr>
        <w:tc>
          <w:tcPr>
            <w:tcW w:w="4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BAA679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  <w:t>III</w:t>
            </w:r>
          </w:p>
        </w:tc>
        <w:tc>
          <w:tcPr>
            <w:tcW w:w="9010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14:paraId="72915D0D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Kwota brutto: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ABA78B" w14:textId="77777777" w:rsidR="00F531B5" w:rsidRPr="00F531B5" w:rsidRDefault="00F531B5" w:rsidP="00F531B5">
            <w:pPr>
              <w:spacing w:after="0" w:line="240" w:lineRule="auto"/>
              <w:jc w:val="right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zł</w:t>
            </w:r>
          </w:p>
        </w:tc>
      </w:tr>
      <w:tr w:rsidR="00F531B5" w:rsidRPr="00F531B5" w14:paraId="4AC40B49" w14:textId="77777777" w:rsidTr="00F93098">
        <w:trPr>
          <w:trHeight w:val="270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476E709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679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14:paraId="72E141F7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Faktura płatna ze środków: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14:paraId="46AC9206" w14:textId="77777777" w:rsidR="00F531B5" w:rsidRPr="00F531B5" w:rsidRDefault="00F531B5" w:rsidP="00D61F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układ procentowy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6ABC3B" w14:textId="77777777" w:rsidR="00F531B5" w:rsidRPr="00F531B5" w:rsidRDefault="00F531B5" w:rsidP="00D61F71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kwota (zł.)</w:t>
            </w:r>
          </w:p>
        </w:tc>
      </w:tr>
      <w:tr w:rsidR="00F531B5" w:rsidRPr="00F531B5" w14:paraId="5113B650" w14:textId="77777777" w:rsidTr="00F93098">
        <w:trPr>
          <w:trHeight w:val="469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5DF1BFEB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679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E5C7064" w14:textId="6D44E270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Regionalny Program Operacyjny Województwa Kujawsko-Pomorskiego na lata 2014-2020 – Umowa  nr</w:t>
            </w:r>
            <w:r w:rsidR="00131A7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KN-I.433</w:t>
            </w:r>
            <w:r w:rsidR="008674D1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.UE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……./202</w:t>
            </w:r>
            <w:r w:rsidR="008674D1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z dnia </w:t>
            </w:r>
            <w:r w:rsidR="008674D1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30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maja 202</w:t>
            </w:r>
            <w:r w:rsidR="008674D1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5B5073E2" w14:textId="5FC4F007" w:rsidR="00F531B5" w:rsidRPr="00F531B5" w:rsidRDefault="00131A77" w:rsidP="00F531B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6</w:t>
            </w:r>
            <w:r w:rsidR="00F531B5"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9%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7A90D9" w14:textId="77777777" w:rsidR="00F531B5" w:rsidRPr="00F531B5" w:rsidRDefault="00F531B5" w:rsidP="00F53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zł</w:t>
            </w:r>
          </w:p>
        </w:tc>
      </w:tr>
      <w:tr w:rsidR="00F531B5" w:rsidRPr="00F531B5" w14:paraId="4E6EC0D3" w14:textId="77777777" w:rsidTr="00F93098">
        <w:trPr>
          <w:trHeight w:val="390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7197B6FF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679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454530A" w14:textId="54E753AF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Województw</w:t>
            </w:r>
            <w:r w:rsidR="00D61F71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o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Kujawsko-Pomorskie</w:t>
            </w:r>
            <w:r w:rsidR="00D61F71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- Umowa nr: UM_KN.3042.1……202</w:t>
            </w:r>
            <w:r w:rsidR="00131A7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z dnia  …………. 202</w:t>
            </w:r>
            <w:r w:rsidR="00131A77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 r. 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120290F6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1%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7FD72E" w14:textId="77777777" w:rsidR="00F531B5" w:rsidRPr="00F531B5" w:rsidRDefault="00F531B5" w:rsidP="00F53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zł</w:t>
            </w:r>
          </w:p>
        </w:tc>
      </w:tr>
      <w:tr w:rsidR="00F531B5" w:rsidRPr="00F531B5" w14:paraId="38C2A96A" w14:textId="77777777" w:rsidTr="00F93098">
        <w:trPr>
          <w:trHeight w:val="375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09E83293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6790" w:type="dxa"/>
            <w:gridSpan w:val="7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2BE8F5AA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Środki własne ………………………………………………………………………………………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23254071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 xml:space="preserve">30%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6726060A" w14:textId="77777777" w:rsidR="00F531B5" w:rsidRPr="00F531B5" w:rsidRDefault="00F531B5" w:rsidP="00F531B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zł</w:t>
            </w:r>
          </w:p>
        </w:tc>
      </w:tr>
      <w:tr w:rsidR="00F531B5" w:rsidRPr="00F531B5" w14:paraId="0D6A1BD5" w14:textId="77777777" w:rsidTr="00F93098">
        <w:trPr>
          <w:trHeight w:val="360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1EEA240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315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775A05A" w14:textId="77777777" w:rsidR="00F531B5" w:rsidRPr="00F531B5" w:rsidRDefault="00F531B5" w:rsidP="00F531B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19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554D2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3B1A3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6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2A0A5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9991B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F37F5D" w14:textId="77777777" w:rsidR="00F531B5" w:rsidRPr="00F531B5" w:rsidRDefault="00F531B5" w:rsidP="00F531B5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b/>
                <w:color w:val="000000"/>
                <w:sz w:val="20"/>
                <w:szCs w:val="20"/>
                <w:lang w:eastAsia="pl-PL"/>
              </w:rPr>
              <w:t>zł</w:t>
            </w:r>
          </w:p>
        </w:tc>
      </w:tr>
      <w:tr w:rsidR="00F531B5" w:rsidRPr="00F531B5" w14:paraId="6E0FA45B" w14:textId="77777777" w:rsidTr="00F93098">
        <w:trPr>
          <w:trHeight w:val="360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3ABA766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1E5CED7D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trike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trike/>
                <w:sz w:val="16"/>
                <w:szCs w:val="16"/>
                <w:lang w:eastAsia="pl-PL"/>
              </w:rPr>
              <w:t xml:space="preserve">Wydatek poniesiony zgodnie z Ustawą Prawo Zamówień Publicznych z </w:t>
            </w:r>
            <w:r w:rsidRPr="00F531B5">
              <w:rPr>
                <w:rFonts w:eastAsia="Times New Roman" w:cstheme="minorHAnsi"/>
                <w:b/>
                <w:bCs/>
                <w:dstrike/>
                <w:sz w:val="16"/>
                <w:szCs w:val="16"/>
                <w:shd w:val="clear" w:color="auto" w:fill="FFFFFF"/>
                <w:lang w:eastAsia="pl-PL"/>
              </w:rPr>
              <w:t xml:space="preserve">dnia 29 stycznia 2004 r. (Dz. U. z 2013 r. poz. 907, 984, 1047 i 1473 oraz z 2014 r. poz. 423)  </w:t>
            </w:r>
            <w:r w:rsidRPr="00F531B5">
              <w:rPr>
                <w:rFonts w:eastAsia="Times New Roman" w:cstheme="minorHAnsi"/>
                <w:strike/>
                <w:sz w:val="16"/>
                <w:szCs w:val="16"/>
                <w:lang w:eastAsia="pl-PL"/>
              </w:rPr>
              <w:t>na podstawie art.</w:t>
            </w: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…………............</w:t>
            </w: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br/>
            </w:r>
            <w:r w:rsidRPr="00F531B5">
              <w:rPr>
                <w:rFonts w:eastAsia="Times New Roman" w:cstheme="minorHAnsi"/>
                <w:strike/>
                <w:sz w:val="16"/>
                <w:szCs w:val="16"/>
                <w:lang w:eastAsia="pl-PL"/>
              </w:rPr>
              <w:t>Projekt</w:t>
            </w: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/Wydatek nie jest objęty Ustawą Prawo Zamówień Publicznych w związku z artykułem 3 ust.1 pkt.5</w:t>
            </w:r>
          </w:p>
        </w:tc>
      </w:tr>
      <w:tr w:rsidR="00F531B5" w:rsidRPr="00F531B5" w14:paraId="280A07D4" w14:textId="77777777" w:rsidTr="00F93098">
        <w:trPr>
          <w:trHeight w:val="415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69212FF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393B03B5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</w:tr>
      <w:tr w:rsidR="00F531B5" w:rsidRPr="00F531B5" w14:paraId="55428B79" w14:textId="77777777" w:rsidTr="00F93098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23DB180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56703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DA6D8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6949E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05DA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65518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B49BF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308D791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F531B5" w:rsidRPr="00F531B5" w14:paraId="0B6AC1B0" w14:textId="77777777" w:rsidTr="00F93098">
        <w:trPr>
          <w:trHeight w:val="255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74ED8AD4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3DA1B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317A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F0CFA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1AC37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…………………………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861D8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…………………………………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1E6739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F531B5" w:rsidRPr="00F531B5" w14:paraId="336E50FD" w14:textId="77777777" w:rsidTr="00F93098">
        <w:trPr>
          <w:trHeight w:val="285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19953776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C7D5807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11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FA6B3D3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94D70BA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AEA8FED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data</w:t>
            </w:r>
          </w:p>
        </w:tc>
        <w:tc>
          <w:tcPr>
            <w:tcW w:w="366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3A0306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 xml:space="preserve"> podpis osoby upoważnionej</w:t>
            </w:r>
          </w:p>
        </w:tc>
      </w:tr>
      <w:tr w:rsidR="00F531B5" w:rsidRPr="00F531B5" w14:paraId="7019D47D" w14:textId="77777777" w:rsidTr="00F93098">
        <w:trPr>
          <w:trHeight w:val="285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2A25C4C4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0450" w:type="dxa"/>
            <w:gridSpan w:val="10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14:paraId="05FA584A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Sprawdzono pod względem formalnym, rachunkowych i merytorycznym</w:t>
            </w:r>
          </w:p>
        </w:tc>
      </w:tr>
      <w:tr w:rsidR="00F531B5" w:rsidRPr="00F531B5" w14:paraId="35E7165A" w14:textId="77777777" w:rsidTr="00F93098">
        <w:trPr>
          <w:trHeight w:val="285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29F9B5CC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02CA5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DB877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A9741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97346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3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83C65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19AD3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54D69F7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F531B5" w:rsidRPr="00F531B5" w14:paraId="3E688995" w14:textId="77777777" w:rsidTr="00F93098">
        <w:trPr>
          <w:trHeight w:val="285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7D514AA4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96E83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17806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64F41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B389F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 xml:space="preserve">                                   ………………………</w:t>
            </w:r>
          </w:p>
        </w:tc>
        <w:tc>
          <w:tcPr>
            <w:tcW w:w="36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7F498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……………………………..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F33FA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E9BF9B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  <w:tr w:rsidR="00F531B5" w:rsidRPr="00F531B5" w14:paraId="52A88B9D" w14:textId="77777777" w:rsidTr="00F93098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4B72DEA9" w14:textId="77777777" w:rsidR="00F531B5" w:rsidRPr="00F531B5" w:rsidRDefault="00F531B5" w:rsidP="00F531B5">
            <w:pPr>
              <w:spacing w:after="0" w:line="240" w:lineRule="auto"/>
              <w:rPr>
                <w:rFonts w:eastAsia="Times New Roman" w:cstheme="minorHAnsi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0D4E8D1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2F45139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59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1DCD380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  <w:tc>
          <w:tcPr>
            <w:tcW w:w="174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FAA762C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data </w:t>
            </w:r>
          </w:p>
        </w:tc>
        <w:tc>
          <w:tcPr>
            <w:tcW w:w="365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98430F5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  <w:r w:rsidRPr="00F531B5">
              <w:rPr>
                <w:rFonts w:eastAsia="Times New Roman" w:cstheme="minorHAnsi"/>
                <w:sz w:val="16"/>
                <w:szCs w:val="16"/>
                <w:lang w:eastAsia="pl-PL"/>
              </w:rPr>
              <w:t>podpis osoby upoważnionej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F56EF9B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330DE3" w14:textId="77777777" w:rsidR="00F531B5" w:rsidRPr="00F531B5" w:rsidRDefault="00F531B5" w:rsidP="00F531B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F531B5">
              <w:rPr>
                <w:rFonts w:eastAsia="Times New Roman" w:cstheme="minorHAnsi"/>
                <w:sz w:val="20"/>
                <w:szCs w:val="20"/>
                <w:lang w:eastAsia="pl-PL"/>
              </w:rPr>
              <w:t> </w:t>
            </w:r>
          </w:p>
        </w:tc>
      </w:tr>
    </w:tbl>
    <w:p w14:paraId="33BC5330" w14:textId="3475CB97" w:rsidR="008E6C56" w:rsidRPr="00F531B5" w:rsidRDefault="00F531B5" w:rsidP="00F531B5">
      <w:pPr>
        <w:spacing w:after="0" w:line="240" w:lineRule="auto"/>
        <w:ind w:left="-851"/>
        <w:rPr>
          <w:rFonts w:eastAsia="Times New Roman" w:cstheme="minorHAnsi"/>
          <w:b/>
          <w:sz w:val="20"/>
          <w:szCs w:val="20"/>
          <w:lang w:eastAsia="pl-PL"/>
        </w:rPr>
      </w:pPr>
      <w:r w:rsidRPr="00F531B5">
        <w:rPr>
          <w:rFonts w:eastAsia="Times New Roman" w:cstheme="minorHAnsi"/>
          <w:b/>
          <w:sz w:val="20"/>
          <w:szCs w:val="20"/>
          <w:lang w:eastAsia="pl-PL"/>
        </w:rPr>
        <w:t>Opis stanowi integralna część faktury/rachunku nr …</w:t>
      </w:r>
    </w:p>
    <w:sectPr w:rsidR="008E6C56" w:rsidRPr="00F531B5" w:rsidSect="00EC1EE0">
      <w:headerReference w:type="default" r:id="rId6"/>
      <w:pgSz w:w="11906" w:h="16838"/>
      <w:pgMar w:top="216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BF45A" w14:textId="77777777" w:rsidR="00CE6437" w:rsidRDefault="008674D1">
      <w:pPr>
        <w:spacing w:after="0" w:line="240" w:lineRule="auto"/>
      </w:pPr>
      <w:r>
        <w:separator/>
      </w:r>
    </w:p>
  </w:endnote>
  <w:endnote w:type="continuationSeparator" w:id="0">
    <w:p w14:paraId="76B5EAA2" w14:textId="77777777" w:rsidR="00CE6437" w:rsidRDefault="00867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4B4374" w14:textId="77777777" w:rsidR="00CE6437" w:rsidRDefault="008674D1">
      <w:pPr>
        <w:spacing w:after="0" w:line="240" w:lineRule="auto"/>
      </w:pPr>
      <w:r>
        <w:separator/>
      </w:r>
    </w:p>
  </w:footnote>
  <w:footnote w:type="continuationSeparator" w:id="0">
    <w:p w14:paraId="36F84347" w14:textId="77777777" w:rsidR="00CE6437" w:rsidRDefault="00867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1682C" w14:textId="77777777" w:rsidR="00EC1EE0" w:rsidRDefault="00F531B5">
    <w:pPr>
      <w:pStyle w:val="Nagwek"/>
    </w:pPr>
    <w:r w:rsidRPr="00747F09">
      <w:rPr>
        <w:rFonts w:asciiTheme="minorHAnsi" w:hAnsiTheme="minorHAnsi" w:cstheme="minorHAnsi"/>
        <w:noProof/>
      </w:rPr>
      <w:drawing>
        <wp:inline distT="0" distB="0" distL="0" distR="0" wp14:anchorId="4794F9D0" wp14:editId="39408AD0">
          <wp:extent cx="6038850" cy="742950"/>
          <wp:effectExtent l="0" t="0" r="0" b="0"/>
          <wp:docPr id="18" name="Obraz 18" descr="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1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0" cy="742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1B5"/>
    <w:rsid w:val="00131A77"/>
    <w:rsid w:val="00695ECE"/>
    <w:rsid w:val="008674D1"/>
    <w:rsid w:val="008E6C56"/>
    <w:rsid w:val="00CE6437"/>
    <w:rsid w:val="00D61F71"/>
    <w:rsid w:val="00F53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E858A"/>
  <w15:chartTrackingRefBased/>
  <w15:docId w15:val="{C9DBF3E5-4B35-41DE-98CB-85F0C9791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531B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F531B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320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Angelina Grzywińska</dc:creator>
  <cp:keywords/>
  <dc:description/>
  <cp:lastModifiedBy>Angelina Grzywińska</cp:lastModifiedBy>
  <cp:revision>4</cp:revision>
  <dcterms:created xsi:type="dcterms:W3CDTF">2021-09-03T10:14:00Z</dcterms:created>
  <dcterms:modified xsi:type="dcterms:W3CDTF">2022-10-17T12:18:00Z</dcterms:modified>
</cp:coreProperties>
</file>