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00FA9" w14:textId="77777777" w:rsidR="00C77CD2" w:rsidRPr="005E240F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Załącznik Nr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5</w:t>
      </w: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</w:p>
    <w:p w14:paraId="173587F6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BAD995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4DE1A368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446BB26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08869001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2D4F18C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4E758C4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0E92D29D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31A6969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5EEB281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7E6DFE60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5CC4AB06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FE1F2A5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1A26B29C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</w:t>
      </w:r>
      <w:r w:rsidR="005E240F">
        <w:rPr>
          <w:rFonts w:ascii="Times New Roman" w:hAnsi="Times New Roman" w:cs="Times New Roman"/>
          <w:sz w:val="20"/>
        </w:rPr>
        <w:t>Fundusz sołecki – najlepsza inicjatywa</w:t>
      </w:r>
      <w:r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599EB827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90B93D3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0C32CF76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44D9220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EEB8833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D4FDAC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02146DC1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4C3366A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300B6E4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1928E9B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2E75B0F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7412D9B4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1236D6C3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5CD9C0CB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8C6104D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16C2AAB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DADD403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50AB5486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dotyczą)</w:t>
      </w:r>
    </w:p>
    <w:p w14:paraId="57D685ED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BDCA87E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3B38C9FB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0CA984B8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37125449">
    <w:abstractNumId w:val="2"/>
  </w:num>
  <w:num w:numId="2" w16cid:durableId="1649551692">
    <w:abstractNumId w:val="0"/>
  </w:num>
  <w:num w:numId="3" w16cid:durableId="306788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15A13"/>
    <w:rsid w:val="00091FF4"/>
    <w:rsid w:val="000F01B3"/>
    <w:rsid w:val="0012086C"/>
    <w:rsid w:val="0016171A"/>
    <w:rsid w:val="001D55AF"/>
    <w:rsid w:val="001E6571"/>
    <w:rsid w:val="00210C56"/>
    <w:rsid w:val="002C7D0F"/>
    <w:rsid w:val="003E367A"/>
    <w:rsid w:val="004B1490"/>
    <w:rsid w:val="00500986"/>
    <w:rsid w:val="0054171D"/>
    <w:rsid w:val="00545701"/>
    <w:rsid w:val="00560DD5"/>
    <w:rsid w:val="005C528C"/>
    <w:rsid w:val="005E240F"/>
    <w:rsid w:val="00605F32"/>
    <w:rsid w:val="0063001F"/>
    <w:rsid w:val="00663957"/>
    <w:rsid w:val="007160AD"/>
    <w:rsid w:val="008A2620"/>
    <w:rsid w:val="008C1B27"/>
    <w:rsid w:val="00911289"/>
    <w:rsid w:val="009A4A6C"/>
    <w:rsid w:val="00A702D1"/>
    <w:rsid w:val="00A71582"/>
    <w:rsid w:val="00C72511"/>
    <w:rsid w:val="00C77CD2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956E8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2021-03-01T10:38:00Z</cp:lastPrinted>
  <dcterms:created xsi:type="dcterms:W3CDTF">2023-03-31T08:13:00Z</dcterms:created>
  <dcterms:modified xsi:type="dcterms:W3CDTF">2023-03-31T08:13:00Z</dcterms:modified>
</cp:coreProperties>
</file>