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A7474" w14:textId="38F9457B" w:rsidR="00AA74D8" w:rsidRPr="00777139" w:rsidRDefault="00AA74D8" w:rsidP="00A51051">
      <w:pPr>
        <w:jc w:val="center"/>
        <w:rPr>
          <w:rFonts w:cstheme="minorHAnsi"/>
          <w:b/>
          <w:i/>
          <w:sz w:val="24"/>
          <w:szCs w:val="24"/>
        </w:rPr>
      </w:pPr>
      <w:bookmarkStart w:id="0" w:name="_GoBack"/>
      <w:bookmarkEnd w:id="0"/>
      <w:r w:rsidRPr="00777139">
        <w:rPr>
          <w:rFonts w:cstheme="minorHAnsi"/>
          <w:b/>
          <w:i/>
          <w:sz w:val="24"/>
          <w:szCs w:val="24"/>
        </w:rPr>
        <w:t xml:space="preserve">PROGRAM KONFERENCJI </w:t>
      </w:r>
      <w:r w:rsidRPr="00777139">
        <w:rPr>
          <w:rFonts w:cstheme="minorHAnsi"/>
          <w:b/>
          <w:i/>
          <w:sz w:val="24"/>
          <w:szCs w:val="24"/>
        </w:rPr>
        <w:br/>
        <w:t>EDUKACJA W CYFROWYM WYMIARZE</w:t>
      </w:r>
      <w:r w:rsidR="001C436D" w:rsidRPr="00777139">
        <w:rPr>
          <w:rFonts w:cstheme="minorHAnsi"/>
          <w:b/>
          <w:i/>
          <w:sz w:val="24"/>
          <w:szCs w:val="24"/>
        </w:rPr>
        <w:t xml:space="preserve"> – </w:t>
      </w:r>
      <w:r w:rsidR="008D0D07">
        <w:rPr>
          <w:rFonts w:cstheme="minorHAnsi"/>
          <w:b/>
          <w:i/>
          <w:sz w:val="24"/>
          <w:szCs w:val="24"/>
        </w:rPr>
        <w:t xml:space="preserve">PRZYSZŁOŚĆ JEST </w:t>
      </w:r>
      <w:r w:rsidR="005111E0">
        <w:rPr>
          <w:rFonts w:cstheme="minorHAnsi"/>
          <w:b/>
          <w:i/>
          <w:sz w:val="24"/>
          <w:szCs w:val="24"/>
        </w:rPr>
        <w:t>DZIŚ</w:t>
      </w:r>
      <w:r w:rsidRPr="00777139">
        <w:rPr>
          <w:rFonts w:cstheme="minorHAnsi"/>
          <w:b/>
          <w:i/>
          <w:sz w:val="24"/>
          <w:szCs w:val="24"/>
        </w:rPr>
        <w:t xml:space="preserve"> </w:t>
      </w:r>
      <w:r w:rsidRPr="00777139">
        <w:rPr>
          <w:rFonts w:cstheme="minorHAnsi"/>
          <w:b/>
          <w:i/>
          <w:sz w:val="24"/>
          <w:szCs w:val="24"/>
        </w:rPr>
        <w:br/>
        <w:t>X</w:t>
      </w:r>
      <w:r w:rsidR="008D0D07">
        <w:rPr>
          <w:rFonts w:cstheme="minorHAnsi"/>
          <w:b/>
          <w:i/>
          <w:sz w:val="24"/>
          <w:szCs w:val="24"/>
        </w:rPr>
        <w:t>I</w:t>
      </w:r>
      <w:r w:rsidRPr="00777139">
        <w:rPr>
          <w:rFonts w:cstheme="minorHAnsi"/>
          <w:b/>
          <w:i/>
          <w:sz w:val="24"/>
          <w:szCs w:val="24"/>
        </w:rPr>
        <w:t xml:space="preserve"> EDYCJA</w:t>
      </w:r>
    </w:p>
    <w:p w14:paraId="4BBF4999" w14:textId="77777777" w:rsidR="00AA74D8" w:rsidRPr="008824FC" w:rsidRDefault="008D0D07" w:rsidP="00177ED4">
      <w:pPr>
        <w:spacing w:after="0"/>
        <w:rPr>
          <w:rFonts w:cstheme="minorHAnsi"/>
        </w:rPr>
      </w:pPr>
      <w:r w:rsidRPr="008824FC">
        <w:rPr>
          <w:rFonts w:cstheme="minorHAnsi"/>
        </w:rPr>
        <w:t>Termin: 6 czerwca 2023</w:t>
      </w:r>
      <w:r w:rsidR="00AA74D8" w:rsidRPr="008824FC">
        <w:rPr>
          <w:rFonts w:cstheme="minorHAnsi"/>
        </w:rPr>
        <w:t xml:space="preserve"> r. (</w:t>
      </w:r>
      <w:r w:rsidRPr="008824FC">
        <w:rPr>
          <w:rFonts w:cstheme="minorHAnsi"/>
        </w:rPr>
        <w:t>wtorek</w:t>
      </w:r>
      <w:r w:rsidR="00AA74D8" w:rsidRPr="008824FC">
        <w:rPr>
          <w:rFonts w:cstheme="minorHAnsi"/>
        </w:rPr>
        <w:t>),</w:t>
      </w:r>
    </w:p>
    <w:p w14:paraId="027F1789" w14:textId="5F208F4E" w:rsidR="00AA74D8" w:rsidRPr="008824FC" w:rsidRDefault="00AA74D8" w:rsidP="00177ED4">
      <w:pPr>
        <w:spacing w:after="0"/>
        <w:rPr>
          <w:rFonts w:cstheme="minorHAnsi"/>
        </w:rPr>
      </w:pPr>
      <w:r w:rsidRPr="008824FC">
        <w:rPr>
          <w:rFonts w:cstheme="minorHAnsi"/>
        </w:rPr>
        <w:t>Ad</w:t>
      </w:r>
      <w:r w:rsidR="00DF052A" w:rsidRPr="008824FC">
        <w:rPr>
          <w:rFonts w:cstheme="minorHAnsi"/>
        </w:rPr>
        <w:t>resaci: dyrektorzy i nauczyciele</w:t>
      </w:r>
      <w:r w:rsidRPr="008824FC">
        <w:rPr>
          <w:rFonts w:cstheme="minorHAnsi"/>
        </w:rPr>
        <w:t xml:space="preserve"> szkół i placówek oświatowych</w:t>
      </w:r>
    </w:p>
    <w:p w14:paraId="7C404CF3" w14:textId="77777777" w:rsidR="00AA74D8" w:rsidRPr="008824FC" w:rsidRDefault="00AA74D8" w:rsidP="00EC3C7F">
      <w:pPr>
        <w:rPr>
          <w:rFonts w:cstheme="minorHAnsi"/>
        </w:rPr>
      </w:pPr>
      <w:r w:rsidRPr="008824FC">
        <w:rPr>
          <w:rFonts w:cstheme="minorHAnsi"/>
        </w:rPr>
        <w:t>Cele:</w:t>
      </w:r>
    </w:p>
    <w:p w14:paraId="240D8F1A" w14:textId="4DCC502F" w:rsidR="008D0D07" w:rsidRPr="008824FC" w:rsidRDefault="008D0D07" w:rsidP="00EC3C7F">
      <w:pPr>
        <w:pStyle w:val="Akapitzlist"/>
        <w:numPr>
          <w:ilvl w:val="0"/>
          <w:numId w:val="1"/>
        </w:numPr>
        <w:rPr>
          <w:rFonts w:cstheme="minorHAnsi"/>
        </w:rPr>
      </w:pPr>
      <w:r w:rsidRPr="008824FC">
        <w:t>promowani</w:t>
      </w:r>
      <w:r w:rsidR="00D868BA" w:rsidRPr="008824FC">
        <w:t>e innowacji w obszarze edukacji</w:t>
      </w:r>
      <w:r w:rsidR="00196EB4">
        <w:t>,</w:t>
      </w:r>
    </w:p>
    <w:p w14:paraId="77733523" w14:textId="13D95847" w:rsidR="00826F77" w:rsidRPr="008824FC" w:rsidRDefault="008D0D07" w:rsidP="00EC3C7F">
      <w:pPr>
        <w:pStyle w:val="Akapitzlist"/>
        <w:numPr>
          <w:ilvl w:val="0"/>
          <w:numId w:val="1"/>
        </w:numPr>
        <w:rPr>
          <w:rFonts w:cstheme="minorHAnsi"/>
        </w:rPr>
      </w:pPr>
      <w:r w:rsidRPr="008824FC">
        <w:t>wskazanie konieczności dostosowania zarówno systemu kształ</w:t>
      </w:r>
      <w:r w:rsidR="005E451A">
        <w:t>cenia jak i infrastruktury szkol</w:t>
      </w:r>
      <w:r w:rsidRPr="008824FC">
        <w:t xml:space="preserve">nej </w:t>
      </w:r>
      <w:r w:rsidR="00DA6F3B">
        <w:br/>
      </w:r>
      <w:r w:rsidRPr="008824FC">
        <w:t>do wymogów rynku pracy w XXI w</w:t>
      </w:r>
      <w:r w:rsidR="00D868BA" w:rsidRPr="008824FC">
        <w:t>.</w:t>
      </w:r>
      <w:r w:rsidR="00196EB4">
        <w:t>,</w:t>
      </w:r>
    </w:p>
    <w:p w14:paraId="76B60DC9" w14:textId="03B0B02E" w:rsidR="00826F77" w:rsidRPr="008824FC" w:rsidRDefault="00826F77" w:rsidP="00EC3C7F">
      <w:pPr>
        <w:pStyle w:val="Akapitzlist"/>
        <w:numPr>
          <w:ilvl w:val="0"/>
          <w:numId w:val="1"/>
        </w:numPr>
      </w:pPr>
      <w:r w:rsidRPr="008824FC">
        <w:t>wsparcie nauczycieli w wykorzystaniu technologii informacyjno-komunikac</w:t>
      </w:r>
      <w:r w:rsidR="00D868BA" w:rsidRPr="008824FC">
        <w:t xml:space="preserve">yjnych </w:t>
      </w:r>
      <w:r w:rsidR="00D868BA" w:rsidRPr="008824FC">
        <w:br/>
        <w:t>w procesie dydaktycznym</w:t>
      </w:r>
      <w:r w:rsidR="00196EB4">
        <w:t>.</w:t>
      </w:r>
    </w:p>
    <w:p w14:paraId="317474C3" w14:textId="77777777" w:rsidR="00942E91" w:rsidRDefault="00942E91" w:rsidP="00EC3C7F">
      <w:pPr>
        <w:rPr>
          <w:rFonts w:cstheme="minorHAnsi"/>
          <w:b/>
        </w:rPr>
      </w:pPr>
      <w:r w:rsidRPr="00777139">
        <w:rPr>
          <w:rFonts w:cstheme="minorHAnsi"/>
          <w:b/>
        </w:rPr>
        <w:t>PROGRAM:</w:t>
      </w:r>
    </w:p>
    <w:p w14:paraId="7EB69097" w14:textId="4A6F9EF2" w:rsidR="0037421C" w:rsidRPr="00777139" w:rsidRDefault="00926FDE" w:rsidP="00EC3C7F">
      <w:pPr>
        <w:rPr>
          <w:rFonts w:cstheme="minorHAnsi"/>
          <w:b/>
        </w:rPr>
      </w:pPr>
      <w:r>
        <w:rPr>
          <w:rFonts w:cstheme="minorHAnsi"/>
          <w:b/>
        </w:rPr>
        <w:t>09:00 - 09</w:t>
      </w:r>
      <w:r w:rsidR="0078610B">
        <w:rPr>
          <w:rFonts w:cstheme="minorHAnsi"/>
          <w:b/>
        </w:rPr>
        <w:t>:2</w:t>
      </w:r>
      <w:r w:rsidR="0037421C">
        <w:rPr>
          <w:rFonts w:cstheme="minorHAnsi"/>
          <w:b/>
        </w:rPr>
        <w:t>0</w:t>
      </w:r>
      <w:r w:rsidR="0037421C">
        <w:rPr>
          <w:rFonts w:cstheme="minorHAnsi"/>
          <w:b/>
        </w:rPr>
        <w:tab/>
      </w:r>
      <w:r w:rsidR="0037421C">
        <w:rPr>
          <w:rFonts w:cstheme="minorHAnsi"/>
          <w:b/>
        </w:rPr>
        <w:tab/>
      </w:r>
      <w:r w:rsidR="0037421C">
        <w:rPr>
          <w:rFonts w:cstheme="minorHAnsi"/>
          <w:b/>
        </w:rPr>
        <w:tab/>
      </w:r>
      <w:r w:rsidR="0037421C" w:rsidRPr="00777139">
        <w:rPr>
          <w:rFonts w:cstheme="minorHAnsi"/>
        </w:rPr>
        <w:t>Rejestracja</w:t>
      </w:r>
    </w:p>
    <w:p w14:paraId="2936C545" w14:textId="43AA8C66" w:rsidR="00BD742E" w:rsidRDefault="0078610B" w:rsidP="00EC3C7F">
      <w:pPr>
        <w:rPr>
          <w:rFonts w:cstheme="minorHAnsi"/>
        </w:rPr>
      </w:pPr>
      <w:r>
        <w:rPr>
          <w:rFonts w:cstheme="minorHAnsi"/>
          <w:b/>
        </w:rPr>
        <w:t>09:2</w:t>
      </w:r>
      <w:r w:rsidR="00926FDE">
        <w:rPr>
          <w:rFonts w:cstheme="minorHAnsi"/>
          <w:b/>
        </w:rPr>
        <w:t>0 - 09</w:t>
      </w:r>
      <w:r>
        <w:rPr>
          <w:rFonts w:cstheme="minorHAnsi"/>
          <w:b/>
        </w:rPr>
        <w:t>:40</w:t>
      </w:r>
      <w:r w:rsidR="003A5A08" w:rsidRPr="00777139">
        <w:rPr>
          <w:rFonts w:cstheme="minorHAnsi"/>
        </w:rPr>
        <w:t xml:space="preserve"> </w:t>
      </w:r>
      <w:r w:rsidR="003A5A08" w:rsidRPr="00777139">
        <w:rPr>
          <w:rFonts w:cstheme="minorHAnsi"/>
        </w:rPr>
        <w:tab/>
      </w:r>
      <w:r w:rsidR="00942E91" w:rsidRPr="00777139">
        <w:rPr>
          <w:rFonts w:cstheme="minorHAnsi"/>
        </w:rPr>
        <w:tab/>
      </w:r>
      <w:r w:rsidR="00942E91" w:rsidRPr="00777139">
        <w:rPr>
          <w:rFonts w:cstheme="minorHAnsi"/>
        </w:rPr>
        <w:tab/>
      </w:r>
      <w:r w:rsidR="00BD742E" w:rsidRPr="009F3ADA">
        <w:rPr>
          <w:rFonts w:cstheme="minorHAnsi"/>
          <w:b/>
        </w:rPr>
        <w:t>Otwarcie konferencji</w:t>
      </w:r>
      <w:r w:rsidR="005A41E0">
        <w:rPr>
          <w:rFonts w:cstheme="minorHAnsi"/>
        </w:rPr>
        <w:t xml:space="preserve"> Grażyna Troszyńska, Kujawsko-Pomorskie Centrum </w:t>
      </w:r>
      <w:r w:rsidR="005A41E0">
        <w:rPr>
          <w:rFonts w:cstheme="minorHAnsi"/>
        </w:rPr>
        <w:tab/>
      </w:r>
      <w:r w:rsidR="005A41E0">
        <w:rPr>
          <w:rFonts w:cstheme="minorHAnsi"/>
        </w:rPr>
        <w:tab/>
      </w:r>
      <w:r w:rsidR="005A41E0">
        <w:rPr>
          <w:rFonts w:cstheme="minorHAnsi"/>
        </w:rPr>
        <w:tab/>
      </w:r>
      <w:r w:rsidR="005A41E0">
        <w:rPr>
          <w:rFonts w:cstheme="minorHAnsi"/>
        </w:rPr>
        <w:tab/>
      </w:r>
      <w:r w:rsidR="005A41E0">
        <w:rPr>
          <w:rFonts w:cstheme="minorHAnsi"/>
        </w:rPr>
        <w:tab/>
        <w:t>Edukacji Nauczycieli we Włocławku</w:t>
      </w:r>
    </w:p>
    <w:p w14:paraId="1899AED9" w14:textId="2A1576A6" w:rsidR="000E4A93" w:rsidRDefault="00B80B47" w:rsidP="000E4A93">
      <w:pPr>
        <w:spacing w:after="0"/>
        <w:rPr>
          <w:rFonts w:cstheme="minorHAnsi"/>
        </w:rPr>
      </w:pPr>
      <w:r>
        <w:rPr>
          <w:rFonts w:cstheme="minorHAnsi"/>
          <w:b/>
        </w:rPr>
        <w:t>09:40</w:t>
      </w:r>
      <w:r w:rsidR="00926FDE">
        <w:rPr>
          <w:rFonts w:cstheme="minorHAnsi"/>
          <w:b/>
        </w:rPr>
        <w:t xml:space="preserve"> - 10</w:t>
      </w:r>
      <w:r>
        <w:rPr>
          <w:rFonts w:cstheme="minorHAnsi"/>
          <w:b/>
        </w:rPr>
        <w:t>:00</w:t>
      </w:r>
      <w:r w:rsidR="003A5A08" w:rsidRPr="00777139">
        <w:rPr>
          <w:rFonts w:cstheme="minorHAnsi"/>
          <w:b/>
        </w:rPr>
        <w:t xml:space="preserve"> </w:t>
      </w:r>
      <w:r w:rsidR="00942E91" w:rsidRPr="00777139">
        <w:rPr>
          <w:rFonts w:cstheme="minorHAnsi"/>
          <w:b/>
        </w:rPr>
        <w:t xml:space="preserve"> </w:t>
      </w:r>
      <w:r w:rsidR="00942E91" w:rsidRPr="00777139">
        <w:rPr>
          <w:rFonts w:cstheme="minorHAnsi"/>
          <w:b/>
        </w:rPr>
        <w:tab/>
      </w:r>
      <w:r w:rsidR="00942E91" w:rsidRPr="00777139">
        <w:rPr>
          <w:rFonts w:cstheme="minorHAnsi"/>
        </w:rPr>
        <w:tab/>
      </w:r>
      <w:r w:rsidR="003A5A08" w:rsidRPr="00777139">
        <w:rPr>
          <w:rFonts w:cstheme="minorHAnsi"/>
        </w:rPr>
        <w:tab/>
      </w:r>
      <w:r w:rsidR="000E4A93" w:rsidRPr="00C63542">
        <w:rPr>
          <w:rFonts w:cstheme="minorHAnsi"/>
          <w:b/>
        </w:rPr>
        <w:t>Cyfrowo w Kujawsko-Pomorskiem</w:t>
      </w:r>
    </w:p>
    <w:p w14:paraId="4DA5C13F" w14:textId="42E24590" w:rsidR="0087149C" w:rsidRDefault="000E4A93" w:rsidP="000E4A93">
      <w:pPr>
        <w:spacing w:after="0"/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9F3ADA" w:rsidRPr="00C63542">
        <w:rPr>
          <w:rFonts w:cstheme="minorHAnsi"/>
        </w:rPr>
        <w:t>Jarosław Przybył</w:t>
      </w:r>
      <w:r w:rsidR="00C63542">
        <w:rPr>
          <w:rFonts w:cstheme="minorHAnsi"/>
        </w:rPr>
        <w:t xml:space="preserve">, Naczelnik Wydziału Innowacyjnych Projektów Edukacyjnych </w:t>
      </w:r>
      <w:r w:rsidR="00C63542">
        <w:rPr>
          <w:rFonts w:cstheme="minorHAnsi"/>
        </w:rPr>
        <w:tab/>
      </w:r>
      <w:r w:rsidR="00C63542">
        <w:rPr>
          <w:rFonts w:cstheme="minorHAnsi"/>
        </w:rPr>
        <w:tab/>
      </w:r>
      <w:r w:rsidR="00C63542">
        <w:rPr>
          <w:rFonts w:cstheme="minorHAnsi"/>
        </w:rPr>
        <w:tab/>
      </w:r>
      <w:r w:rsidR="00C63542">
        <w:rPr>
          <w:rFonts w:cstheme="minorHAnsi"/>
        </w:rPr>
        <w:tab/>
      </w:r>
      <w:r w:rsidR="00C63542">
        <w:rPr>
          <w:rFonts w:cstheme="minorHAnsi"/>
        </w:rPr>
        <w:tab/>
        <w:t>Departamentu Edukacji</w:t>
      </w:r>
      <w:r w:rsidR="009F3ADA">
        <w:rPr>
          <w:rFonts w:cstheme="minorHAnsi"/>
        </w:rPr>
        <w:t xml:space="preserve"> </w:t>
      </w:r>
      <w:r w:rsidR="00C63542">
        <w:t>Urzędu</w:t>
      </w:r>
      <w:r w:rsidR="0089452A">
        <w:t xml:space="preserve"> Marszałkowski</w:t>
      </w:r>
      <w:r w:rsidR="00C63542">
        <w:t>ego</w:t>
      </w:r>
      <w:r w:rsidR="0089452A">
        <w:t xml:space="preserve"> Województwa </w:t>
      </w:r>
      <w:r w:rsidR="00C63542">
        <w:br/>
      </w:r>
      <w:r w:rsidR="00C63542">
        <w:tab/>
      </w:r>
      <w:r w:rsidR="00C63542">
        <w:tab/>
      </w:r>
      <w:r w:rsidR="00C63542">
        <w:tab/>
      </w:r>
      <w:r w:rsidR="00C63542">
        <w:tab/>
      </w:r>
      <w:r w:rsidR="0089452A">
        <w:t>Kujawsko-Pomorskiego w Toruniu</w:t>
      </w:r>
    </w:p>
    <w:p w14:paraId="21F6DF31" w14:textId="77777777" w:rsidR="000E4A93" w:rsidRPr="000E4A93" w:rsidRDefault="000E4A93" w:rsidP="000E4A93">
      <w:pPr>
        <w:spacing w:after="0"/>
        <w:rPr>
          <w:rFonts w:cstheme="minorHAnsi"/>
        </w:rPr>
      </w:pPr>
    </w:p>
    <w:p w14:paraId="0F933382" w14:textId="00FA36C6" w:rsidR="0089452A" w:rsidRPr="002270AB" w:rsidRDefault="00CA5F6A" w:rsidP="0089452A">
      <w:pPr>
        <w:tabs>
          <w:tab w:val="left" w:pos="2552"/>
          <w:tab w:val="left" w:pos="2835"/>
        </w:tabs>
        <w:spacing w:after="0"/>
        <w:rPr>
          <w:b/>
          <w:bCs/>
          <w:i/>
          <w:iCs/>
        </w:rPr>
      </w:pPr>
      <w:r>
        <w:rPr>
          <w:rFonts w:cstheme="minorHAnsi"/>
          <w:b/>
        </w:rPr>
        <w:t>10:00</w:t>
      </w:r>
      <w:r w:rsidR="00926FDE">
        <w:rPr>
          <w:rFonts w:cstheme="minorHAnsi"/>
          <w:b/>
        </w:rPr>
        <w:t xml:space="preserve"> - 10</w:t>
      </w:r>
      <w:r>
        <w:rPr>
          <w:rFonts w:cstheme="minorHAnsi"/>
          <w:b/>
        </w:rPr>
        <w:t>:20</w:t>
      </w:r>
      <w:r w:rsidR="0089452A">
        <w:rPr>
          <w:rFonts w:cstheme="minorHAnsi"/>
        </w:rPr>
        <w:t xml:space="preserve"> </w:t>
      </w:r>
      <w:r w:rsidR="0089452A">
        <w:rPr>
          <w:rFonts w:cstheme="minorHAnsi"/>
        </w:rPr>
        <w:tab/>
        <w:t xml:space="preserve"> </w:t>
      </w:r>
      <w:r w:rsidR="0089452A">
        <w:rPr>
          <w:rFonts w:cstheme="minorHAnsi"/>
        </w:rPr>
        <w:tab/>
      </w:r>
      <w:r w:rsidR="0089452A" w:rsidRPr="59D68905">
        <w:rPr>
          <w:b/>
          <w:bCs/>
          <w:i/>
          <w:iCs/>
        </w:rPr>
        <w:t>Odznaka+  cyfrowe poświadczenie kompetencji dla cyfrowej edukacji</w:t>
      </w:r>
    </w:p>
    <w:p w14:paraId="1D2BB46E" w14:textId="77777777" w:rsidR="0089452A" w:rsidRPr="00751D68" w:rsidRDefault="0089452A" w:rsidP="0089452A">
      <w:pPr>
        <w:spacing w:after="0"/>
        <w:rPr>
          <w:rFonts w:cstheme="minorHAnsi"/>
        </w:rPr>
      </w:pP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>
        <w:rPr>
          <w:rFonts w:cstheme="minorHAnsi"/>
        </w:rPr>
        <w:tab/>
        <w:t>Michał Nowakowski</w:t>
      </w:r>
      <w:r w:rsidRPr="00777139">
        <w:rPr>
          <w:rFonts w:cstheme="minorHAnsi"/>
        </w:rPr>
        <w:t xml:space="preserve">, </w:t>
      </w:r>
      <w:r>
        <w:rPr>
          <w:rFonts w:cstheme="minorHAnsi"/>
        </w:rPr>
        <w:t>Instytut Badań Edukacyjnych</w:t>
      </w:r>
      <w:r w:rsidRPr="00777139">
        <w:rPr>
          <w:rFonts w:cstheme="minorHAnsi"/>
          <w:i/>
        </w:rPr>
        <w:t xml:space="preserve"> </w:t>
      </w:r>
    </w:p>
    <w:p w14:paraId="585E1DB2" w14:textId="0F782795" w:rsidR="0089452A" w:rsidRPr="0089452A" w:rsidRDefault="0089452A" w:rsidP="0089452A">
      <w:pPr>
        <w:tabs>
          <w:tab w:val="left" w:pos="2552"/>
          <w:tab w:val="left" w:pos="2835"/>
        </w:tabs>
        <w:spacing w:after="0"/>
        <w:rPr>
          <w:rFonts w:cstheme="minorHAnsi"/>
          <w:b/>
          <w:i/>
        </w:rPr>
      </w:pPr>
    </w:p>
    <w:p w14:paraId="6299E4B6" w14:textId="4AF7B1E2" w:rsidR="00946CD7" w:rsidRDefault="00926FDE" w:rsidP="0089452A">
      <w:pPr>
        <w:spacing w:after="0"/>
        <w:rPr>
          <w:rFonts w:cstheme="minorHAnsi"/>
          <w:b/>
          <w:i/>
        </w:rPr>
      </w:pPr>
      <w:r>
        <w:rPr>
          <w:rFonts w:cstheme="minorHAnsi"/>
          <w:b/>
        </w:rPr>
        <w:t>10</w:t>
      </w:r>
      <w:r w:rsidR="00CA5F6A">
        <w:rPr>
          <w:rFonts w:cstheme="minorHAnsi"/>
          <w:b/>
        </w:rPr>
        <w:t>:20</w:t>
      </w:r>
      <w:r w:rsidR="00B76B8B" w:rsidRPr="00777139">
        <w:rPr>
          <w:rFonts w:cstheme="minorHAnsi"/>
          <w:b/>
        </w:rPr>
        <w:t xml:space="preserve"> - </w:t>
      </w:r>
      <w:r>
        <w:rPr>
          <w:rFonts w:cstheme="minorHAnsi"/>
          <w:b/>
        </w:rPr>
        <w:t>1</w:t>
      </w:r>
      <w:r w:rsidR="00CA5F6A">
        <w:rPr>
          <w:rFonts w:cstheme="minorHAnsi"/>
          <w:b/>
        </w:rPr>
        <w:t>0:4</w:t>
      </w:r>
      <w:r w:rsidR="003A5A08" w:rsidRPr="00777139">
        <w:rPr>
          <w:rFonts w:cstheme="minorHAnsi"/>
          <w:b/>
        </w:rPr>
        <w:t>0</w:t>
      </w:r>
      <w:r w:rsidR="003A5A08" w:rsidRPr="00777139">
        <w:rPr>
          <w:rFonts w:cstheme="minorHAnsi"/>
        </w:rPr>
        <w:t xml:space="preserve"> </w:t>
      </w:r>
      <w:r w:rsidR="003A5A08" w:rsidRPr="00777139">
        <w:rPr>
          <w:rFonts w:cstheme="minorHAnsi"/>
        </w:rPr>
        <w:tab/>
      </w:r>
      <w:r w:rsidR="008067FC" w:rsidRPr="00777139">
        <w:rPr>
          <w:rFonts w:cstheme="minorHAnsi"/>
        </w:rPr>
        <w:t xml:space="preserve"> </w:t>
      </w:r>
      <w:r w:rsidR="008067FC" w:rsidRPr="00777139">
        <w:rPr>
          <w:rFonts w:cstheme="minorHAnsi"/>
        </w:rPr>
        <w:tab/>
      </w:r>
      <w:r w:rsidR="008067FC" w:rsidRPr="00777139">
        <w:rPr>
          <w:rFonts w:cstheme="minorHAnsi"/>
        </w:rPr>
        <w:tab/>
      </w:r>
      <w:r w:rsidR="0089452A">
        <w:rPr>
          <w:rFonts w:cstheme="minorHAnsi"/>
          <w:b/>
          <w:i/>
        </w:rPr>
        <w:t xml:space="preserve">Jakie są kompetencje cyfrowe młodzieży? </w:t>
      </w:r>
    </w:p>
    <w:p w14:paraId="5C139D14" w14:textId="4DACFF8F" w:rsidR="0089452A" w:rsidRDefault="00946CD7" w:rsidP="0089452A">
      <w:pPr>
        <w:spacing w:after="0"/>
        <w:rPr>
          <w:rFonts w:cstheme="minorHAnsi"/>
          <w:b/>
          <w:i/>
        </w:rPr>
      </w:pP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  <w:t xml:space="preserve">Najnowsze badania ważne </w:t>
      </w:r>
      <w:r w:rsidR="0089452A">
        <w:rPr>
          <w:rFonts w:cstheme="minorHAnsi"/>
          <w:b/>
          <w:i/>
        </w:rPr>
        <w:t>dla szkoły</w:t>
      </w:r>
    </w:p>
    <w:p w14:paraId="777DF9EE" w14:textId="77777777" w:rsidR="0089452A" w:rsidRDefault="0089452A" w:rsidP="0089452A">
      <w:pPr>
        <w:spacing w:after="0"/>
        <w:rPr>
          <w:rFonts w:cstheme="minorHAnsi"/>
        </w:rPr>
      </w:pP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>
        <w:rPr>
          <w:rFonts w:cstheme="minorHAnsi"/>
        </w:rPr>
        <w:t>prof. Jacek Pyżalski, UAM w Poznaniu</w:t>
      </w:r>
    </w:p>
    <w:p w14:paraId="0A37501D" w14:textId="756C700D" w:rsidR="006E36BF" w:rsidRPr="00777139" w:rsidRDefault="006E36BF" w:rsidP="0089452A">
      <w:pPr>
        <w:spacing w:after="0"/>
        <w:rPr>
          <w:rFonts w:cstheme="minorHAnsi"/>
        </w:rPr>
      </w:pPr>
    </w:p>
    <w:p w14:paraId="1932769D" w14:textId="722A95E7" w:rsidR="0089452A" w:rsidRDefault="00CA5F6A" w:rsidP="0089452A">
      <w:pPr>
        <w:spacing w:after="0"/>
        <w:rPr>
          <w:color w:val="500050"/>
        </w:rPr>
      </w:pPr>
      <w:r>
        <w:rPr>
          <w:b/>
          <w:bCs/>
        </w:rPr>
        <w:t>10:4</w:t>
      </w:r>
      <w:r w:rsidR="006E36BF" w:rsidRPr="06B201FD">
        <w:rPr>
          <w:b/>
          <w:bCs/>
        </w:rPr>
        <w:t>0 -</w:t>
      </w:r>
      <w:r w:rsidR="00926FDE">
        <w:rPr>
          <w:b/>
          <w:bCs/>
        </w:rPr>
        <w:t xml:space="preserve"> 11</w:t>
      </w:r>
      <w:r w:rsidR="001E79DF" w:rsidRPr="06B201FD">
        <w:rPr>
          <w:b/>
          <w:bCs/>
        </w:rPr>
        <w:t>:</w:t>
      </w:r>
      <w:r>
        <w:rPr>
          <w:b/>
          <w:bCs/>
        </w:rPr>
        <w:t>0</w:t>
      </w:r>
      <w:r w:rsidR="001E79DF" w:rsidRPr="06B201FD">
        <w:rPr>
          <w:b/>
          <w:bCs/>
        </w:rPr>
        <w:t>0</w:t>
      </w:r>
      <w:r w:rsidR="00BD0D16">
        <w:tab/>
      </w:r>
      <w:r w:rsidR="00BD0D16">
        <w:tab/>
      </w:r>
      <w:r w:rsidR="00BD0D16">
        <w:tab/>
      </w:r>
      <w:r w:rsidR="0089452A" w:rsidRPr="00347291">
        <w:rPr>
          <w:b/>
          <w:bCs/>
          <w:i/>
          <w:iCs/>
        </w:rPr>
        <w:t>Komputer + Dziecko = Problem?</w:t>
      </w:r>
    </w:p>
    <w:p w14:paraId="3FFD2001" w14:textId="77777777" w:rsidR="0089452A" w:rsidRPr="00347291" w:rsidRDefault="0089452A" w:rsidP="0089452A">
      <w:pPr>
        <w:spacing w:after="0"/>
        <w:rPr>
          <w:color w:val="500050"/>
        </w:rPr>
      </w:pPr>
      <w:r>
        <w:rPr>
          <w:color w:val="500050"/>
        </w:rPr>
        <w:tab/>
      </w:r>
      <w:r>
        <w:rPr>
          <w:color w:val="500050"/>
        </w:rPr>
        <w:tab/>
      </w:r>
      <w:r>
        <w:rPr>
          <w:color w:val="500050"/>
        </w:rPr>
        <w:tab/>
      </w:r>
      <w:r>
        <w:rPr>
          <w:color w:val="500050"/>
        </w:rPr>
        <w:tab/>
      </w:r>
      <w:r w:rsidRPr="007C14C8">
        <w:t>Andrzej Pieńkowski</w:t>
      </w:r>
      <w:r w:rsidRPr="00777139">
        <w:rPr>
          <w:rFonts w:cstheme="minorHAnsi"/>
        </w:rPr>
        <w:t xml:space="preserve">, </w:t>
      </w:r>
      <w:r w:rsidRPr="00343A39">
        <w:rPr>
          <w:rFonts w:cstheme="minorHAnsi"/>
        </w:rPr>
        <w:t>Fundacja Katalyst Education</w:t>
      </w:r>
    </w:p>
    <w:p w14:paraId="40FCF8AA" w14:textId="0FB7CCA4" w:rsidR="0076648B" w:rsidRPr="00680467" w:rsidRDefault="00BD0D16" w:rsidP="06B201FD">
      <w:pPr>
        <w:rPr>
          <w:b/>
          <w:bCs/>
          <w:i/>
          <w:iCs/>
        </w:rPr>
      </w:pPr>
      <w:r>
        <w:tab/>
      </w:r>
    </w:p>
    <w:p w14:paraId="06F0C562" w14:textId="72F29C56" w:rsidR="0089452A" w:rsidRPr="003311C4" w:rsidRDefault="00CA5F6A" w:rsidP="003311C4">
      <w:pPr>
        <w:spacing w:after="0"/>
        <w:rPr>
          <w:rFonts w:eastAsia="Times New Roman"/>
        </w:rPr>
      </w:pPr>
      <w:r>
        <w:rPr>
          <w:b/>
          <w:bCs/>
        </w:rPr>
        <w:t>11:0</w:t>
      </w:r>
      <w:r w:rsidR="00926FDE">
        <w:rPr>
          <w:b/>
          <w:bCs/>
        </w:rPr>
        <w:t>0 - 11</w:t>
      </w:r>
      <w:r>
        <w:rPr>
          <w:b/>
          <w:bCs/>
        </w:rPr>
        <w:t>:2</w:t>
      </w:r>
      <w:r w:rsidR="00CA7759" w:rsidRPr="59D68905">
        <w:rPr>
          <w:b/>
          <w:bCs/>
        </w:rPr>
        <w:t>0</w:t>
      </w:r>
      <w:r w:rsidR="00DB7A3A">
        <w:tab/>
      </w:r>
      <w:r w:rsidR="00DB7A3A">
        <w:tab/>
      </w:r>
      <w:r w:rsidR="0089452A">
        <w:tab/>
      </w:r>
      <w:r w:rsidR="003311C4">
        <w:rPr>
          <w:rFonts w:eastAsia="Times New Roman"/>
          <w:b/>
          <w:bCs/>
        </w:rPr>
        <w:t>Edukacyjna Moc Minecraft</w:t>
      </w:r>
      <w:r w:rsidR="003311C4">
        <w:rPr>
          <w:rFonts w:eastAsia="Times New Roman"/>
        </w:rPr>
        <w:t xml:space="preserve"> </w:t>
      </w:r>
    </w:p>
    <w:p w14:paraId="5DD0EB3C" w14:textId="757E2991" w:rsidR="0089452A" w:rsidRDefault="0089452A" w:rsidP="003311C4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311C4">
        <w:rPr>
          <w:rFonts w:ascii="Calibri" w:eastAsia="Times New Roman" w:hAnsi="Calibri" w:cs="Calibri"/>
          <w:color w:val="000000"/>
        </w:rPr>
        <w:t>Barbara Dubiecka-Kruk</w:t>
      </w:r>
      <w:r>
        <w:rPr>
          <w:rFonts w:cstheme="minorHAnsi"/>
        </w:rPr>
        <w:t xml:space="preserve">, </w:t>
      </w:r>
      <w:r w:rsidR="003311C4">
        <w:rPr>
          <w:rFonts w:ascii="Calibri" w:eastAsia="Times New Roman" w:hAnsi="Calibri" w:cs="Calibri"/>
          <w:color w:val="000000"/>
        </w:rPr>
        <w:t>Microsoft Innovative Educator Ekspert</w:t>
      </w:r>
    </w:p>
    <w:p w14:paraId="5DAB6C7B" w14:textId="094714AC" w:rsidR="004641FF" w:rsidRPr="004641FF" w:rsidRDefault="004641FF" w:rsidP="0089452A">
      <w:pPr>
        <w:tabs>
          <w:tab w:val="left" w:pos="2552"/>
          <w:tab w:val="left" w:pos="2835"/>
        </w:tabs>
        <w:spacing w:after="0"/>
        <w:rPr>
          <w:rFonts w:cstheme="minorHAnsi"/>
          <w:color w:val="000000" w:themeColor="text1"/>
          <w:shd w:val="clear" w:color="auto" w:fill="FAFAFA"/>
        </w:rPr>
      </w:pPr>
    </w:p>
    <w:p w14:paraId="7A155905" w14:textId="10D5BC39" w:rsidR="0089452A" w:rsidRDefault="00926FDE" w:rsidP="0089452A">
      <w:pPr>
        <w:spacing w:after="0"/>
        <w:rPr>
          <w:rFonts w:cstheme="minorHAnsi"/>
        </w:rPr>
      </w:pPr>
      <w:r>
        <w:rPr>
          <w:b/>
          <w:bCs/>
        </w:rPr>
        <w:t>11</w:t>
      </w:r>
      <w:r w:rsidR="00CA5F6A">
        <w:rPr>
          <w:b/>
          <w:bCs/>
        </w:rPr>
        <w:t>:2</w:t>
      </w:r>
      <w:r w:rsidR="00942E91" w:rsidRPr="59D68905">
        <w:rPr>
          <w:b/>
          <w:bCs/>
        </w:rPr>
        <w:t>0</w:t>
      </w:r>
      <w:r w:rsidR="00B76B8B" w:rsidRPr="59D68905">
        <w:rPr>
          <w:b/>
          <w:bCs/>
        </w:rPr>
        <w:t xml:space="preserve"> - </w:t>
      </w:r>
      <w:r w:rsidR="00CA5F6A">
        <w:rPr>
          <w:b/>
          <w:bCs/>
        </w:rPr>
        <w:t>11:4</w:t>
      </w:r>
      <w:r w:rsidR="00CA7759" w:rsidRPr="59D68905">
        <w:rPr>
          <w:b/>
          <w:bCs/>
        </w:rPr>
        <w:t>0</w:t>
      </w:r>
      <w:r w:rsidR="00C36E8D">
        <w:tab/>
      </w:r>
      <w:r w:rsidR="00C36E8D">
        <w:tab/>
      </w:r>
      <w:r w:rsidR="0089452A">
        <w:tab/>
      </w:r>
      <w:r w:rsidR="00062162" w:rsidRPr="00062162">
        <w:rPr>
          <w:b/>
          <w:i/>
        </w:rPr>
        <w:t>Jak zaciekawić dziecko przyrodą wykorzystując lornetkę, mikroskop i teleskop?</w:t>
      </w:r>
    </w:p>
    <w:p w14:paraId="200517B8" w14:textId="7F2DC3AC" w:rsidR="0089452A" w:rsidRDefault="006B293A" w:rsidP="0089452A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Jakub Stojak</w:t>
      </w:r>
      <w:r w:rsidR="0089452A">
        <w:rPr>
          <w:rFonts w:cstheme="minorHAnsi"/>
        </w:rPr>
        <w:t>, Delta Optic</w:t>
      </w:r>
      <w:r w:rsidR="005C1F5D">
        <w:rPr>
          <w:rFonts w:cstheme="minorHAnsi"/>
        </w:rPr>
        <w:t>al</w:t>
      </w:r>
    </w:p>
    <w:p w14:paraId="02EB378F" w14:textId="38FDC257" w:rsidR="0012271C" w:rsidRPr="00777139" w:rsidRDefault="0012271C" w:rsidP="0089452A">
      <w:pPr>
        <w:tabs>
          <w:tab w:val="left" w:pos="2552"/>
          <w:tab w:val="left" w:pos="2835"/>
        </w:tabs>
        <w:spacing w:after="0"/>
        <w:rPr>
          <w:rFonts w:cstheme="minorHAnsi"/>
          <w:b/>
        </w:rPr>
      </w:pPr>
    </w:p>
    <w:p w14:paraId="27274AE1" w14:textId="63E7EC90" w:rsidR="00FC3C23" w:rsidRPr="00777139" w:rsidRDefault="00CA5F6A" w:rsidP="00EC3C7F">
      <w:pPr>
        <w:spacing w:after="0"/>
        <w:rPr>
          <w:rFonts w:cstheme="minorHAnsi"/>
          <w:i/>
        </w:rPr>
      </w:pPr>
      <w:r>
        <w:rPr>
          <w:rFonts w:cstheme="minorHAnsi"/>
          <w:b/>
        </w:rPr>
        <w:t>11:40 - 12:0</w:t>
      </w:r>
      <w:r w:rsidR="00FC3C23" w:rsidRPr="00777139">
        <w:rPr>
          <w:rFonts w:cstheme="minorHAnsi"/>
          <w:b/>
        </w:rPr>
        <w:t>0</w:t>
      </w:r>
      <w:r w:rsidR="00FC3C23" w:rsidRPr="00777139">
        <w:rPr>
          <w:rFonts w:cstheme="minorHAnsi"/>
        </w:rPr>
        <w:t xml:space="preserve"> </w:t>
      </w:r>
      <w:r w:rsidR="00FC3C23" w:rsidRPr="00777139">
        <w:rPr>
          <w:rFonts w:cstheme="minorHAnsi"/>
        </w:rPr>
        <w:tab/>
      </w:r>
      <w:r w:rsidR="00B76B8B" w:rsidRPr="00777139">
        <w:rPr>
          <w:rFonts w:cstheme="minorHAnsi"/>
        </w:rPr>
        <w:tab/>
      </w:r>
      <w:r w:rsidR="00B76B8B" w:rsidRPr="00777139">
        <w:rPr>
          <w:rFonts w:cstheme="minorHAnsi"/>
        </w:rPr>
        <w:tab/>
      </w:r>
      <w:r w:rsidR="00F34133" w:rsidRPr="00F34133">
        <w:rPr>
          <w:rFonts w:cstheme="minorHAnsi"/>
          <w:b/>
          <w:bCs/>
          <w:i/>
        </w:rPr>
        <w:t>Technologia rozszerzonej rzeczywistości (AR) w edukacji</w:t>
      </w:r>
    </w:p>
    <w:p w14:paraId="29007357" w14:textId="29198994" w:rsidR="00B76B8B" w:rsidRDefault="00FC3C23" w:rsidP="00EC3C7F">
      <w:pPr>
        <w:spacing w:after="0"/>
        <w:rPr>
          <w:rFonts w:cstheme="minorHAnsi"/>
        </w:rPr>
      </w:pP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="00C0100C">
        <w:rPr>
          <w:rFonts w:cstheme="minorHAnsi"/>
        </w:rPr>
        <w:t>Jerzy Kuś</w:t>
      </w:r>
      <w:r w:rsidRPr="00777139">
        <w:rPr>
          <w:rFonts w:cstheme="minorHAnsi"/>
        </w:rPr>
        <w:t xml:space="preserve">, </w:t>
      </w:r>
      <w:r w:rsidR="00F34133">
        <w:rPr>
          <w:rFonts w:cstheme="minorHAnsi"/>
        </w:rPr>
        <w:t>Vobacom</w:t>
      </w:r>
    </w:p>
    <w:p w14:paraId="6A05A809" w14:textId="77777777" w:rsidR="0012271C" w:rsidRPr="004641FF" w:rsidRDefault="0012271C" w:rsidP="00EC3C7F">
      <w:pPr>
        <w:spacing w:after="0"/>
        <w:rPr>
          <w:rFonts w:cstheme="minorHAnsi"/>
          <w:color w:val="000000" w:themeColor="text1"/>
        </w:rPr>
      </w:pPr>
    </w:p>
    <w:p w14:paraId="43358ABF" w14:textId="27F604BE" w:rsidR="003A5940" w:rsidRPr="004641FF" w:rsidRDefault="00CA5F6A" w:rsidP="00F97E39">
      <w:pPr>
        <w:tabs>
          <w:tab w:val="left" w:pos="2835"/>
        </w:tabs>
        <w:spacing w:after="0"/>
        <w:jc w:val="both"/>
        <w:rPr>
          <w:rFonts w:cstheme="minorHAnsi"/>
          <w:b/>
          <w:i/>
        </w:rPr>
      </w:pPr>
      <w:r>
        <w:rPr>
          <w:rFonts w:cstheme="minorHAnsi"/>
          <w:b/>
        </w:rPr>
        <w:t>12:0</w:t>
      </w:r>
      <w:r w:rsidR="0078610B">
        <w:rPr>
          <w:rFonts w:cstheme="minorHAnsi"/>
          <w:b/>
        </w:rPr>
        <w:t>0</w:t>
      </w:r>
      <w:r w:rsidR="00E60BC8">
        <w:rPr>
          <w:rFonts w:cstheme="minorHAnsi"/>
          <w:b/>
        </w:rPr>
        <w:t xml:space="preserve"> </w:t>
      </w:r>
      <w:r w:rsidR="0078610B">
        <w:rPr>
          <w:rFonts w:cstheme="minorHAnsi"/>
          <w:b/>
        </w:rPr>
        <w:t>-</w:t>
      </w:r>
      <w:r w:rsidR="00E60BC8">
        <w:rPr>
          <w:rFonts w:cstheme="minorHAnsi"/>
          <w:b/>
        </w:rPr>
        <w:t xml:space="preserve"> </w:t>
      </w:r>
      <w:r>
        <w:rPr>
          <w:rFonts w:cstheme="minorHAnsi"/>
          <w:b/>
        </w:rPr>
        <w:t>12:2</w:t>
      </w:r>
      <w:r w:rsidR="00FC3C23" w:rsidRPr="00777139">
        <w:rPr>
          <w:rFonts w:cstheme="minorHAnsi"/>
          <w:b/>
        </w:rPr>
        <w:t>0</w:t>
      </w:r>
      <w:r w:rsidR="004641FF">
        <w:rPr>
          <w:rFonts w:cstheme="minorHAnsi"/>
        </w:rPr>
        <w:t xml:space="preserve"> </w:t>
      </w:r>
      <w:r w:rsidR="004641FF">
        <w:rPr>
          <w:rFonts w:cstheme="minorHAnsi"/>
        </w:rPr>
        <w:tab/>
      </w:r>
      <w:r w:rsidR="006E5898" w:rsidRPr="00EE696C">
        <w:rPr>
          <w:b/>
          <w:i/>
        </w:rPr>
        <w:t xml:space="preserve">Symulacje biznesowe jako jedna z metod nauczania biznesu i zarządzania </w:t>
      </w:r>
      <w:r w:rsidR="006E5898" w:rsidRPr="00EE696C">
        <w:rPr>
          <w:b/>
          <w:i/>
        </w:rPr>
        <w:br/>
      </w:r>
      <w:r w:rsidR="006E5898" w:rsidRPr="00EE696C">
        <w:rPr>
          <w:b/>
          <w:i/>
        </w:rPr>
        <w:tab/>
        <w:t>w szkołach ponadpodstawowych</w:t>
      </w:r>
    </w:p>
    <w:p w14:paraId="5932C486" w14:textId="0BAA1E54" w:rsidR="00DE001A" w:rsidRPr="00777139" w:rsidRDefault="003A5940" w:rsidP="00EC3C7F">
      <w:pPr>
        <w:spacing w:after="0"/>
        <w:rPr>
          <w:rFonts w:cstheme="minorHAnsi"/>
        </w:rPr>
      </w:pP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="00313643" w:rsidRPr="00777139">
        <w:rPr>
          <w:rFonts w:cstheme="minorHAnsi"/>
        </w:rPr>
        <w:t>Wojciech Pitura, Revas</w:t>
      </w:r>
    </w:p>
    <w:p w14:paraId="41C8F396" w14:textId="77777777" w:rsidR="00A51051" w:rsidRDefault="00A51051" w:rsidP="00EC3C7F">
      <w:pPr>
        <w:spacing w:after="0"/>
        <w:rPr>
          <w:rFonts w:cstheme="minorHAnsi"/>
        </w:rPr>
      </w:pPr>
    </w:p>
    <w:p w14:paraId="287C59A3" w14:textId="0787ADEB" w:rsidR="0089452A" w:rsidRDefault="00CA5F6A" w:rsidP="0089452A">
      <w:pPr>
        <w:spacing w:after="0"/>
        <w:rPr>
          <w:b/>
          <w:i/>
        </w:rPr>
      </w:pPr>
      <w:r>
        <w:rPr>
          <w:rFonts w:cstheme="minorHAnsi"/>
          <w:b/>
        </w:rPr>
        <w:t>12:2</w:t>
      </w:r>
      <w:r w:rsidR="0078610B">
        <w:rPr>
          <w:rFonts w:cstheme="minorHAnsi"/>
          <w:b/>
        </w:rPr>
        <w:t>0</w:t>
      </w:r>
      <w:r w:rsidR="00E60BC8">
        <w:rPr>
          <w:rFonts w:cstheme="minorHAnsi"/>
          <w:b/>
        </w:rPr>
        <w:t xml:space="preserve"> </w:t>
      </w:r>
      <w:r w:rsidR="0078610B">
        <w:rPr>
          <w:rFonts w:cstheme="minorHAnsi"/>
          <w:b/>
        </w:rPr>
        <w:t>-</w:t>
      </w:r>
      <w:r w:rsidR="00E60BC8">
        <w:rPr>
          <w:rFonts w:cstheme="minorHAnsi"/>
          <w:b/>
        </w:rPr>
        <w:t xml:space="preserve"> </w:t>
      </w:r>
      <w:r>
        <w:rPr>
          <w:rFonts w:cstheme="minorHAnsi"/>
          <w:b/>
        </w:rPr>
        <w:t>12:4</w:t>
      </w:r>
      <w:r w:rsidR="00926FDE" w:rsidRPr="00926FDE">
        <w:rPr>
          <w:rFonts w:cstheme="minorHAnsi"/>
          <w:b/>
        </w:rPr>
        <w:t>0</w:t>
      </w:r>
      <w:r w:rsidR="00926FDE">
        <w:rPr>
          <w:rFonts w:cstheme="minorHAnsi"/>
        </w:rPr>
        <w:tab/>
      </w:r>
      <w:r w:rsidR="00926FDE">
        <w:rPr>
          <w:rFonts w:cstheme="minorHAnsi"/>
        </w:rPr>
        <w:tab/>
      </w:r>
      <w:r w:rsidR="00926FDE">
        <w:rPr>
          <w:rFonts w:cstheme="minorHAnsi"/>
        </w:rPr>
        <w:tab/>
      </w:r>
      <w:r w:rsidR="00B83102" w:rsidRPr="00B83102">
        <w:rPr>
          <w:b/>
          <w:i/>
        </w:rPr>
        <w:t>Wykorzystanie technologii VR w szkoleniach zawodowych</w:t>
      </w:r>
    </w:p>
    <w:p w14:paraId="186D54B3" w14:textId="5680A87C" w:rsidR="00B83102" w:rsidRDefault="00B83102" w:rsidP="0089452A">
      <w:pPr>
        <w:spacing w:after="0"/>
        <w:rPr>
          <w:color w:val="000000"/>
          <w:sz w:val="18"/>
          <w:szCs w:val="18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="00F975DB">
        <w:t xml:space="preserve">Cezary Młyński, </w:t>
      </w:r>
      <w:r>
        <w:rPr>
          <w:rFonts w:ascii="Helvetica" w:hAnsi="Helvetica" w:cs="Helvetica"/>
          <w:color w:val="000000"/>
          <w:sz w:val="18"/>
          <w:szCs w:val="18"/>
        </w:rPr>
        <w:t>FLINT S</w:t>
      </w:r>
      <w:r>
        <w:rPr>
          <w:color w:val="000000"/>
          <w:sz w:val="18"/>
          <w:szCs w:val="18"/>
        </w:rPr>
        <w:t>ystems</w:t>
      </w:r>
    </w:p>
    <w:p w14:paraId="0EBA7901" w14:textId="77777777" w:rsidR="005B5A79" w:rsidRDefault="005B5A79" w:rsidP="0089452A">
      <w:pPr>
        <w:spacing w:after="0"/>
        <w:rPr>
          <w:rFonts w:cstheme="minorHAnsi"/>
        </w:rPr>
      </w:pPr>
    </w:p>
    <w:p w14:paraId="61DE5B7F" w14:textId="7D2F63B6" w:rsidR="0089452A" w:rsidRPr="00C36E8D" w:rsidRDefault="00CA5F6A" w:rsidP="0089452A">
      <w:pPr>
        <w:tabs>
          <w:tab w:val="left" w:pos="2552"/>
          <w:tab w:val="left" w:pos="2835"/>
        </w:tabs>
        <w:spacing w:after="0"/>
        <w:rPr>
          <w:b/>
          <w:bCs/>
          <w:i/>
          <w:iCs/>
        </w:rPr>
      </w:pPr>
      <w:r>
        <w:rPr>
          <w:rFonts w:cstheme="minorHAnsi"/>
          <w:b/>
        </w:rPr>
        <w:lastRenderedPageBreak/>
        <w:t>12:4</w:t>
      </w:r>
      <w:r w:rsidR="0078610B">
        <w:rPr>
          <w:rFonts w:cstheme="minorHAnsi"/>
          <w:b/>
        </w:rPr>
        <w:t>0</w:t>
      </w:r>
      <w:r w:rsidR="00E60BC8">
        <w:rPr>
          <w:rFonts w:cstheme="minorHAnsi"/>
          <w:b/>
        </w:rPr>
        <w:t xml:space="preserve"> </w:t>
      </w:r>
      <w:r w:rsidR="0078610B">
        <w:rPr>
          <w:rFonts w:cstheme="minorHAnsi"/>
          <w:b/>
        </w:rPr>
        <w:t>-</w:t>
      </w:r>
      <w:r w:rsidR="00E60BC8">
        <w:rPr>
          <w:rFonts w:cstheme="minorHAnsi"/>
          <w:b/>
        </w:rPr>
        <w:t xml:space="preserve"> </w:t>
      </w:r>
      <w:r>
        <w:rPr>
          <w:rFonts w:cstheme="minorHAnsi"/>
          <w:b/>
        </w:rPr>
        <w:t>13:0</w:t>
      </w:r>
      <w:r w:rsidR="00926FDE" w:rsidRPr="009D056B">
        <w:rPr>
          <w:rFonts w:cstheme="minorHAnsi"/>
          <w:b/>
        </w:rPr>
        <w:t>0</w:t>
      </w:r>
      <w:r w:rsidR="0089452A">
        <w:rPr>
          <w:rFonts w:cstheme="minorHAnsi"/>
        </w:rPr>
        <w:tab/>
      </w:r>
      <w:r w:rsidR="0089452A">
        <w:rPr>
          <w:rFonts w:cstheme="minorHAnsi"/>
        </w:rPr>
        <w:tab/>
      </w:r>
      <w:r w:rsidR="0089452A" w:rsidRPr="00C36E8D">
        <w:rPr>
          <w:b/>
          <w:bCs/>
          <w:i/>
          <w:iCs/>
        </w:rPr>
        <w:t xml:space="preserve">Innowacyjne wsparcie Przemysłu 4.0 na przykładzie Centrum </w:t>
      </w:r>
      <w:r w:rsidR="0089452A" w:rsidRPr="00C36E8D">
        <w:rPr>
          <w:b/>
          <w:bCs/>
          <w:i/>
          <w:iCs/>
        </w:rPr>
        <w:tab/>
      </w:r>
      <w:r w:rsidR="0089452A" w:rsidRPr="00C36E8D">
        <w:rPr>
          <w:b/>
          <w:bCs/>
          <w:i/>
          <w:iCs/>
        </w:rPr>
        <w:tab/>
      </w:r>
    </w:p>
    <w:p w14:paraId="2A68F3F9" w14:textId="77777777" w:rsidR="0089452A" w:rsidRPr="00C36E8D" w:rsidRDefault="0089452A" w:rsidP="0089452A">
      <w:pPr>
        <w:tabs>
          <w:tab w:val="left" w:pos="2552"/>
          <w:tab w:val="left" w:pos="2835"/>
        </w:tabs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C36E8D">
        <w:rPr>
          <w:b/>
          <w:bCs/>
          <w:i/>
          <w:iCs/>
        </w:rPr>
        <w:t>Programowania Robotów Przemysłowych</w:t>
      </w:r>
    </w:p>
    <w:p w14:paraId="17647352" w14:textId="77777777" w:rsidR="0089452A" w:rsidRDefault="0089452A" w:rsidP="0089452A">
      <w:pPr>
        <w:spacing w:after="0"/>
      </w:pP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00777139">
        <w:rPr>
          <w:rFonts w:cstheme="minorHAnsi"/>
        </w:rPr>
        <w:tab/>
      </w:r>
      <w:r w:rsidRPr="59D68905">
        <w:t>Dominika Bielecka-Kokot, Pomorska Specjalna Strefa Ekonomiczna</w:t>
      </w:r>
    </w:p>
    <w:p w14:paraId="7CB1F239" w14:textId="078058E1" w:rsidR="00926FDE" w:rsidRPr="00777139" w:rsidRDefault="00926FDE" w:rsidP="0089452A">
      <w:pPr>
        <w:spacing w:after="0"/>
        <w:rPr>
          <w:rFonts w:cstheme="minorHAnsi"/>
        </w:rPr>
      </w:pPr>
    </w:p>
    <w:p w14:paraId="64C9F2CC" w14:textId="2E08B56B" w:rsidR="00A51051" w:rsidRPr="00D94F3E" w:rsidRDefault="00484D4F" w:rsidP="00EC3C7F">
      <w:pPr>
        <w:spacing w:after="0"/>
        <w:rPr>
          <w:rFonts w:cstheme="minorHAnsi"/>
          <w:b/>
          <w:i/>
        </w:rPr>
      </w:pPr>
      <w:r>
        <w:rPr>
          <w:rFonts w:cstheme="minorHAnsi"/>
          <w:b/>
        </w:rPr>
        <w:t>13:0</w:t>
      </w:r>
      <w:r w:rsidR="00D27025">
        <w:rPr>
          <w:rFonts w:cstheme="minorHAnsi"/>
          <w:b/>
        </w:rPr>
        <w:t>0</w:t>
      </w:r>
      <w:r w:rsidR="00996A20">
        <w:rPr>
          <w:rFonts w:cstheme="minorHAnsi"/>
          <w:b/>
        </w:rPr>
        <w:t xml:space="preserve"> - </w:t>
      </w:r>
      <w:r w:rsidR="00D94F3E">
        <w:rPr>
          <w:rFonts w:cstheme="minorHAnsi"/>
        </w:rPr>
        <w:tab/>
      </w:r>
      <w:r w:rsidR="00D94F3E">
        <w:rPr>
          <w:rFonts w:cstheme="minorHAnsi"/>
        </w:rPr>
        <w:tab/>
      </w:r>
      <w:r w:rsidR="00D94F3E">
        <w:rPr>
          <w:rFonts w:cstheme="minorHAnsi"/>
        </w:rPr>
        <w:tab/>
      </w:r>
      <w:r w:rsidR="00D27025">
        <w:rPr>
          <w:rFonts w:cstheme="minorHAnsi"/>
        </w:rPr>
        <w:tab/>
      </w:r>
      <w:r w:rsidR="002C1111" w:rsidRPr="00D94F3E">
        <w:rPr>
          <w:rFonts w:cstheme="minorHAnsi"/>
          <w:b/>
          <w:i/>
        </w:rPr>
        <w:t xml:space="preserve">Zaproszenie do testowania nowoczesnych rozwiązań edukacyjnych przy </w:t>
      </w:r>
    </w:p>
    <w:p w14:paraId="34932DE3" w14:textId="77777777" w:rsidR="002C1111" w:rsidRPr="00D94F3E" w:rsidRDefault="00A51051" w:rsidP="00EC3C7F">
      <w:pPr>
        <w:spacing w:after="0"/>
        <w:rPr>
          <w:rFonts w:cstheme="minorHAnsi"/>
          <w:b/>
          <w:i/>
        </w:rPr>
      </w:pPr>
      <w:r w:rsidRPr="00D94F3E">
        <w:rPr>
          <w:rFonts w:cstheme="minorHAnsi"/>
          <w:b/>
          <w:i/>
        </w:rPr>
        <w:t xml:space="preserve">                                                    </w:t>
      </w:r>
      <w:r w:rsidR="00D94F3E" w:rsidRPr="00D94F3E">
        <w:rPr>
          <w:rFonts w:cstheme="minorHAnsi"/>
          <w:b/>
          <w:i/>
        </w:rPr>
        <w:tab/>
      </w:r>
      <w:r w:rsidR="002C1111" w:rsidRPr="00D94F3E">
        <w:rPr>
          <w:rFonts w:cstheme="minorHAnsi"/>
          <w:b/>
          <w:i/>
        </w:rPr>
        <w:t>stoiska</w:t>
      </w:r>
      <w:r w:rsidR="002C519B" w:rsidRPr="00D94F3E">
        <w:rPr>
          <w:rFonts w:cstheme="minorHAnsi"/>
          <w:b/>
          <w:i/>
        </w:rPr>
        <w:t>ch</w:t>
      </w:r>
      <w:r w:rsidR="002C1111" w:rsidRPr="00D94F3E">
        <w:rPr>
          <w:rFonts w:cstheme="minorHAnsi"/>
          <w:b/>
          <w:i/>
        </w:rPr>
        <w:t xml:space="preserve"> wystawienniczych</w:t>
      </w:r>
    </w:p>
    <w:p w14:paraId="44EAFD9C" w14:textId="77777777" w:rsidR="00603226" w:rsidRPr="00777139" w:rsidRDefault="00603226" w:rsidP="00EC3C7F">
      <w:pPr>
        <w:rPr>
          <w:rFonts w:cstheme="minorHAnsi"/>
        </w:rPr>
      </w:pPr>
    </w:p>
    <w:p w14:paraId="26FCB0E0" w14:textId="77777777" w:rsidR="007B0B22" w:rsidRPr="0011065E" w:rsidRDefault="007B0B22" w:rsidP="00EC3C7F">
      <w:pPr>
        <w:rPr>
          <w:rFonts w:cstheme="minorHAnsi"/>
          <w:i/>
        </w:rPr>
      </w:pPr>
      <w:r w:rsidRPr="0011065E">
        <w:rPr>
          <w:rFonts w:cstheme="minorHAnsi"/>
          <w:b/>
          <w:i/>
        </w:rPr>
        <w:t>Stoiska wystawiennicze</w:t>
      </w:r>
      <w:r w:rsidRPr="0011065E">
        <w:rPr>
          <w:rFonts w:cstheme="minorHAnsi"/>
          <w:i/>
        </w:rPr>
        <w:t>:</w:t>
      </w:r>
    </w:p>
    <w:p w14:paraId="085C7623" w14:textId="2B7A4060" w:rsidR="00790C8A" w:rsidRPr="0011065E" w:rsidRDefault="002766CA" w:rsidP="00EC3C7F">
      <w:pPr>
        <w:rPr>
          <w:rFonts w:cstheme="minorHAnsi"/>
          <w:i/>
        </w:rPr>
      </w:pPr>
      <w:r w:rsidRPr="0011065E">
        <w:rPr>
          <w:rFonts w:cstheme="minorHAnsi"/>
          <w:i/>
        </w:rPr>
        <w:t>Logitech</w:t>
      </w:r>
      <w:r w:rsidR="00850318" w:rsidRPr="0011065E">
        <w:rPr>
          <w:rFonts w:cstheme="minorHAnsi"/>
          <w:i/>
        </w:rPr>
        <w:t xml:space="preserve">, </w:t>
      </w:r>
      <w:r w:rsidRPr="0011065E">
        <w:rPr>
          <w:rFonts w:cstheme="minorHAnsi"/>
          <w:i/>
        </w:rPr>
        <w:t>IBE</w:t>
      </w:r>
      <w:r w:rsidR="0027465F">
        <w:rPr>
          <w:rFonts w:cstheme="minorHAnsi"/>
          <w:i/>
        </w:rPr>
        <w:t>, Edusense</w:t>
      </w:r>
      <w:r w:rsidR="00F2265C" w:rsidRPr="0011065E">
        <w:rPr>
          <w:rFonts w:cstheme="minorHAnsi"/>
          <w:i/>
        </w:rPr>
        <w:t>, Revas, Vobacom</w:t>
      </w:r>
      <w:r w:rsidR="00AE653A" w:rsidRPr="0011065E">
        <w:rPr>
          <w:rFonts w:cstheme="minorHAnsi"/>
          <w:i/>
        </w:rPr>
        <w:t>, Mi</w:t>
      </w:r>
      <w:r w:rsidR="001263EA">
        <w:rPr>
          <w:rFonts w:cstheme="minorHAnsi"/>
          <w:i/>
        </w:rPr>
        <w:t>crosoft dla Edukacji</w:t>
      </w:r>
      <w:r w:rsidR="00775AEF" w:rsidRPr="0011065E">
        <w:rPr>
          <w:rFonts w:cstheme="minorHAnsi"/>
          <w:i/>
        </w:rPr>
        <w:t>, Photon, Delta Optic</w:t>
      </w:r>
      <w:r w:rsidR="005E6890">
        <w:rPr>
          <w:rFonts w:cstheme="minorHAnsi"/>
          <w:i/>
        </w:rPr>
        <w:t>al</w:t>
      </w:r>
      <w:r w:rsidR="00892224">
        <w:rPr>
          <w:rFonts w:cstheme="minorHAnsi"/>
          <w:i/>
        </w:rPr>
        <w:t>,</w:t>
      </w:r>
      <w:r w:rsidR="00035C4C">
        <w:rPr>
          <w:rFonts w:cstheme="minorHAnsi"/>
          <w:i/>
        </w:rPr>
        <w:t xml:space="preserve"> </w:t>
      </w:r>
      <w:r w:rsidR="00892224">
        <w:rPr>
          <w:rFonts w:cstheme="minorHAnsi"/>
          <w:i/>
        </w:rPr>
        <w:t>PASCO, Google</w:t>
      </w:r>
    </w:p>
    <w:p w14:paraId="505C3F8D" w14:textId="77777777" w:rsidR="007E4E24" w:rsidRDefault="00155894" w:rsidP="00EC3C7F">
      <w:pPr>
        <w:rPr>
          <w:rFonts w:cstheme="minorHAnsi"/>
          <w:i/>
        </w:rPr>
      </w:pPr>
      <w:r w:rsidRPr="0011065E">
        <w:rPr>
          <w:rFonts w:cstheme="minorHAnsi"/>
          <w:b/>
          <w:i/>
        </w:rPr>
        <w:t>Warsztaty</w:t>
      </w:r>
      <w:r w:rsidRPr="0011065E">
        <w:rPr>
          <w:rFonts w:cstheme="minorHAnsi"/>
          <w:i/>
        </w:rPr>
        <w:t>:</w:t>
      </w:r>
    </w:p>
    <w:p w14:paraId="3B94D800" w14:textId="5A29D024" w:rsidR="0060230C" w:rsidRDefault="0060230C" w:rsidP="00EC3C7F">
      <w:pPr>
        <w:rPr>
          <w:rFonts w:cstheme="minorHAnsi"/>
          <w:b/>
          <w:i/>
        </w:rPr>
      </w:pPr>
      <w:r w:rsidRPr="0060230C">
        <w:rPr>
          <w:rFonts w:cstheme="minorHAnsi"/>
          <w:b/>
          <w:i/>
        </w:rPr>
        <w:t>Google</w:t>
      </w:r>
      <w:r w:rsidR="00973A29">
        <w:rPr>
          <w:rFonts w:cstheme="minorHAnsi"/>
          <w:b/>
          <w:i/>
        </w:rPr>
        <w:t>:</w:t>
      </w:r>
    </w:p>
    <w:p w14:paraId="1122CF4C" w14:textId="11504BC5" w:rsidR="00973A29" w:rsidRPr="00973A29" w:rsidRDefault="00973A29" w:rsidP="00973A29">
      <w:pPr>
        <w:pStyle w:val="Akapitzlist"/>
        <w:numPr>
          <w:ilvl w:val="0"/>
          <w:numId w:val="5"/>
        </w:numPr>
        <w:rPr>
          <w:rFonts w:cstheme="minorHAnsi"/>
          <w:i/>
        </w:rPr>
      </w:pPr>
      <w:r w:rsidRPr="00973A29">
        <w:rPr>
          <w:rFonts w:cstheme="minorHAnsi"/>
          <w:i/>
        </w:rPr>
        <w:t>Szkoła Przyszłości – Nauczanie w Modelu 1:1</w:t>
      </w:r>
    </w:p>
    <w:p w14:paraId="0CCFDC74" w14:textId="6C947DB1" w:rsidR="00F2265C" w:rsidRPr="0011065E" w:rsidRDefault="00F2265C" w:rsidP="00F2265C">
      <w:pPr>
        <w:rPr>
          <w:rFonts w:cstheme="minorHAnsi"/>
          <w:b/>
          <w:i/>
          <w:color w:val="000000" w:themeColor="text1"/>
        </w:rPr>
      </w:pPr>
      <w:r w:rsidRPr="0011065E">
        <w:rPr>
          <w:rFonts w:cstheme="minorHAnsi"/>
          <w:b/>
          <w:i/>
          <w:color w:val="000000" w:themeColor="text1"/>
        </w:rPr>
        <w:t>Vobacom:</w:t>
      </w:r>
    </w:p>
    <w:p w14:paraId="7A5AB60A" w14:textId="7EE05682" w:rsidR="00ED5074" w:rsidRPr="0011065E" w:rsidRDefault="00ED5074" w:rsidP="008654E4">
      <w:pPr>
        <w:pStyle w:val="Akapitzlist"/>
        <w:numPr>
          <w:ilvl w:val="0"/>
          <w:numId w:val="3"/>
        </w:numPr>
        <w:rPr>
          <w:rFonts w:cstheme="minorHAnsi"/>
          <w:i/>
        </w:rPr>
      </w:pPr>
      <w:r w:rsidRPr="0011065E">
        <w:rPr>
          <w:rFonts w:cstheme="minorHAnsi"/>
          <w:i/>
        </w:rPr>
        <w:t>Technologia rozszerzonej rzeczywistości (AR) w edukacji</w:t>
      </w:r>
    </w:p>
    <w:p w14:paraId="063B2CEF" w14:textId="2C19FE6B" w:rsidR="007950E4" w:rsidRPr="0011065E" w:rsidRDefault="007950E4" w:rsidP="00F2265C">
      <w:pPr>
        <w:rPr>
          <w:rFonts w:cstheme="minorHAnsi"/>
          <w:b/>
          <w:bCs/>
          <w:i/>
        </w:rPr>
      </w:pPr>
      <w:r w:rsidRPr="0011065E">
        <w:rPr>
          <w:rFonts w:cstheme="minorHAnsi"/>
          <w:b/>
          <w:bCs/>
          <w:i/>
        </w:rPr>
        <w:t>Delta Optical:</w:t>
      </w:r>
    </w:p>
    <w:p w14:paraId="20A86ABA" w14:textId="6290EBC2" w:rsidR="007950E4" w:rsidRPr="005E451A" w:rsidRDefault="00062162" w:rsidP="1B50DB17">
      <w:pPr>
        <w:pStyle w:val="Akapitzlist"/>
        <w:numPr>
          <w:ilvl w:val="0"/>
          <w:numId w:val="3"/>
        </w:numPr>
        <w:rPr>
          <w:i/>
          <w:iCs/>
        </w:rPr>
      </w:pPr>
      <w:r w:rsidRPr="1B50DB17">
        <w:rPr>
          <w:i/>
          <w:iCs/>
        </w:rPr>
        <w:t>Jak zabrać uczniów w mikroświat?</w:t>
      </w:r>
      <w:r w:rsidR="041E69EF" w:rsidRPr="1B50DB17">
        <w:rPr>
          <w:i/>
          <w:iCs/>
        </w:rPr>
        <w:t xml:space="preserve">, </w:t>
      </w:r>
      <w:r w:rsidRPr="1B50DB17">
        <w:rPr>
          <w:i/>
          <w:iCs/>
        </w:rPr>
        <w:t>Kosmos w zasi</w:t>
      </w:r>
      <w:r w:rsidR="000C3656" w:rsidRPr="1B50DB17">
        <w:rPr>
          <w:i/>
          <w:iCs/>
        </w:rPr>
        <w:t>ęgu wzroku ucznia i nauczyciela</w:t>
      </w:r>
    </w:p>
    <w:p w14:paraId="7859BAB2" w14:textId="3837650E" w:rsidR="0011065E" w:rsidRPr="0011065E" w:rsidRDefault="007950E4" w:rsidP="00F2265C">
      <w:pPr>
        <w:rPr>
          <w:rFonts w:cstheme="minorHAnsi"/>
          <w:bCs/>
          <w:i/>
        </w:rPr>
      </w:pPr>
      <w:r w:rsidRPr="0011065E">
        <w:rPr>
          <w:rFonts w:cstheme="minorHAnsi"/>
          <w:b/>
          <w:bCs/>
          <w:i/>
        </w:rPr>
        <w:t>Microsoft dla Edukacji:</w:t>
      </w:r>
      <w:r w:rsidRPr="0011065E">
        <w:rPr>
          <w:rFonts w:cstheme="minorHAnsi"/>
          <w:bCs/>
          <w:i/>
        </w:rPr>
        <w:t xml:space="preserve"> </w:t>
      </w:r>
    </w:p>
    <w:p w14:paraId="0F3B55E9" w14:textId="77777777" w:rsidR="009E69DE" w:rsidRPr="009E69DE" w:rsidRDefault="009E69DE" w:rsidP="009E69DE">
      <w:pPr>
        <w:pStyle w:val="Akapitzlist"/>
        <w:numPr>
          <w:ilvl w:val="0"/>
          <w:numId w:val="3"/>
        </w:numPr>
        <w:rPr>
          <w:i/>
          <w:iCs/>
        </w:rPr>
      </w:pPr>
      <w:r w:rsidRPr="009E69DE">
        <w:rPr>
          <w:i/>
          <w:iCs/>
        </w:rPr>
        <w:t>Matematyczna  Moc Minecraft</w:t>
      </w:r>
    </w:p>
    <w:p w14:paraId="48BDFE2C" w14:textId="725B809E" w:rsidR="00F55DCE" w:rsidRPr="00F36E43" w:rsidRDefault="56F22E16" w:rsidP="00F55DCE">
      <w:pPr>
        <w:rPr>
          <w:b/>
          <w:bCs/>
          <w:i/>
          <w:iCs/>
        </w:rPr>
      </w:pPr>
      <w:r w:rsidRPr="1289EA58">
        <w:rPr>
          <w:b/>
          <w:bCs/>
          <w:i/>
          <w:iCs/>
        </w:rPr>
        <w:t>Mobilne Laboratoria Przyszłości</w:t>
      </w:r>
    </w:p>
    <w:p w14:paraId="6E6C0710" w14:textId="77777777" w:rsidR="0089452A" w:rsidRDefault="0089452A" w:rsidP="0089452A">
      <w:pPr>
        <w:rPr>
          <w:rFonts w:cstheme="minorHAnsi"/>
          <w:bCs/>
          <w:i/>
        </w:rPr>
      </w:pPr>
    </w:p>
    <w:p w14:paraId="4B94D5A5" w14:textId="77777777" w:rsidR="00CB2385" w:rsidRPr="00CB2385" w:rsidRDefault="00CB2385" w:rsidP="00CB2385"/>
    <w:p w14:paraId="3DEEC669" w14:textId="77777777" w:rsidR="00DA2A96" w:rsidRPr="00CB2385" w:rsidRDefault="00DA2A96" w:rsidP="00CB2385"/>
    <w:sectPr w:rsidR="00DA2A96" w:rsidRPr="00CB2385" w:rsidSect="00177ED4">
      <w:headerReference w:type="default" r:id="rId7"/>
      <w:pgSz w:w="11906" w:h="16838"/>
      <w:pgMar w:top="1736" w:right="424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1DFDC" w14:textId="77777777" w:rsidR="00343614" w:rsidRDefault="00343614" w:rsidP="00AA74D8">
      <w:pPr>
        <w:spacing w:after="0" w:line="240" w:lineRule="auto"/>
      </w:pPr>
      <w:r>
        <w:separator/>
      </w:r>
    </w:p>
  </w:endnote>
  <w:endnote w:type="continuationSeparator" w:id="0">
    <w:p w14:paraId="76024CA4" w14:textId="77777777" w:rsidR="00343614" w:rsidRDefault="00343614" w:rsidP="00AA7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CB5159" w14:textId="77777777" w:rsidR="00343614" w:rsidRDefault="00343614" w:rsidP="00AA74D8">
      <w:pPr>
        <w:spacing w:after="0" w:line="240" w:lineRule="auto"/>
      </w:pPr>
      <w:r>
        <w:separator/>
      </w:r>
    </w:p>
  </w:footnote>
  <w:footnote w:type="continuationSeparator" w:id="0">
    <w:p w14:paraId="75B57E26" w14:textId="77777777" w:rsidR="00343614" w:rsidRDefault="00343614" w:rsidP="00AA7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6B9AB" w14:textId="77777777" w:rsidR="00AA74D8" w:rsidRDefault="00AA74D8">
    <w:pPr>
      <w:pStyle w:val="Nagwek"/>
    </w:pPr>
    <w:r>
      <w:rPr>
        <w:noProof/>
        <w:lang w:eastAsia="pl-PL"/>
      </w:rPr>
      <w:drawing>
        <wp:inline distT="0" distB="0" distL="0" distR="0" wp14:anchorId="61539E13" wp14:editId="5FE430B7">
          <wp:extent cx="5760720" cy="850185"/>
          <wp:effectExtent l="0" t="0" r="0" b="762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0924" t="19462" r="20410" b="66679"/>
                  <a:stretch/>
                </pic:blipFill>
                <pic:spPr bwMode="auto">
                  <a:xfrm>
                    <a:off x="0" y="0"/>
                    <a:ext cx="5760720" cy="8501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30D25"/>
    <w:multiLevelType w:val="hybridMultilevel"/>
    <w:tmpl w:val="068EA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B67A1"/>
    <w:multiLevelType w:val="hybridMultilevel"/>
    <w:tmpl w:val="CA825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D75C6"/>
    <w:multiLevelType w:val="hybridMultilevel"/>
    <w:tmpl w:val="DE0E65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F2CBC"/>
    <w:multiLevelType w:val="hybridMultilevel"/>
    <w:tmpl w:val="AA24D2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57C0E"/>
    <w:multiLevelType w:val="hybridMultilevel"/>
    <w:tmpl w:val="FA0423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761E59"/>
    <w:multiLevelType w:val="hybridMultilevel"/>
    <w:tmpl w:val="CB8A27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7134F"/>
    <w:multiLevelType w:val="hybridMultilevel"/>
    <w:tmpl w:val="3CD408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A1F"/>
    <w:rsid w:val="000079E4"/>
    <w:rsid w:val="0002643B"/>
    <w:rsid w:val="0003448B"/>
    <w:rsid w:val="00035C4C"/>
    <w:rsid w:val="00047AD0"/>
    <w:rsid w:val="00057224"/>
    <w:rsid w:val="00062162"/>
    <w:rsid w:val="000636CC"/>
    <w:rsid w:val="00075573"/>
    <w:rsid w:val="00077F5A"/>
    <w:rsid w:val="00082A92"/>
    <w:rsid w:val="000C3656"/>
    <w:rsid w:val="000D4EC8"/>
    <w:rsid w:val="000D79DD"/>
    <w:rsid w:val="000E2331"/>
    <w:rsid w:val="000E4A93"/>
    <w:rsid w:val="000F21F9"/>
    <w:rsid w:val="00104F14"/>
    <w:rsid w:val="0011065E"/>
    <w:rsid w:val="0012271C"/>
    <w:rsid w:val="001263EA"/>
    <w:rsid w:val="00155894"/>
    <w:rsid w:val="00164873"/>
    <w:rsid w:val="00177ED4"/>
    <w:rsid w:val="00196EB4"/>
    <w:rsid w:val="001B56BF"/>
    <w:rsid w:val="001C436D"/>
    <w:rsid w:val="001E79DF"/>
    <w:rsid w:val="00212F93"/>
    <w:rsid w:val="002229B0"/>
    <w:rsid w:val="002270AB"/>
    <w:rsid w:val="00234BBA"/>
    <w:rsid w:val="00257668"/>
    <w:rsid w:val="0026534B"/>
    <w:rsid w:val="0027241E"/>
    <w:rsid w:val="0027465F"/>
    <w:rsid w:val="002766CA"/>
    <w:rsid w:val="00290CFB"/>
    <w:rsid w:val="002C1111"/>
    <w:rsid w:val="002C39C7"/>
    <w:rsid w:val="002C519B"/>
    <w:rsid w:val="002C6059"/>
    <w:rsid w:val="002C6BDC"/>
    <w:rsid w:val="002D1A04"/>
    <w:rsid w:val="002E56D8"/>
    <w:rsid w:val="00302AC2"/>
    <w:rsid w:val="00306377"/>
    <w:rsid w:val="0030662D"/>
    <w:rsid w:val="00313643"/>
    <w:rsid w:val="00314616"/>
    <w:rsid w:val="00315D09"/>
    <w:rsid w:val="003311C4"/>
    <w:rsid w:val="00343614"/>
    <w:rsid w:val="00343907"/>
    <w:rsid w:val="00343A39"/>
    <w:rsid w:val="00347291"/>
    <w:rsid w:val="00347CFD"/>
    <w:rsid w:val="00364FEA"/>
    <w:rsid w:val="0037421C"/>
    <w:rsid w:val="003813CB"/>
    <w:rsid w:val="003954EF"/>
    <w:rsid w:val="003A5940"/>
    <w:rsid w:val="003A5A08"/>
    <w:rsid w:val="003D777D"/>
    <w:rsid w:val="003F15F5"/>
    <w:rsid w:val="004110DF"/>
    <w:rsid w:val="0043078B"/>
    <w:rsid w:val="004374C5"/>
    <w:rsid w:val="00445334"/>
    <w:rsid w:val="004641B8"/>
    <w:rsid w:val="004641FF"/>
    <w:rsid w:val="00464843"/>
    <w:rsid w:val="00466576"/>
    <w:rsid w:val="00484D4F"/>
    <w:rsid w:val="004C10E1"/>
    <w:rsid w:val="004F7288"/>
    <w:rsid w:val="005111E0"/>
    <w:rsid w:val="005139B4"/>
    <w:rsid w:val="00535EBF"/>
    <w:rsid w:val="00545C85"/>
    <w:rsid w:val="005930A3"/>
    <w:rsid w:val="00594B4F"/>
    <w:rsid w:val="005A0213"/>
    <w:rsid w:val="005A02D1"/>
    <w:rsid w:val="005A41E0"/>
    <w:rsid w:val="005B5A79"/>
    <w:rsid w:val="005B7FF6"/>
    <w:rsid w:val="005C1F5D"/>
    <w:rsid w:val="005C229E"/>
    <w:rsid w:val="005C3324"/>
    <w:rsid w:val="005C7CB1"/>
    <w:rsid w:val="005E451A"/>
    <w:rsid w:val="005E6890"/>
    <w:rsid w:val="0060230C"/>
    <w:rsid w:val="00603226"/>
    <w:rsid w:val="00607A74"/>
    <w:rsid w:val="0062004B"/>
    <w:rsid w:val="00631A5B"/>
    <w:rsid w:val="00640F20"/>
    <w:rsid w:val="00670A1F"/>
    <w:rsid w:val="00680467"/>
    <w:rsid w:val="006B293A"/>
    <w:rsid w:val="006B3312"/>
    <w:rsid w:val="006E36BF"/>
    <w:rsid w:val="006E5898"/>
    <w:rsid w:val="006E687B"/>
    <w:rsid w:val="006F79C0"/>
    <w:rsid w:val="00712A3E"/>
    <w:rsid w:val="00715EEC"/>
    <w:rsid w:val="00716AD3"/>
    <w:rsid w:val="007203D1"/>
    <w:rsid w:val="007319FF"/>
    <w:rsid w:val="0074263C"/>
    <w:rsid w:val="00751D68"/>
    <w:rsid w:val="0076080C"/>
    <w:rsid w:val="00763121"/>
    <w:rsid w:val="0076648B"/>
    <w:rsid w:val="00775AEF"/>
    <w:rsid w:val="00777139"/>
    <w:rsid w:val="00783EFF"/>
    <w:rsid w:val="0078610B"/>
    <w:rsid w:val="00790C8A"/>
    <w:rsid w:val="00793BC6"/>
    <w:rsid w:val="007950E4"/>
    <w:rsid w:val="007A2B88"/>
    <w:rsid w:val="007A4873"/>
    <w:rsid w:val="007B0B22"/>
    <w:rsid w:val="007C14C8"/>
    <w:rsid w:val="007C39BB"/>
    <w:rsid w:val="007D0AA9"/>
    <w:rsid w:val="007E4E24"/>
    <w:rsid w:val="00801DB1"/>
    <w:rsid w:val="008067FC"/>
    <w:rsid w:val="00826F77"/>
    <w:rsid w:val="00835EF9"/>
    <w:rsid w:val="00850318"/>
    <w:rsid w:val="0085518C"/>
    <w:rsid w:val="008641C9"/>
    <w:rsid w:val="008654E4"/>
    <w:rsid w:val="0087149C"/>
    <w:rsid w:val="00881DCC"/>
    <w:rsid w:val="008824FC"/>
    <w:rsid w:val="00892224"/>
    <w:rsid w:val="00893813"/>
    <w:rsid w:val="0089452A"/>
    <w:rsid w:val="008958AD"/>
    <w:rsid w:val="008A7C2B"/>
    <w:rsid w:val="008B20E3"/>
    <w:rsid w:val="008C13FF"/>
    <w:rsid w:val="008D0D07"/>
    <w:rsid w:val="008E98AB"/>
    <w:rsid w:val="009076AB"/>
    <w:rsid w:val="00926FDE"/>
    <w:rsid w:val="009403C2"/>
    <w:rsid w:val="00942E91"/>
    <w:rsid w:val="00946CD7"/>
    <w:rsid w:val="00951E8E"/>
    <w:rsid w:val="00954AAA"/>
    <w:rsid w:val="00967E14"/>
    <w:rsid w:val="00973A29"/>
    <w:rsid w:val="009801E7"/>
    <w:rsid w:val="009874E8"/>
    <w:rsid w:val="00996A20"/>
    <w:rsid w:val="009B491B"/>
    <w:rsid w:val="009B6C3E"/>
    <w:rsid w:val="009C1094"/>
    <w:rsid w:val="009D056B"/>
    <w:rsid w:val="009E3B55"/>
    <w:rsid w:val="009E5A6F"/>
    <w:rsid w:val="009E63C7"/>
    <w:rsid w:val="009E69DE"/>
    <w:rsid w:val="009E777E"/>
    <w:rsid w:val="009F3ADA"/>
    <w:rsid w:val="009F5399"/>
    <w:rsid w:val="00A021AA"/>
    <w:rsid w:val="00A36802"/>
    <w:rsid w:val="00A51051"/>
    <w:rsid w:val="00A75E3C"/>
    <w:rsid w:val="00A77A22"/>
    <w:rsid w:val="00A86BFB"/>
    <w:rsid w:val="00AA3D6E"/>
    <w:rsid w:val="00AA74D8"/>
    <w:rsid w:val="00AB4D63"/>
    <w:rsid w:val="00AD4B79"/>
    <w:rsid w:val="00AE40C8"/>
    <w:rsid w:val="00AE653A"/>
    <w:rsid w:val="00AF6E7A"/>
    <w:rsid w:val="00B0123A"/>
    <w:rsid w:val="00B01319"/>
    <w:rsid w:val="00B402E6"/>
    <w:rsid w:val="00B76B8B"/>
    <w:rsid w:val="00B80B47"/>
    <w:rsid w:val="00B83102"/>
    <w:rsid w:val="00B837D9"/>
    <w:rsid w:val="00B97A0D"/>
    <w:rsid w:val="00BA48C7"/>
    <w:rsid w:val="00BA7D11"/>
    <w:rsid w:val="00BB1FAC"/>
    <w:rsid w:val="00BB2D8B"/>
    <w:rsid w:val="00BB6680"/>
    <w:rsid w:val="00BD0D16"/>
    <w:rsid w:val="00BD5A5A"/>
    <w:rsid w:val="00BD742E"/>
    <w:rsid w:val="00BF122B"/>
    <w:rsid w:val="00BF292F"/>
    <w:rsid w:val="00BF7EC7"/>
    <w:rsid w:val="00C0100C"/>
    <w:rsid w:val="00C108BD"/>
    <w:rsid w:val="00C24024"/>
    <w:rsid w:val="00C26213"/>
    <w:rsid w:val="00C26F1B"/>
    <w:rsid w:val="00C304C9"/>
    <w:rsid w:val="00C35B29"/>
    <w:rsid w:val="00C36E8D"/>
    <w:rsid w:val="00C63542"/>
    <w:rsid w:val="00CA40DA"/>
    <w:rsid w:val="00CA4597"/>
    <w:rsid w:val="00CA5F6A"/>
    <w:rsid w:val="00CA7759"/>
    <w:rsid w:val="00CA78C0"/>
    <w:rsid w:val="00CB2385"/>
    <w:rsid w:val="00CD2F45"/>
    <w:rsid w:val="00CD53BF"/>
    <w:rsid w:val="00CF0A0A"/>
    <w:rsid w:val="00D11B2B"/>
    <w:rsid w:val="00D27025"/>
    <w:rsid w:val="00D54685"/>
    <w:rsid w:val="00D627D6"/>
    <w:rsid w:val="00D84580"/>
    <w:rsid w:val="00D868BA"/>
    <w:rsid w:val="00D94F3E"/>
    <w:rsid w:val="00D97944"/>
    <w:rsid w:val="00DA2A96"/>
    <w:rsid w:val="00DA6F3B"/>
    <w:rsid w:val="00DB7A3A"/>
    <w:rsid w:val="00DD1885"/>
    <w:rsid w:val="00DE001A"/>
    <w:rsid w:val="00DE3E03"/>
    <w:rsid w:val="00DF052A"/>
    <w:rsid w:val="00DF1540"/>
    <w:rsid w:val="00E04E4D"/>
    <w:rsid w:val="00E1389B"/>
    <w:rsid w:val="00E1669E"/>
    <w:rsid w:val="00E1739E"/>
    <w:rsid w:val="00E3018B"/>
    <w:rsid w:val="00E30588"/>
    <w:rsid w:val="00E57B9F"/>
    <w:rsid w:val="00E607A6"/>
    <w:rsid w:val="00E60BC8"/>
    <w:rsid w:val="00E65927"/>
    <w:rsid w:val="00E840E2"/>
    <w:rsid w:val="00EB3C0B"/>
    <w:rsid w:val="00EC3C7F"/>
    <w:rsid w:val="00ED5074"/>
    <w:rsid w:val="00EE18BA"/>
    <w:rsid w:val="00EE2E86"/>
    <w:rsid w:val="00EE696C"/>
    <w:rsid w:val="00EE7C3C"/>
    <w:rsid w:val="00F06780"/>
    <w:rsid w:val="00F139A5"/>
    <w:rsid w:val="00F1780B"/>
    <w:rsid w:val="00F2265C"/>
    <w:rsid w:val="00F22E72"/>
    <w:rsid w:val="00F34133"/>
    <w:rsid w:val="00F36542"/>
    <w:rsid w:val="00F36E43"/>
    <w:rsid w:val="00F40244"/>
    <w:rsid w:val="00F42FCE"/>
    <w:rsid w:val="00F47494"/>
    <w:rsid w:val="00F474B6"/>
    <w:rsid w:val="00F55DCE"/>
    <w:rsid w:val="00F5779E"/>
    <w:rsid w:val="00F77B9B"/>
    <w:rsid w:val="00F9325D"/>
    <w:rsid w:val="00F975DB"/>
    <w:rsid w:val="00F978DD"/>
    <w:rsid w:val="00F97E39"/>
    <w:rsid w:val="00FA0658"/>
    <w:rsid w:val="00FA41A4"/>
    <w:rsid w:val="00FB5041"/>
    <w:rsid w:val="00FC3C23"/>
    <w:rsid w:val="00FF3D74"/>
    <w:rsid w:val="041E69EF"/>
    <w:rsid w:val="06B201FD"/>
    <w:rsid w:val="1289EA58"/>
    <w:rsid w:val="138CEF73"/>
    <w:rsid w:val="13936F46"/>
    <w:rsid w:val="1B50DB17"/>
    <w:rsid w:val="1CC74EAF"/>
    <w:rsid w:val="384BA2C9"/>
    <w:rsid w:val="394CAA00"/>
    <w:rsid w:val="394E1A63"/>
    <w:rsid w:val="3C45B5C7"/>
    <w:rsid w:val="407AF4DE"/>
    <w:rsid w:val="4476F1BA"/>
    <w:rsid w:val="56F22E16"/>
    <w:rsid w:val="59D68905"/>
    <w:rsid w:val="661FACA4"/>
    <w:rsid w:val="68D73D7C"/>
    <w:rsid w:val="6A5B275F"/>
    <w:rsid w:val="71368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416AE7"/>
  <w15:chartTrackingRefBased/>
  <w15:docId w15:val="{66256609-E2BD-4BBE-958B-A3E90934A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A74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74D8"/>
  </w:style>
  <w:style w:type="paragraph" w:styleId="Stopka">
    <w:name w:val="footer"/>
    <w:basedOn w:val="Normalny"/>
    <w:link w:val="StopkaZnak"/>
    <w:uiPriority w:val="99"/>
    <w:unhideWhenUsed/>
    <w:rsid w:val="00AA74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74D8"/>
  </w:style>
  <w:style w:type="paragraph" w:styleId="Akapitzlist">
    <w:name w:val="List Paragraph"/>
    <w:basedOn w:val="Normalny"/>
    <w:uiPriority w:val="34"/>
    <w:qFormat/>
    <w:rsid w:val="00AA74D8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E3018B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3018B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FEA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445334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EC3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57668"/>
    <w:rPr>
      <w:b/>
      <w:bCs/>
    </w:rPr>
  </w:style>
  <w:style w:type="character" w:customStyle="1" w:styleId="x4k7w5x">
    <w:name w:val="x4k7w5x"/>
    <w:basedOn w:val="Domylnaczcionkaakapitu"/>
    <w:rsid w:val="000D4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MCwiklinski</dc:creator>
  <cp:keywords/>
  <dc:description/>
  <cp:lastModifiedBy>A.Puścińska</cp:lastModifiedBy>
  <cp:revision>2</cp:revision>
  <cp:lastPrinted>2023-03-29T12:53:00Z</cp:lastPrinted>
  <dcterms:created xsi:type="dcterms:W3CDTF">2023-05-12T11:29:00Z</dcterms:created>
  <dcterms:modified xsi:type="dcterms:W3CDTF">2023-05-12T11:29:00Z</dcterms:modified>
</cp:coreProperties>
</file>