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080B0" w14:textId="7C76F0D6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</w:t>
      </w:r>
      <w:r w:rsidR="00A863B3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egulaminu </w:t>
      </w:r>
      <w:r w:rsidR="00A863B3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663957"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A863B3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3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7EE5DB31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70B65A06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F5706" wp14:editId="62CA5CAA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„Pomysłowy witacz dożynkowy 202</w:t>
      </w:r>
      <w:r w:rsidR="00A863B3">
        <w:rPr>
          <w:rFonts w:ascii="Times New Roman" w:hAnsi="Times New Roman" w:cs="Times New Roman"/>
          <w:sz w:val="20"/>
        </w:rPr>
        <w:t>3</w:t>
      </w:r>
      <w:r w:rsidR="00A702D1"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478AB45" w14:textId="594207B4" w:rsidR="00663957" w:rsidRPr="00CC3C78" w:rsidRDefault="00663957" w:rsidP="00663957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CC3C78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* dokument musi być podpisany przez sołtysa zgłaszanego sołectwa oraz przedstawiciela wykonawców/wykonawcy witacza, za wyjątkiem gdy powyższym przedstawicielem jest sołtys</w:t>
      </w:r>
    </w:p>
    <w:sectPr w:rsidR="00663957" w:rsidRPr="00CC3C78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210C56"/>
    <w:rsid w:val="002537A8"/>
    <w:rsid w:val="002C7D0F"/>
    <w:rsid w:val="003E367A"/>
    <w:rsid w:val="0054171D"/>
    <w:rsid w:val="00545701"/>
    <w:rsid w:val="00560DD5"/>
    <w:rsid w:val="005C528C"/>
    <w:rsid w:val="00605F32"/>
    <w:rsid w:val="00663957"/>
    <w:rsid w:val="007160AD"/>
    <w:rsid w:val="007D64B8"/>
    <w:rsid w:val="008C1B27"/>
    <w:rsid w:val="00911289"/>
    <w:rsid w:val="009A4A6C"/>
    <w:rsid w:val="00A702D1"/>
    <w:rsid w:val="00A71582"/>
    <w:rsid w:val="00A863B3"/>
    <w:rsid w:val="00C72511"/>
    <w:rsid w:val="00C77CD2"/>
    <w:rsid w:val="00CC3C78"/>
    <w:rsid w:val="00E10B1E"/>
    <w:rsid w:val="00E460C1"/>
    <w:rsid w:val="00E62741"/>
    <w:rsid w:val="00E91A17"/>
    <w:rsid w:val="00EA07AD"/>
    <w:rsid w:val="00F303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Beata Darowska</cp:lastModifiedBy>
  <cp:revision>2</cp:revision>
  <cp:lastPrinted>2022-06-20T11:36:00Z</cp:lastPrinted>
  <dcterms:created xsi:type="dcterms:W3CDTF">2023-07-04T10:04:00Z</dcterms:created>
  <dcterms:modified xsi:type="dcterms:W3CDTF">2023-07-04T10:04:00Z</dcterms:modified>
</cp:coreProperties>
</file>