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57947" w14:textId="77777777" w:rsidR="008F340E" w:rsidRDefault="00000000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6AC03AC9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7.7pt;margin-top:-30.85pt;width:178.55pt;height:76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<v:textbox>
              <w:txbxContent>
                <w:p w14:paraId="6B9C26E1" w14:textId="77777777" w:rsidR="00487E38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785F29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5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608C7B39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086032B8" w14:textId="77777777" w:rsidR="008F340E" w:rsidRPr="004324F5" w:rsidRDefault="008F340E" w:rsidP="008F340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487E38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6D867DBB" w14:textId="77777777" w:rsidR="008F340E" w:rsidRPr="004324F5" w:rsidRDefault="002B621D" w:rsidP="002B621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2B621D">
                    <w:rPr>
                      <w:rFonts w:ascii="Times New Roman" w:hAnsi="Times New Roman" w:cs="Times New Roman"/>
                      <w:sz w:val="20"/>
                      <w:szCs w:val="20"/>
                    </w:rPr>
                    <w:t>w UMWK-P w Toruniu</w:t>
                  </w:r>
                </w:p>
              </w:txbxContent>
            </v:textbox>
          </v:shape>
        </w:pict>
      </w:r>
    </w:p>
    <w:p w14:paraId="13EA5EC7" w14:textId="77777777"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42C4CC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19848B0C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0CD70309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2F9C222C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3D7CAC7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588AF122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65519212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055DABE3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597D3CA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5CA4F2A7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EFDDDB0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tbl>
      <w:tblPr>
        <w:tblStyle w:val="Tabela-Siatka"/>
        <w:tblW w:w="8965" w:type="dxa"/>
        <w:tblInd w:w="357" w:type="dxa"/>
        <w:tblLook w:val="04A0" w:firstRow="1" w:lastRow="0" w:firstColumn="1" w:lastColumn="0" w:noHBand="0" w:noVBand="1"/>
      </w:tblPr>
      <w:tblGrid>
        <w:gridCol w:w="282"/>
        <w:gridCol w:w="8683"/>
      </w:tblGrid>
      <w:tr w:rsidR="00A32A6F" w:rsidRPr="00FC240E" w14:paraId="0C184F4C" w14:textId="77777777" w:rsidTr="00A32A6F">
        <w:trPr>
          <w:trHeight w:val="233"/>
        </w:trPr>
        <w:tc>
          <w:tcPr>
            <w:tcW w:w="282" w:type="dxa"/>
            <w:tcBorders>
              <w:bottom w:val="single" w:sz="4" w:space="0" w:color="auto"/>
            </w:tcBorders>
          </w:tcPr>
          <w:p w14:paraId="11026AF5" w14:textId="77777777" w:rsidR="00A32A6F" w:rsidRPr="00FC240E" w:rsidRDefault="00A32A6F" w:rsidP="00A32A6F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3" w:type="dxa"/>
            <w:vMerge w:val="restart"/>
            <w:tcBorders>
              <w:top w:val="nil"/>
              <w:right w:val="nil"/>
            </w:tcBorders>
          </w:tcPr>
          <w:p w14:paraId="24CDF40D" w14:textId="30EE6723" w:rsidR="00A32A6F" w:rsidRPr="00BE5FE9" w:rsidRDefault="00A32A6F" w:rsidP="00A32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5493">
              <w:rPr>
                <w:rFonts w:ascii="Times New Roman" w:hAnsi="Times New Roman" w:cs="Times New Roman"/>
                <w:sz w:val="20"/>
                <w:szCs w:val="20"/>
              </w:rPr>
              <w:t xml:space="preserve">Związane z realizacją i obsługą konkursu wieńcowego na Dożynkach Województwa Kujawsko-Pomorskiego </w:t>
            </w:r>
            <w:r w:rsidRPr="00A32A6F">
              <w:rPr>
                <w:rFonts w:ascii="Times New Roman" w:hAnsi="Times New Roman" w:cs="Times New Roman"/>
                <w:bCs/>
                <w:sz w:val="20"/>
                <w:szCs w:val="20"/>
              </w:rPr>
              <w:t>i Archidiecezji Gnieźnieńskiej</w:t>
            </w:r>
            <w:r w:rsidRPr="00205493">
              <w:rPr>
                <w:rFonts w:ascii="Times New Roman" w:hAnsi="Times New Roman" w:cs="Times New Roman"/>
                <w:sz w:val="20"/>
                <w:szCs w:val="20"/>
              </w:rPr>
              <w:t xml:space="preserve"> w Inowrocławiu 27 sierpnia 2023 roku</w:t>
            </w:r>
          </w:p>
        </w:tc>
      </w:tr>
      <w:tr w:rsidR="00A32A6F" w:rsidRPr="00FC240E" w14:paraId="508BAE81" w14:textId="77777777" w:rsidTr="00A32A6F">
        <w:trPr>
          <w:trHeight w:val="232"/>
        </w:trPr>
        <w:tc>
          <w:tcPr>
            <w:tcW w:w="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DAF908" w14:textId="77777777" w:rsidR="00A32A6F" w:rsidRPr="00FC240E" w:rsidRDefault="00A32A6F" w:rsidP="00A32A6F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83" w:type="dxa"/>
            <w:vMerge/>
            <w:tcBorders>
              <w:left w:val="nil"/>
              <w:bottom w:val="nil"/>
              <w:right w:val="nil"/>
            </w:tcBorders>
          </w:tcPr>
          <w:p w14:paraId="07909408" w14:textId="77777777" w:rsidR="00A32A6F" w:rsidRPr="00205493" w:rsidRDefault="00A32A6F" w:rsidP="00A32A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BA6CF68" w14:textId="77777777" w:rsidR="005B24E6" w:rsidRPr="002B621D" w:rsidRDefault="005B24E6" w:rsidP="005B24E6">
      <w:pPr>
        <w:spacing w:after="0"/>
        <w:rPr>
          <w:rFonts w:ascii="Times New Roman" w:hAnsi="Times New Roman" w:cs="Times New Roman"/>
        </w:rPr>
      </w:pPr>
    </w:p>
    <w:p w14:paraId="43EF77A6" w14:textId="77777777" w:rsidR="005B24E6" w:rsidRPr="00FC240E" w:rsidRDefault="005B24E6" w:rsidP="005B24E6">
      <w:pPr>
        <w:spacing w:after="0"/>
        <w:rPr>
          <w:rFonts w:ascii="Times New Roman" w:hAnsi="Times New Roman" w:cs="Times New Roman"/>
          <w:sz w:val="4"/>
          <w:szCs w:val="4"/>
        </w:rPr>
      </w:pPr>
    </w:p>
    <w:p w14:paraId="54CDE675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7A0EF775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2B38455B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8C985A8" w14:textId="1A387D9C" w:rsidR="00851912" w:rsidRDefault="00A32A6F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Inowrocław</w:t>
      </w:r>
      <w:r w:rsidRPr="00CA4428">
        <w:rPr>
          <w:rFonts w:ascii="Times New Roman" w:hAnsi="Times New Roman" w:cs="Times New Roman"/>
          <w:sz w:val="20"/>
          <w:szCs w:val="20"/>
        </w:rPr>
        <w:t>, 2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CA4428">
        <w:rPr>
          <w:rFonts w:ascii="Times New Roman" w:hAnsi="Times New Roman" w:cs="Times New Roman"/>
          <w:sz w:val="20"/>
          <w:szCs w:val="20"/>
        </w:rPr>
        <w:t xml:space="preserve"> sierpnia 202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CA4428">
        <w:rPr>
          <w:rFonts w:ascii="Times New Roman" w:hAnsi="Times New Roman" w:cs="Times New Roman"/>
          <w:sz w:val="20"/>
          <w:szCs w:val="20"/>
        </w:rPr>
        <w:t xml:space="preserve"> r.</w:t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034021">
        <w:rPr>
          <w:rFonts w:ascii="Times New Roman" w:hAnsi="Times New Roman" w:cs="Times New Roman"/>
          <w:sz w:val="20"/>
          <w:szCs w:val="20"/>
        </w:rPr>
        <w:tab/>
      </w:r>
      <w:r w:rsidR="0019262A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</w:p>
    <w:p w14:paraId="56195074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2430447D" w14:textId="77777777"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722A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40E"/>
    <w:rsid w:val="00034021"/>
    <w:rsid w:val="0019262A"/>
    <w:rsid w:val="001E6571"/>
    <w:rsid w:val="002B4EAF"/>
    <w:rsid w:val="002B621D"/>
    <w:rsid w:val="003E367A"/>
    <w:rsid w:val="00487E38"/>
    <w:rsid w:val="004D0479"/>
    <w:rsid w:val="005568AF"/>
    <w:rsid w:val="005B24E6"/>
    <w:rsid w:val="00675DB7"/>
    <w:rsid w:val="00722AA4"/>
    <w:rsid w:val="00783ED3"/>
    <w:rsid w:val="00785F29"/>
    <w:rsid w:val="00851912"/>
    <w:rsid w:val="008A7BF4"/>
    <w:rsid w:val="008F340E"/>
    <w:rsid w:val="00911289"/>
    <w:rsid w:val="00A32A6F"/>
    <w:rsid w:val="00BD5413"/>
    <w:rsid w:val="00BE5FE9"/>
    <w:rsid w:val="00F77116"/>
    <w:rsid w:val="00FB1013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440096"/>
  <w15:docId w15:val="{4360DCD5-D53F-41C6-8FF2-4A8C2798E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5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138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Iwona Górska</cp:lastModifiedBy>
  <cp:revision>17</cp:revision>
  <dcterms:created xsi:type="dcterms:W3CDTF">2018-05-08T11:19:00Z</dcterms:created>
  <dcterms:modified xsi:type="dcterms:W3CDTF">2023-08-10T11:29:00Z</dcterms:modified>
</cp:coreProperties>
</file>