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B0262" w14:textId="32A93F0A" w:rsidR="001536EE" w:rsidRDefault="001536EE" w:rsidP="001536EE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załącznik nr 3 do formularza zgłoszeniowego </w:t>
      </w:r>
      <w:bookmarkEnd w:id="0"/>
    </w:p>
    <w:p w14:paraId="72FD1B6A" w14:textId="71CB550F" w:rsidR="00851912" w:rsidRPr="004B611D" w:rsidRDefault="00163BF4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7311ADB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ZGODA</w:t>
      </w:r>
    </w:p>
    <w:p w14:paraId="08430BCC" w14:textId="77777777" w:rsidR="008F340E" w:rsidRPr="008F6799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6799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8F6799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0F284663" w14:textId="77777777" w:rsidR="008F340E" w:rsidRPr="008F6799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ab/>
      </w:r>
    </w:p>
    <w:p w14:paraId="1720FD10" w14:textId="77777777" w:rsidR="001E6571" w:rsidRPr="008F6799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6799">
        <w:rPr>
          <w:rFonts w:ascii="Times New Roman" w:hAnsi="Times New Roman" w:cs="Times New Roman"/>
          <w:sz w:val="24"/>
          <w:szCs w:val="24"/>
        </w:rPr>
        <w:t xml:space="preserve"> danych:</w:t>
      </w:r>
    </w:p>
    <w:p w14:paraId="76554765" w14:textId="1829361F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Województwo Kujawsko-Pomorskie – Urząd Marszałkowski Województwa Kujawsko-Pomorskiego w Toruniu</w:t>
      </w:r>
    </w:p>
    <w:p w14:paraId="40A0D804" w14:textId="77777777" w:rsidR="00487E38" w:rsidRPr="008F6799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758BE1B3" w14:textId="77777777" w:rsidR="002B621D" w:rsidRPr="008F6799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125E7E7A" w14:textId="77777777" w:rsidR="002B621D" w:rsidRPr="008F6799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Marszałka Województwa Kujawsko-Pomorskiego – Piotra Całbeckiego</w:t>
      </w:r>
    </w:p>
    <w:p w14:paraId="4E26B7E8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E6A11DA" w14:textId="77777777" w:rsidR="008F340E" w:rsidRPr="008F6799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>w celu:</w:t>
      </w:r>
    </w:p>
    <w:p w14:paraId="063BB87B" w14:textId="77777777" w:rsidR="002B621D" w:rsidRPr="008F6799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C2109D2" w14:textId="7DEDC321" w:rsidR="005B24E6" w:rsidRPr="008F6799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8F6799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8F6799">
        <w:rPr>
          <w:rFonts w:ascii="Times New Roman" w:hAnsi="Times New Roman" w:cs="Times New Roman"/>
          <w:sz w:val="24"/>
          <w:szCs w:val="24"/>
        </w:rPr>
        <w:t>a</w:t>
      </w:r>
      <w:r w:rsidRPr="008F6799">
        <w:rPr>
          <w:rFonts w:ascii="Times New Roman" w:hAnsi="Times New Roman" w:cs="Times New Roman"/>
          <w:sz w:val="24"/>
          <w:szCs w:val="24"/>
        </w:rPr>
        <w:t xml:space="preserve"> </w:t>
      </w:r>
      <w:r w:rsidR="00655AC9">
        <w:rPr>
          <w:rFonts w:ascii="Times New Roman" w:hAnsi="Times New Roman" w:cs="Times New Roman"/>
          <w:sz w:val="24"/>
          <w:szCs w:val="24"/>
        </w:rPr>
        <w:t>IX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edycji </w:t>
      </w:r>
      <w:r w:rsidRPr="008F6799">
        <w:rPr>
          <w:rFonts w:ascii="Times New Roman" w:hAnsi="Times New Roman" w:cs="Times New Roman"/>
          <w:sz w:val="24"/>
          <w:szCs w:val="24"/>
        </w:rPr>
        <w:t>konkursu</w:t>
      </w:r>
      <w:r w:rsidR="001536EE" w:rsidRPr="008F6799">
        <w:rPr>
          <w:rFonts w:ascii="Times New Roman" w:hAnsi="Times New Roman" w:cs="Times New Roman"/>
          <w:sz w:val="24"/>
          <w:szCs w:val="24"/>
        </w:rPr>
        <w:t xml:space="preserve"> o nagrodę Marszałka Województwa Kujawsko-Pomorskiego „Agricola – Syn Ziemi” </w:t>
      </w:r>
      <w:r w:rsidRPr="008F6799">
        <w:rPr>
          <w:rFonts w:ascii="Times New Roman" w:hAnsi="Times New Roman" w:cs="Times New Roman"/>
          <w:sz w:val="24"/>
          <w:szCs w:val="24"/>
        </w:rPr>
        <w:t xml:space="preserve">oraz publicznego ogłoszenia wyników konkursu. </w:t>
      </w:r>
    </w:p>
    <w:p w14:paraId="5A828D89" w14:textId="77777777" w:rsidR="005B24E6" w:rsidRPr="008F6799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7CAF36" w14:textId="77777777" w:rsidR="008F340E" w:rsidRPr="008F6799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6799"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 w:rsidRPr="008F6799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 w:rsidRPr="008F6799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 w:rsidRPr="008F6799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6799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135AA0C8" w14:textId="77777777" w:rsidR="00851912" w:rsidRPr="008F6799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8B93EBC" w14:textId="0952F268" w:rsidR="001536EE" w:rsidRDefault="001536EE" w:rsidP="001536EE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 xml:space="preserve">. . . . . . . . . . . . . . . . . . . . . </w:t>
      </w:r>
      <w:r>
        <w:rPr>
          <w:rFonts w:ascii="Times New Roman" w:hAnsi="Times New Roman" w:cs="Times New Roman"/>
          <w:sz w:val="20"/>
          <w:szCs w:val="20"/>
        </w:rPr>
        <w:t>…………..</w:t>
      </w:r>
      <w:r w:rsidRPr="00545701">
        <w:rPr>
          <w:rFonts w:ascii="Times New Roman" w:hAnsi="Times New Roman" w:cs="Times New Roman"/>
          <w:sz w:val="20"/>
          <w:szCs w:val="20"/>
        </w:rPr>
        <w:t xml:space="preserve"> . . . . . . . . .</w:t>
      </w:r>
    </w:p>
    <w:p w14:paraId="55A88D7C" w14:textId="24B2F8A0" w:rsidR="001536EE" w:rsidRPr="00545701" w:rsidRDefault="001536EE" w:rsidP="001536EE">
      <w:pPr>
        <w:spacing w:after="0"/>
        <w:ind w:firstLine="70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miejscowość, 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16D6DD4B" w14:textId="36643EEE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</w:p>
    <w:p w14:paraId="4BF44868" w14:textId="4E2A23F9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</w:p>
    <w:p w14:paraId="758AA687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32386B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F34C07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4B8A1ED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A28E4D4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DDF69CA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36EE"/>
    <w:rsid w:val="001565ED"/>
    <w:rsid w:val="00163BF4"/>
    <w:rsid w:val="001B7F40"/>
    <w:rsid w:val="001E6571"/>
    <w:rsid w:val="002272E2"/>
    <w:rsid w:val="002B621D"/>
    <w:rsid w:val="00301C61"/>
    <w:rsid w:val="003E367A"/>
    <w:rsid w:val="00477D67"/>
    <w:rsid w:val="00487E38"/>
    <w:rsid w:val="004B611D"/>
    <w:rsid w:val="00564B29"/>
    <w:rsid w:val="005731B2"/>
    <w:rsid w:val="005B24E6"/>
    <w:rsid w:val="005D3474"/>
    <w:rsid w:val="00655AC9"/>
    <w:rsid w:val="00675DB7"/>
    <w:rsid w:val="00785F29"/>
    <w:rsid w:val="007921FB"/>
    <w:rsid w:val="007D5778"/>
    <w:rsid w:val="00851912"/>
    <w:rsid w:val="008F340E"/>
    <w:rsid w:val="008F6799"/>
    <w:rsid w:val="00911289"/>
    <w:rsid w:val="009267CA"/>
    <w:rsid w:val="0094479C"/>
    <w:rsid w:val="00A1793C"/>
    <w:rsid w:val="00A95885"/>
    <w:rsid w:val="00BE0936"/>
    <w:rsid w:val="00C90750"/>
    <w:rsid w:val="00D245B5"/>
    <w:rsid w:val="00E53B90"/>
    <w:rsid w:val="00E617DE"/>
    <w:rsid w:val="00F2663B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E5D0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2022-02-23T13:38:00Z</cp:lastPrinted>
  <dcterms:created xsi:type="dcterms:W3CDTF">2024-03-22T09:53:00Z</dcterms:created>
  <dcterms:modified xsi:type="dcterms:W3CDTF">2024-03-22T09:53:00Z</dcterms:modified>
</cp:coreProperties>
</file>