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32D2D" w14:textId="0AD8712F" w:rsidR="00F5556C" w:rsidRPr="008324D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o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egulamin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u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„Pomysłowy Witacz Dożynkowy 202</w:t>
      </w:r>
      <w:r w:rsidR="006A10B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5568F156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5FF4FDA" w14:textId="77777777"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14:paraId="1EA72F58" w14:textId="7ECE4728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</w:t>
      </w:r>
      <w:r w:rsidR="006A10BA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4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F4D359F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300F044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77777777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>Nazwa zgłaszanego sołectwa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41A6D0C7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sołtysa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0F596115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F3E0422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14:paraId="2931450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6D5BDF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726A1C1A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62ADD7D0" w14:textId="77777777" w:rsidTr="00893A01">
        <w:tc>
          <w:tcPr>
            <w:tcW w:w="8783" w:type="dxa"/>
          </w:tcPr>
          <w:p w14:paraId="6BC50415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03A968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23D42CC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4338541E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62FFCBBA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5E09BF">
        <w:rPr>
          <w:rFonts w:ascii="Times New Roman" w:hAnsi="Times New Roman" w:cs="Times New Roman"/>
          <w:b/>
          <w:sz w:val="24"/>
        </w:rPr>
        <w:t>Przedstawiciel wykonawców/wykonawcy witacza</w:t>
      </w:r>
      <w:r w:rsidR="008508E2">
        <w:rPr>
          <w:rFonts w:ascii="Times New Roman" w:hAnsi="Times New Roman" w:cs="Times New Roman"/>
          <w:b/>
          <w:sz w:val="24"/>
        </w:rPr>
        <w:t xml:space="preserve"> ( w przypadku, gdy nie jest to sołtys)</w:t>
      </w:r>
    </w:p>
    <w:p w14:paraId="0A378DB1" w14:textId="77777777" w:rsidR="0084090E" w:rsidRDefault="0084090E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3288973D" w14:textId="77777777" w:rsidTr="00893A01">
        <w:tc>
          <w:tcPr>
            <w:tcW w:w="8783" w:type="dxa"/>
          </w:tcPr>
          <w:p w14:paraId="10438117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8BC1544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D1EC837" w14:textId="77777777" w:rsidR="0084090E" w:rsidRDefault="0084090E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60F3C3A4" w14:textId="77777777" w:rsidR="005E09BF" w:rsidRDefault="005E09BF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Liczba wykonawców witacza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5E09BF" w14:paraId="4316050C" w14:textId="77777777" w:rsidTr="00893A01">
        <w:tc>
          <w:tcPr>
            <w:tcW w:w="8783" w:type="dxa"/>
          </w:tcPr>
          <w:p w14:paraId="02A5465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9894B2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ECC65F7" w14:textId="77777777" w:rsidR="005E09BF" w:rsidRDefault="005E09BF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42708EF2" w14:textId="77777777"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 xml:space="preserve">acza dożynkowego </w:t>
      </w:r>
    </w:p>
    <w:p w14:paraId="7328A810" w14:textId="77777777"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Dokładna lokalizacja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9E26BB" w14:paraId="13FF668F" w14:textId="77777777" w:rsidTr="00636D26">
        <w:tc>
          <w:tcPr>
            <w:tcW w:w="8962" w:type="dxa"/>
          </w:tcPr>
          <w:p w14:paraId="79C458F5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95A59D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80E2C6D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2CB3F71" w14:textId="77777777" w:rsidR="008508E2" w:rsidRDefault="008508E2" w:rsidP="008508E2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2. Link do strony internetowej gminy promującej witacz dożynkowy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508E2" w14:paraId="7BFC3AEC" w14:textId="77777777" w:rsidTr="0090723F">
        <w:tc>
          <w:tcPr>
            <w:tcW w:w="8962" w:type="dxa"/>
          </w:tcPr>
          <w:p w14:paraId="2A4DB6D5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26BC89F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66D74A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0214ACB" w14:textId="77777777" w:rsidR="00E77F6D" w:rsidRDefault="008508E2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wykonania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44406C95" w14:textId="77777777" w:rsidTr="00644B24">
        <w:tc>
          <w:tcPr>
            <w:tcW w:w="8962" w:type="dxa"/>
          </w:tcPr>
          <w:p w14:paraId="183F0798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5130E6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71BCEB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D59A2B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D88481A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042D72C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F45A8FE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E711BB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6925FB3" w14:textId="77777777"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14:paraId="686E527B" w14:textId="77777777" w:rsidR="00E77F6D" w:rsidRDefault="008508E2" w:rsidP="008508E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77F6D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Wykaz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2DFF4E11" w14:textId="77777777" w:rsidTr="00644B24">
        <w:tc>
          <w:tcPr>
            <w:tcW w:w="8962" w:type="dxa"/>
          </w:tcPr>
          <w:p w14:paraId="6B5F2DA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D670189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B2C282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BDCB19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C96E3AD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3A91F45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A214F1D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AE4FC74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DB5BDB7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3BEB93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C934E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004FB9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6629E32" w14:textId="77777777"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>Opis d</w:t>
      </w:r>
      <w:r>
        <w:rPr>
          <w:rFonts w:ascii="Times New Roman" w:hAnsi="Times New Roman" w:cs="Times New Roman"/>
          <w:b/>
          <w:sz w:val="24"/>
        </w:rPr>
        <w:t>okumentacj</w:t>
      </w:r>
      <w:r w:rsidR="00E60FEA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508E2">
        <w:rPr>
          <w:rFonts w:ascii="Times New Roman" w:hAnsi="Times New Roman" w:cs="Times New Roman"/>
          <w:b/>
          <w:sz w:val="24"/>
        </w:rPr>
        <w:t>fotograficzn</w:t>
      </w:r>
      <w:r w:rsidR="00E60FEA">
        <w:rPr>
          <w:rFonts w:ascii="Times New Roman" w:hAnsi="Times New Roman" w:cs="Times New Roman"/>
          <w:b/>
          <w:sz w:val="24"/>
        </w:rPr>
        <w:t>ej</w:t>
      </w:r>
      <w:r>
        <w:rPr>
          <w:rFonts w:ascii="Times New Roman" w:hAnsi="Times New Roman" w:cs="Times New Roman"/>
          <w:b/>
          <w:sz w:val="24"/>
        </w:rPr>
        <w:t xml:space="preserve">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3A01">
        <w:rPr>
          <w:rFonts w:ascii="Times New Roman" w:hAnsi="Times New Roman" w:cs="Times New Roman"/>
          <w:b/>
          <w:sz w:val="24"/>
        </w:rPr>
        <w:t>(maksymalnie 5 zdjęć)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20A3CDB3" w14:textId="77777777" w:rsidTr="009E26BB">
        <w:tc>
          <w:tcPr>
            <w:tcW w:w="8962" w:type="dxa"/>
          </w:tcPr>
          <w:p w14:paraId="005BAA9A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7AC7F88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0FA556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506A37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ABAD71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CDB522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4EC255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261863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2661536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148ABC8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E60FEA">
              <w:rPr>
                <w:rFonts w:ascii="Times New Roman" w:hAnsi="Times New Roman" w:cs="Times New Roman"/>
                <w:sz w:val="24"/>
              </w:rPr>
              <w:t>Wyrażam zgodę na wykorzystanie i publikację zdjęć, które stanowią załącznik do przedmiotowego zgłoszenia</w:t>
            </w:r>
          </w:p>
          <w:p w14:paraId="4BF2F877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332BAC8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……………………………………..</w:t>
            </w:r>
          </w:p>
          <w:p w14:paraId="0C34646D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podpis autora zdjęć </w:t>
            </w:r>
          </w:p>
          <w:p w14:paraId="50FD4DF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71719E1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C489C03" w14:textId="77777777"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sołectwa na następujący                    nr konta bankowego gminy: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77777777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Skarbnika gminy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23835B4A" w14:textId="77777777" w:rsidTr="005E09BF">
        <w:tc>
          <w:tcPr>
            <w:tcW w:w="3029" w:type="dxa"/>
          </w:tcPr>
          <w:p w14:paraId="0309E7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2DFDBE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7A7CDEF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08914D46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0151F58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40453F7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3BA0A90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D80321B" w14:textId="77777777"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A0EE5C3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E5340F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494E2B5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6E1187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147597F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06FEDEC3" w14:textId="77777777" w:rsidTr="005E09BF">
        <w:tc>
          <w:tcPr>
            <w:tcW w:w="3029" w:type="dxa"/>
          </w:tcPr>
          <w:p w14:paraId="5AF0D91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4C6182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1E99A29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032C329" w14:textId="77777777" w:rsidTr="005E09BF">
        <w:tc>
          <w:tcPr>
            <w:tcW w:w="3029" w:type="dxa"/>
          </w:tcPr>
          <w:p w14:paraId="7AB48DE4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7BB466B9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52D5D3FF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2"/>
  </w:num>
  <w:num w:numId="4" w16cid:durableId="1047336629">
    <w:abstractNumId w:val="11"/>
  </w:num>
  <w:num w:numId="5" w16cid:durableId="1887066602">
    <w:abstractNumId w:val="13"/>
  </w:num>
  <w:num w:numId="6" w16cid:durableId="369646303">
    <w:abstractNumId w:val="3"/>
  </w:num>
  <w:num w:numId="7" w16cid:durableId="470363699">
    <w:abstractNumId w:val="14"/>
  </w:num>
  <w:num w:numId="8" w16cid:durableId="26030851">
    <w:abstractNumId w:val="10"/>
  </w:num>
  <w:num w:numId="9" w16cid:durableId="1553343874">
    <w:abstractNumId w:val="1"/>
  </w:num>
  <w:num w:numId="10" w16cid:durableId="1263224837">
    <w:abstractNumId w:val="9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0D1702"/>
    <w:rsid w:val="001B3CFC"/>
    <w:rsid w:val="001D4B7C"/>
    <w:rsid w:val="00266A21"/>
    <w:rsid w:val="00267D1B"/>
    <w:rsid w:val="0027231C"/>
    <w:rsid w:val="003814C4"/>
    <w:rsid w:val="003D1EEC"/>
    <w:rsid w:val="00406DBD"/>
    <w:rsid w:val="004514B6"/>
    <w:rsid w:val="0047086C"/>
    <w:rsid w:val="00481AFF"/>
    <w:rsid w:val="004A5445"/>
    <w:rsid w:val="005E09BF"/>
    <w:rsid w:val="005F1E17"/>
    <w:rsid w:val="006A10BA"/>
    <w:rsid w:val="00753FB8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9E43D6"/>
    <w:rsid w:val="00A85849"/>
    <w:rsid w:val="00B921DF"/>
    <w:rsid w:val="00D84F14"/>
    <w:rsid w:val="00E60FEA"/>
    <w:rsid w:val="00E77F6D"/>
    <w:rsid w:val="00EA149E"/>
    <w:rsid w:val="00EF1D69"/>
    <w:rsid w:val="00F5556C"/>
    <w:rsid w:val="00FB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2024-05-17T10:26:00Z</cp:lastPrinted>
  <dcterms:created xsi:type="dcterms:W3CDTF">2024-06-04T14:37:00Z</dcterms:created>
  <dcterms:modified xsi:type="dcterms:W3CDTF">2024-06-04T14:37:00Z</dcterms:modified>
</cp:coreProperties>
</file>