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522BFA" w14:textId="4DC63D11" w:rsidR="00851912" w:rsidRPr="004B611D" w:rsidRDefault="004B611D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ałącznik Nr </w:t>
      </w:r>
      <w:r w:rsidR="00DA142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5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1F6DE552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560349E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573768A7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03B6B5EC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36DDDC1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8E0DF5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65E62A6F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9F6C5F5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B15157B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2E5E27C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82E5783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44DFF35D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880828" w14:textId="77777777" w:rsidR="005B24E6" w:rsidRPr="00C90750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C90750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C90750">
        <w:rPr>
          <w:rFonts w:ascii="Times New Roman" w:hAnsi="Times New Roman" w:cs="Times New Roman"/>
          <w:sz w:val="24"/>
          <w:szCs w:val="24"/>
        </w:rPr>
        <w:t>a</w:t>
      </w:r>
      <w:r w:rsidRPr="00C90750">
        <w:rPr>
          <w:rFonts w:ascii="Times New Roman" w:hAnsi="Times New Roman" w:cs="Times New Roman"/>
          <w:sz w:val="24"/>
          <w:szCs w:val="24"/>
        </w:rPr>
        <w:t xml:space="preserve"> konkursu</w:t>
      </w:r>
      <w:r w:rsidR="001565ED" w:rsidRPr="00C90750">
        <w:rPr>
          <w:rFonts w:ascii="Times New Roman" w:hAnsi="Times New Roman" w:cs="Times New Roman"/>
          <w:sz w:val="24"/>
          <w:szCs w:val="24"/>
        </w:rPr>
        <w:t xml:space="preserve"> „</w:t>
      </w:r>
      <w:r w:rsidR="004B611D" w:rsidRPr="00C90750">
        <w:rPr>
          <w:rFonts w:ascii="Times New Roman" w:hAnsi="Times New Roman" w:cs="Times New Roman"/>
          <w:sz w:val="24"/>
          <w:szCs w:val="24"/>
        </w:rPr>
        <w:t>Fundusz sołecki – najlepsza inicjatywa</w:t>
      </w:r>
      <w:r w:rsidRPr="00C90750">
        <w:rPr>
          <w:rFonts w:ascii="Times New Roman" w:hAnsi="Times New Roman" w:cs="Times New Roman"/>
          <w:sz w:val="24"/>
          <w:szCs w:val="24"/>
        </w:rPr>
        <w:t xml:space="preserve">” oraz publicznego ogłoszenia wyników konkursu. </w:t>
      </w:r>
    </w:p>
    <w:p w14:paraId="23ADCA6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3AFCDA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3B0327D0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31B30A1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52550B4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4395D66B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64FAD39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19B5423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59B92D83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013E105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5AC3BE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431561" w14:textId="77777777" w:rsidR="00EF0DDA" w:rsidRDefault="00EF0DDA" w:rsidP="00EF0DDA">
      <w:pPr>
        <w:spacing w:after="0" w:line="240" w:lineRule="auto"/>
      </w:pPr>
      <w:r>
        <w:separator/>
      </w:r>
    </w:p>
  </w:endnote>
  <w:endnote w:type="continuationSeparator" w:id="0">
    <w:p w14:paraId="0B797AE8" w14:textId="77777777" w:rsidR="00EF0DDA" w:rsidRDefault="00EF0DDA" w:rsidP="00EF0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0E285D" w14:textId="77777777" w:rsidR="00EF0DDA" w:rsidRDefault="00EF0DDA" w:rsidP="00EF0DDA">
      <w:pPr>
        <w:spacing w:after="0" w:line="240" w:lineRule="auto"/>
      </w:pPr>
      <w:r>
        <w:separator/>
      </w:r>
    </w:p>
  </w:footnote>
  <w:footnote w:type="continuationSeparator" w:id="0">
    <w:p w14:paraId="00A712F5" w14:textId="77777777" w:rsidR="00EF0DDA" w:rsidRDefault="00EF0DDA" w:rsidP="00EF0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3BAC2" w14:textId="742DB88C" w:rsidR="00EF0DDA" w:rsidRDefault="00EF0DDA" w:rsidP="00EF0DDA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>Konkurs „Fundusz sołecki – najlepsza inicjatywa”</w:t>
    </w:r>
  </w:p>
  <w:p w14:paraId="4D90552E" w14:textId="77777777" w:rsidR="00EF0DDA" w:rsidRDefault="00EF0DDA" w:rsidP="00EF0DDA">
    <w:pPr>
      <w:spacing w:after="0" w:line="240" w:lineRule="auto"/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etap wojewódzki - Województwo Kujawsko-Pomorskie</w:t>
    </w:r>
  </w:p>
  <w:p w14:paraId="492FF0A7" w14:textId="0E4E7D68" w:rsidR="00EF0DDA" w:rsidRDefault="00EF0DDA">
    <w:pPr>
      <w:pStyle w:val="Nagwek"/>
    </w:pPr>
  </w:p>
  <w:p w14:paraId="07D6A019" w14:textId="77777777" w:rsidR="00EF0DDA" w:rsidRDefault="00EF0DD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76B09"/>
    <w:rsid w:val="001E5CD7"/>
    <w:rsid w:val="001E6571"/>
    <w:rsid w:val="002272E2"/>
    <w:rsid w:val="00232A3F"/>
    <w:rsid w:val="002B621D"/>
    <w:rsid w:val="00301C61"/>
    <w:rsid w:val="003E367A"/>
    <w:rsid w:val="00477D67"/>
    <w:rsid w:val="00487E38"/>
    <w:rsid w:val="004B611D"/>
    <w:rsid w:val="0056287F"/>
    <w:rsid w:val="005B24E6"/>
    <w:rsid w:val="005D3474"/>
    <w:rsid w:val="00675DB7"/>
    <w:rsid w:val="00785F29"/>
    <w:rsid w:val="007921FB"/>
    <w:rsid w:val="007D5778"/>
    <w:rsid w:val="00851912"/>
    <w:rsid w:val="008878B9"/>
    <w:rsid w:val="008A64C8"/>
    <w:rsid w:val="008F340E"/>
    <w:rsid w:val="00911289"/>
    <w:rsid w:val="00A1793C"/>
    <w:rsid w:val="00A95885"/>
    <w:rsid w:val="00BE0936"/>
    <w:rsid w:val="00C90750"/>
    <w:rsid w:val="00DA142F"/>
    <w:rsid w:val="00E53B90"/>
    <w:rsid w:val="00E617DE"/>
    <w:rsid w:val="00EF0DDA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F3D1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F0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0DDA"/>
  </w:style>
  <w:style w:type="paragraph" w:styleId="Stopka">
    <w:name w:val="footer"/>
    <w:basedOn w:val="Normalny"/>
    <w:link w:val="StopkaZnak"/>
    <w:uiPriority w:val="99"/>
    <w:unhideWhenUsed/>
    <w:rsid w:val="00EF0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0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3</cp:revision>
  <cp:lastPrinted>2021-02-24T12:58:00Z</cp:lastPrinted>
  <dcterms:created xsi:type="dcterms:W3CDTF">2024-06-05T12:41:00Z</dcterms:created>
  <dcterms:modified xsi:type="dcterms:W3CDTF">2024-06-05T12:48:00Z</dcterms:modified>
</cp:coreProperties>
</file>