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B34A61" w14:textId="77777777" w:rsidR="008F340E" w:rsidRDefault="00000000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l-PL"/>
        </w:rPr>
        <w:pict w14:anchorId="2E833AD2">
          <v:shapetype id="_x0000_t202" coordsize="21600,21600" o:spt="202" path="m,l,21600r21600,l21600,xe">
            <v:stroke joinstyle="miter"/>
            <v:path gradientshapeok="t" o:connecttype="rect"/>
          </v:shapetype>
          <v:shape id="Pole tekstowe 1" o:spid="_x0000_s1026" type="#_x0000_t202" style="position:absolute;left:0;text-align:left;margin-left:337.7pt;margin-top:-30.85pt;width:178.55pt;height:76.7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" filled="f" stroked="f">
            <v:textbox>
              <w:txbxContent>
                <w:p w14:paraId="7B74512B" w14:textId="77777777" w:rsidR="00487E38" w:rsidRDefault="008F340E" w:rsidP="008F340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Załącznik Nr </w:t>
                  </w:r>
                  <w:r w:rsidR="00785F2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5</w:t>
                  </w: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14:paraId="385AD861" w14:textId="77777777" w:rsidR="008F340E" w:rsidRPr="004324F5" w:rsidRDefault="008F340E" w:rsidP="008F340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>do</w:t>
                  </w:r>
                  <w:r w:rsidR="00487E3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>Polityki bezpieczeństwa</w:t>
                  </w:r>
                </w:p>
                <w:p w14:paraId="102BE186" w14:textId="77777777" w:rsidR="008F340E" w:rsidRPr="004324F5" w:rsidRDefault="008F340E" w:rsidP="008F340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danych osobowych </w:t>
                  </w:r>
                  <w:r w:rsidR="00487E38">
                    <w:rPr>
                      <w:rFonts w:ascii="Times New Roman" w:hAnsi="Times New Roman" w:cs="Times New Roman"/>
                      <w:sz w:val="20"/>
                      <w:szCs w:val="20"/>
                    </w:rPr>
                    <w:t>(PBDO)</w:t>
                  </w:r>
                </w:p>
                <w:p w14:paraId="7E7794D0" w14:textId="77777777" w:rsidR="008F340E" w:rsidRPr="004324F5" w:rsidRDefault="002B621D" w:rsidP="002B621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B621D">
                    <w:rPr>
                      <w:rFonts w:ascii="Times New Roman" w:hAnsi="Times New Roman" w:cs="Times New Roman"/>
                      <w:sz w:val="20"/>
                      <w:szCs w:val="20"/>
                    </w:rPr>
                    <w:t>w UMWK-P w Toruniu</w:t>
                  </w:r>
                </w:p>
              </w:txbxContent>
            </v:textbox>
          </v:shape>
        </w:pict>
      </w:r>
    </w:p>
    <w:p w14:paraId="06395929" w14:textId="77777777" w:rsidR="00851912" w:rsidRDefault="00851912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11E3F5A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14:paraId="60714825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74E99538" w14:textId="77777777"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14:paraId="400E871F" w14:textId="77777777"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8627AD2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450E7380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5671CB97" w14:textId="77777777"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14:paraId="669C54BE" w14:textId="77777777"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14:paraId="166BE4A7" w14:textId="77777777"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Kujawsko-Pomorskiego – Piotra Całbeckiego</w:t>
      </w:r>
    </w:p>
    <w:p w14:paraId="442F9629" w14:textId="77777777"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70A08546" w14:textId="77777777"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14:paraId="5925BB39" w14:textId="69DA656D" w:rsidR="005B24E6" w:rsidRPr="001A63C0" w:rsidRDefault="001A63C0" w:rsidP="001A63C0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A63C0">
        <w:rPr>
          <w:rFonts w:ascii="Times New Roman" w:hAnsi="Times New Roman" w:cs="Times New Roman"/>
          <w:sz w:val="20"/>
          <w:szCs w:val="20"/>
        </w:rPr>
        <w:t xml:space="preserve">złożenia wniosku o dotację na prace konserwatorskie, restauratorskie i roboty budowlane przy zabytkach w województwie kujawsko-pomorskim oraz </w:t>
      </w:r>
      <w:r w:rsidR="00F631B4">
        <w:rPr>
          <w:rFonts w:ascii="Times New Roman" w:hAnsi="Times New Roman" w:cs="Times New Roman"/>
          <w:sz w:val="20"/>
          <w:szCs w:val="20"/>
        </w:rPr>
        <w:t>rozliczenia</w:t>
      </w:r>
      <w:r w:rsidRPr="001A63C0">
        <w:rPr>
          <w:rFonts w:ascii="Times New Roman" w:hAnsi="Times New Roman" w:cs="Times New Roman"/>
          <w:sz w:val="20"/>
          <w:szCs w:val="20"/>
        </w:rPr>
        <w:t xml:space="preserve"> tej dotacji;</w:t>
      </w:r>
    </w:p>
    <w:p w14:paraId="178C7006" w14:textId="0AE16E06" w:rsidR="001A63C0" w:rsidRPr="001A63C0" w:rsidRDefault="001A63C0" w:rsidP="001A63C0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6D19C4">
        <w:rPr>
          <w:rFonts w:ascii="Times New Roman" w:hAnsi="Times New Roman" w:cs="Times New Roman"/>
          <w:sz w:val="20"/>
          <w:szCs w:val="20"/>
        </w:rPr>
        <w:t xml:space="preserve">działań informacyjno-promujących zadanie „Wsparcie opieki nad zabytkami </w:t>
      </w:r>
      <w:r w:rsidR="00841D48">
        <w:rPr>
          <w:rFonts w:ascii="Times New Roman" w:hAnsi="Times New Roman" w:cs="Times New Roman"/>
          <w:sz w:val="20"/>
          <w:szCs w:val="20"/>
        </w:rPr>
        <w:t>W</w:t>
      </w:r>
      <w:r w:rsidRPr="006D19C4">
        <w:rPr>
          <w:rFonts w:ascii="Times New Roman" w:hAnsi="Times New Roman" w:cs="Times New Roman"/>
          <w:sz w:val="20"/>
          <w:szCs w:val="20"/>
        </w:rPr>
        <w:t xml:space="preserve">ojewództwie </w:t>
      </w:r>
      <w:r w:rsidR="00841D48">
        <w:rPr>
          <w:rFonts w:ascii="Times New Roman" w:hAnsi="Times New Roman" w:cs="Times New Roman"/>
          <w:sz w:val="20"/>
          <w:szCs w:val="20"/>
        </w:rPr>
        <w:t>K</w:t>
      </w:r>
      <w:r w:rsidRPr="006D19C4">
        <w:rPr>
          <w:rFonts w:ascii="Times New Roman" w:hAnsi="Times New Roman" w:cs="Times New Roman"/>
          <w:sz w:val="20"/>
          <w:szCs w:val="20"/>
        </w:rPr>
        <w:t>ujawsko-</w:t>
      </w:r>
      <w:r w:rsidR="00841D48">
        <w:rPr>
          <w:rFonts w:ascii="Times New Roman" w:hAnsi="Times New Roman" w:cs="Times New Roman"/>
          <w:sz w:val="20"/>
          <w:szCs w:val="20"/>
        </w:rPr>
        <w:t>P</w:t>
      </w:r>
      <w:r w:rsidRPr="006D19C4">
        <w:rPr>
          <w:rFonts w:ascii="Times New Roman" w:hAnsi="Times New Roman" w:cs="Times New Roman"/>
          <w:sz w:val="20"/>
          <w:szCs w:val="20"/>
        </w:rPr>
        <w:t>omorski</w:t>
      </w:r>
      <w:r w:rsidR="00841D48">
        <w:rPr>
          <w:rFonts w:ascii="Times New Roman" w:hAnsi="Times New Roman" w:cs="Times New Roman"/>
          <w:sz w:val="20"/>
          <w:szCs w:val="20"/>
        </w:rPr>
        <w:t>ego</w:t>
      </w:r>
      <w:r w:rsidRPr="006D19C4">
        <w:rPr>
          <w:rFonts w:ascii="Times New Roman" w:hAnsi="Times New Roman" w:cs="Times New Roman"/>
          <w:sz w:val="20"/>
          <w:szCs w:val="20"/>
        </w:rPr>
        <w:t xml:space="preserve"> w</w:t>
      </w:r>
      <w:r>
        <w:rPr>
          <w:rFonts w:ascii="Times New Roman" w:hAnsi="Times New Roman" w:cs="Times New Roman"/>
          <w:sz w:val="20"/>
          <w:szCs w:val="20"/>
        </w:rPr>
        <w:t xml:space="preserve"> 202</w:t>
      </w:r>
      <w:r w:rsidR="00A710B6">
        <w:rPr>
          <w:rFonts w:ascii="Times New Roman" w:hAnsi="Times New Roman" w:cs="Times New Roman"/>
          <w:sz w:val="20"/>
          <w:szCs w:val="20"/>
        </w:rPr>
        <w:t>6</w:t>
      </w:r>
      <w:r w:rsidRPr="006D19C4">
        <w:rPr>
          <w:rFonts w:ascii="Times New Roman" w:hAnsi="Times New Roman" w:cs="Times New Roman"/>
          <w:sz w:val="20"/>
          <w:szCs w:val="20"/>
        </w:rPr>
        <w:t xml:space="preserve"> roku</w:t>
      </w:r>
      <w:r w:rsidRPr="00F92D38">
        <w:rPr>
          <w:rFonts w:ascii="Times New Roman" w:hAnsi="Times New Roman" w:cs="Times New Roman"/>
          <w:color w:val="000000" w:themeColor="text1"/>
          <w:sz w:val="20"/>
          <w:szCs w:val="20"/>
        </w:rPr>
        <w:t>”</w:t>
      </w:r>
      <w:r w:rsidR="000A7B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ramach</w:t>
      </w:r>
      <w:r w:rsidR="0055584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5584F" w:rsidRPr="0055584F">
        <w:rPr>
          <w:rFonts w:ascii="Times New Roman" w:hAnsi="Times New Roman" w:cs="Times New Roman"/>
          <w:color w:val="000000" w:themeColor="text1"/>
          <w:sz w:val="20"/>
          <w:szCs w:val="20"/>
        </w:rPr>
        <w:t>Funduszy Europejskich dla Kujaw i Pomorza 2021-2027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01B24264" w14:textId="77777777" w:rsidR="001A63C0" w:rsidRPr="001A63C0" w:rsidRDefault="001A63C0" w:rsidP="001A63C0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A63C0">
        <w:rPr>
          <w:rFonts w:ascii="Times New Roman" w:hAnsi="Times New Roman" w:cs="Times New Roman"/>
          <w:sz w:val="20"/>
          <w:szCs w:val="20"/>
        </w:rPr>
        <w:t>realizacji projektu, przez cały okres jego trwałości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2EA9B040" w14:textId="77777777" w:rsidR="005B24E6" w:rsidRPr="001A63C0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0"/>
          <w:szCs w:val="20"/>
        </w:rPr>
      </w:pPr>
    </w:p>
    <w:p w14:paraId="3EDB4A63" w14:textId="77777777"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zostałem(am)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7DC19F36" w14:textId="77777777"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805E65D" w14:textId="77777777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6563281E" w14:textId="77777777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14:paraId="2806F8CB" w14:textId="77777777" w:rsidR="00851912" w:rsidRPr="008F340E" w:rsidRDefault="00851912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851912" w:rsidRPr="008F340E" w:rsidSect="00F212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B8465C"/>
    <w:multiLevelType w:val="hybridMultilevel"/>
    <w:tmpl w:val="FD88F8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4B52A1"/>
    <w:multiLevelType w:val="hybridMultilevel"/>
    <w:tmpl w:val="627CBD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636957">
    <w:abstractNumId w:val="1"/>
  </w:num>
  <w:num w:numId="2" w16cid:durableId="492840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340E"/>
    <w:rsid w:val="000A7B48"/>
    <w:rsid w:val="000E73CF"/>
    <w:rsid w:val="001A63C0"/>
    <w:rsid w:val="001B7C0E"/>
    <w:rsid w:val="001E6571"/>
    <w:rsid w:val="002B621D"/>
    <w:rsid w:val="002C7E11"/>
    <w:rsid w:val="002D669D"/>
    <w:rsid w:val="00303C02"/>
    <w:rsid w:val="003E367A"/>
    <w:rsid w:val="00487E38"/>
    <w:rsid w:val="0055584F"/>
    <w:rsid w:val="005B24E6"/>
    <w:rsid w:val="005F722F"/>
    <w:rsid w:val="0064685E"/>
    <w:rsid w:val="00675DB7"/>
    <w:rsid w:val="006A1AB6"/>
    <w:rsid w:val="006D19C4"/>
    <w:rsid w:val="00785F29"/>
    <w:rsid w:val="008309D6"/>
    <w:rsid w:val="00841D48"/>
    <w:rsid w:val="00851912"/>
    <w:rsid w:val="00854A0B"/>
    <w:rsid w:val="008F340E"/>
    <w:rsid w:val="00911289"/>
    <w:rsid w:val="0093160C"/>
    <w:rsid w:val="009A5E2A"/>
    <w:rsid w:val="00A3053D"/>
    <w:rsid w:val="00A579DA"/>
    <w:rsid w:val="00A710B6"/>
    <w:rsid w:val="00C229E1"/>
    <w:rsid w:val="00C772A1"/>
    <w:rsid w:val="00CE65EB"/>
    <w:rsid w:val="00D93551"/>
    <w:rsid w:val="00E67C22"/>
    <w:rsid w:val="00F21212"/>
    <w:rsid w:val="00F631B4"/>
    <w:rsid w:val="00F77116"/>
    <w:rsid w:val="00F92D38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7115A5D"/>
  <w15:docId w15:val="{74384B22-4357-45E1-B697-F8C695133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176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Krzysztof Jeliński</cp:lastModifiedBy>
  <cp:revision>16</cp:revision>
  <dcterms:created xsi:type="dcterms:W3CDTF">2018-06-07T05:49:00Z</dcterms:created>
  <dcterms:modified xsi:type="dcterms:W3CDTF">2025-11-05T14:38:00Z</dcterms:modified>
</cp:coreProperties>
</file>