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414AA" w14:textId="1A6412FD" w:rsidR="004B1317" w:rsidRPr="002216BD" w:rsidRDefault="007F4716" w:rsidP="00093933">
      <w:pPr>
        <w:jc w:val="right"/>
        <w:rPr>
          <w:rFonts w:ascii="Times New Roman" w:hAnsi="Times New Roman" w:cs="Times New Roman"/>
        </w:rPr>
      </w:pPr>
      <w:r w:rsidRPr="00391DE7">
        <w:rPr>
          <w:rFonts w:ascii="Times New Roman" w:hAnsi="Times New Roman" w:cs="Times New Roman"/>
          <w:sz w:val="18"/>
          <w:szCs w:val="18"/>
        </w:rPr>
        <w:t>Załącznik</w:t>
      </w:r>
      <w:r w:rsidR="00262301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do </w:t>
      </w:r>
      <w:r w:rsidR="00262301" w:rsidRPr="00391DE7">
        <w:rPr>
          <w:rFonts w:ascii="Times New Roman" w:hAnsi="Times New Roman" w:cs="Times New Roman"/>
          <w:sz w:val="18"/>
          <w:szCs w:val="18"/>
        </w:rPr>
        <w:t>wniosku</w:t>
      </w:r>
      <w:r w:rsidR="00904D11" w:rsidRPr="00391DE7">
        <w:rPr>
          <w:rFonts w:ascii="Times New Roman" w:hAnsi="Times New Roman" w:cs="Times New Roman"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 </w:t>
      </w:r>
      <w:r w:rsidR="00262301" w:rsidRPr="00391DE7">
        <w:rPr>
          <w:rFonts w:ascii="Times New Roman" w:hAnsi="Times New Roman" w:cs="Times New Roman"/>
          <w:sz w:val="18"/>
          <w:szCs w:val="18"/>
        </w:rPr>
        <w:t>o p</w:t>
      </w:r>
      <w:r w:rsidR="00904D11" w:rsidRPr="00391DE7">
        <w:rPr>
          <w:rFonts w:ascii="Times New Roman" w:hAnsi="Times New Roman" w:cs="Times New Roman"/>
          <w:sz w:val="18"/>
          <w:szCs w:val="18"/>
        </w:rPr>
        <w:t>rzyznanie pomocy finansowej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904D11" w:rsidRPr="00391DE7">
        <w:rPr>
          <w:rFonts w:ascii="Times New Roman" w:hAnsi="Times New Roman" w:cs="Times New Roman"/>
          <w:b/>
          <w:sz w:val="18"/>
          <w:szCs w:val="18"/>
        </w:rPr>
        <w:br/>
      </w:r>
      <w:r w:rsidR="00093933" w:rsidRPr="00391DE7">
        <w:rPr>
          <w:rFonts w:ascii="Times New Roman" w:hAnsi="Times New Roman" w:cs="Times New Roman"/>
          <w:sz w:val="18"/>
          <w:szCs w:val="18"/>
        </w:rPr>
        <w:t xml:space="preserve">z dnia </w:t>
      </w:r>
      <w:r w:rsidR="00A46120" w:rsidRPr="00391DE7">
        <w:rPr>
          <w:rFonts w:ascii="Times New Roman" w:hAnsi="Times New Roman" w:cs="Times New Roman"/>
          <w:sz w:val="18"/>
          <w:szCs w:val="18"/>
        </w:rPr>
        <w:t>……………………</w:t>
      </w:r>
      <w:r w:rsidR="00457BD7" w:rsidRPr="00391DE7">
        <w:rPr>
          <w:rFonts w:ascii="Times New Roman" w:hAnsi="Times New Roman" w:cs="Times New Roman"/>
          <w:sz w:val="18"/>
          <w:szCs w:val="18"/>
        </w:rPr>
        <w:t>202</w:t>
      </w:r>
      <w:r w:rsidR="00727C51">
        <w:rPr>
          <w:rFonts w:ascii="Times New Roman" w:hAnsi="Times New Roman" w:cs="Times New Roman"/>
          <w:sz w:val="18"/>
          <w:szCs w:val="18"/>
        </w:rPr>
        <w:t>5</w:t>
      </w:r>
      <w:r w:rsidR="00A46120" w:rsidRPr="002216BD">
        <w:rPr>
          <w:rFonts w:ascii="Times New Roman" w:hAnsi="Times New Roman" w:cs="Times New Roman"/>
        </w:rPr>
        <w:t>.</w:t>
      </w:r>
    </w:p>
    <w:p w14:paraId="2BB9A144" w14:textId="631B0929" w:rsidR="00093933" w:rsidRDefault="00C3305E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BD">
        <w:rPr>
          <w:rFonts w:ascii="Times New Roman" w:hAnsi="Times New Roman" w:cs="Times New Roman"/>
          <w:b/>
          <w:sz w:val="24"/>
          <w:szCs w:val="24"/>
        </w:rPr>
        <w:t>Zestawienie rzeczowo – finansowe</w:t>
      </w:r>
      <w:r w:rsidR="007F4716">
        <w:rPr>
          <w:rFonts w:ascii="Times New Roman" w:hAnsi="Times New Roman" w:cs="Times New Roman"/>
          <w:b/>
          <w:sz w:val="24"/>
          <w:szCs w:val="24"/>
        </w:rPr>
        <w:t xml:space="preserve"> zadania</w:t>
      </w:r>
      <w:r w:rsidR="0026243E" w:rsidRPr="002216BD">
        <w:rPr>
          <w:rFonts w:ascii="Times New Roman" w:hAnsi="Times New Roman" w:cs="Times New Roman"/>
          <w:b/>
          <w:sz w:val="24"/>
          <w:szCs w:val="24"/>
        </w:rPr>
        <w:t xml:space="preserve"> na 20</w:t>
      </w:r>
      <w:r w:rsidR="00457BD7" w:rsidRPr="002216BD">
        <w:rPr>
          <w:rFonts w:ascii="Times New Roman" w:hAnsi="Times New Roman" w:cs="Times New Roman"/>
          <w:b/>
          <w:sz w:val="24"/>
          <w:szCs w:val="24"/>
        </w:rPr>
        <w:t>2</w:t>
      </w:r>
      <w:r w:rsidR="00727C51">
        <w:rPr>
          <w:rFonts w:ascii="Times New Roman" w:hAnsi="Times New Roman" w:cs="Times New Roman"/>
          <w:b/>
          <w:sz w:val="24"/>
          <w:szCs w:val="24"/>
        </w:rPr>
        <w:t>5</w:t>
      </w:r>
      <w:r w:rsidR="00093933" w:rsidRPr="002216BD">
        <w:rPr>
          <w:rFonts w:ascii="Times New Roman" w:hAnsi="Times New Roman" w:cs="Times New Roman"/>
          <w:b/>
          <w:sz w:val="24"/>
          <w:szCs w:val="24"/>
        </w:rPr>
        <w:t>r.</w:t>
      </w:r>
    </w:p>
    <w:p w14:paraId="0B6C6993" w14:textId="77777777" w:rsidR="007F4716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Podmiot realizujący zadanie………………….</w:t>
      </w:r>
    </w:p>
    <w:p w14:paraId="591AE4E6" w14:textId="77777777" w:rsidR="007F4716" w:rsidRPr="002216BD" w:rsidRDefault="007F4716" w:rsidP="000939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Adres…………………………………………..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1"/>
        <w:gridCol w:w="2247"/>
        <w:gridCol w:w="4186"/>
        <w:gridCol w:w="2501"/>
        <w:gridCol w:w="1405"/>
        <w:gridCol w:w="1410"/>
        <w:gridCol w:w="1704"/>
      </w:tblGrid>
      <w:tr w:rsidR="00093933" w:rsidRPr="002216BD" w14:paraId="75F38088" w14:textId="77777777" w:rsidTr="007B5E80">
        <w:tc>
          <w:tcPr>
            <w:tcW w:w="541" w:type="dxa"/>
            <w:vMerge w:val="restart"/>
            <w:vAlign w:val="center"/>
          </w:tcPr>
          <w:p w14:paraId="77CC23BE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268" w:type="dxa"/>
            <w:vMerge w:val="restart"/>
            <w:vAlign w:val="center"/>
          </w:tcPr>
          <w:p w14:paraId="6D842835" w14:textId="77777777" w:rsidR="00093933" w:rsidRPr="002216BD" w:rsidRDefault="007F4716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 zadania / l</w:t>
            </w:r>
            <w:r w:rsidR="00093933" w:rsidRPr="002216BD">
              <w:rPr>
                <w:rFonts w:ascii="Times New Roman" w:hAnsi="Times New Roman" w:cs="Times New Roman"/>
                <w:b/>
              </w:rPr>
              <w:t>okalizacja planowanych prac</w:t>
            </w:r>
          </w:p>
        </w:tc>
        <w:tc>
          <w:tcPr>
            <w:tcW w:w="4269" w:type="dxa"/>
            <w:vMerge w:val="restart"/>
            <w:vAlign w:val="center"/>
          </w:tcPr>
          <w:p w14:paraId="02076096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Rodzaje robót</w:t>
            </w:r>
          </w:p>
        </w:tc>
        <w:tc>
          <w:tcPr>
            <w:tcW w:w="2528" w:type="dxa"/>
            <w:vMerge w:val="restart"/>
            <w:vAlign w:val="center"/>
          </w:tcPr>
          <w:p w14:paraId="7010FA2F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Zakres rzeczowy planowanych prac</w:t>
            </w:r>
          </w:p>
        </w:tc>
        <w:tc>
          <w:tcPr>
            <w:tcW w:w="4545" w:type="dxa"/>
            <w:gridSpan w:val="3"/>
          </w:tcPr>
          <w:p w14:paraId="565AD6E9" w14:textId="77777777" w:rsidR="00093933" w:rsidRPr="002216BD" w:rsidRDefault="00093933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Wartość planowanych robót</w:t>
            </w:r>
            <w:r w:rsidRPr="002216BD">
              <w:rPr>
                <w:rFonts w:ascii="Times New Roman" w:hAnsi="Times New Roman" w:cs="Times New Roman"/>
                <w:b/>
              </w:rPr>
              <w:br/>
              <w:t>(w złotych)</w:t>
            </w:r>
          </w:p>
        </w:tc>
      </w:tr>
      <w:tr w:rsidR="0044131B" w:rsidRPr="002216BD" w14:paraId="79F51DA9" w14:textId="77777777" w:rsidTr="007B5E80">
        <w:tc>
          <w:tcPr>
            <w:tcW w:w="541" w:type="dxa"/>
            <w:vMerge/>
          </w:tcPr>
          <w:p w14:paraId="1996E41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vMerge/>
          </w:tcPr>
          <w:p w14:paraId="4CB8CB1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69" w:type="dxa"/>
            <w:vMerge/>
          </w:tcPr>
          <w:p w14:paraId="685382B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28" w:type="dxa"/>
            <w:vMerge/>
          </w:tcPr>
          <w:p w14:paraId="66CBDA5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14:paraId="3584063C" w14:textId="77777777" w:rsidR="0044131B" w:rsidRPr="002216BD" w:rsidRDefault="007B5E80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</w:t>
            </w:r>
            <w:r w:rsidR="0044131B" w:rsidRPr="002216BD">
              <w:rPr>
                <w:rFonts w:ascii="Times New Roman" w:hAnsi="Times New Roman" w:cs="Times New Roman"/>
                <w:b/>
              </w:rPr>
              <w:t>gółem</w:t>
            </w:r>
          </w:p>
        </w:tc>
        <w:tc>
          <w:tcPr>
            <w:tcW w:w="1418" w:type="dxa"/>
            <w:vAlign w:val="center"/>
          </w:tcPr>
          <w:p w14:paraId="24F00257" w14:textId="77777777" w:rsidR="0044131B" w:rsidRPr="002216BD" w:rsidRDefault="007B5E80" w:rsidP="004413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Udział środków własnych</w:t>
            </w:r>
          </w:p>
        </w:tc>
        <w:tc>
          <w:tcPr>
            <w:tcW w:w="1710" w:type="dxa"/>
            <w:vAlign w:val="center"/>
          </w:tcPr>
          <w:p w14:paraId="26969594" w14:textId="77777777" w:rsidR="0044131B" w:rsidRPr="002216BD" w:rsidRDefault="0044131B" w:rsidP="003F38F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w tym pomoc finansowa z budżetu województwa</w:t>
            </w:r>
          </w:p>
        </w:tc>
      </w:tr>
      <w:tr w:rsidR="0044131B" w:rsidRPr="002216BD" w14:paraId="7966E74A" w14:textId="77777777" w:rsidTr="007B5E80">
        <w:trPr>
          <w:trHeight w:val="367"/>
        </w:trPr>
        <w:tc>
          <w:tcPr>
            <w:tcW w:w="541" w:type="dxa"/>
          </w:tcPr>
          <w:p w14:paraId="4B7FE6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04C8798A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19EB610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75F5FE5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792C3828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307358D5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5423B86C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BDADDA7" w14:textId="77777777" w:rsidTr="007B5E80">
        <w:trPr>
          <w:trHeight w:val="416"/>
        </w:trPr>
        <w:tc>
          <w:tcPr>
            <w:tcW w:w="541" w:type="dxa"/>
          </w:tcPr>
          <w:p w14:paraId="7BC3FCD6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8C7A0C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0D7059C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2A2FD19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0788B2E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244E77F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871ABD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6A22D09D" w14:textId="77777777" w:rsidTr="007B5E80">
        <w:trPr>
          <w:trHeight w:val="408"/>
        </w:trPr>
        <w:tc>
          <w:tcPr>
            <w:tcW w:w="541" w:type="dxa"/>
          </w:tcPr>
          <w:p w14:paraId="26763B7E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14:paraId="20D512D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69" w:type="dxa"/>
          </w:tcPr>
          <w:p w14:paraId="294163B4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4C9ACBCD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69896863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577693E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7B14DB0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2D548B2B" w14:textId="77777777" w:rsidTr="007B5E80">
        <w:trPr>
          <w:trHeight w:val="423"/>
        </w:trPr>
        <w:tc>
          <w:tcPr>
            <w:tcW w:w="7078" w:type="dxa"/>
            <w:gridSpan w:val="3"/>
            <w:vMerge w:val="restart"/>
            <w:vAlign w:val="bottom"/>
          </w:tcPr>
          <w:p w14:paraId="54A9FEA9" w14:textId="77777777" w:rsidR="0044131B" w:rsidRPr="002216BD" w:rsidRDefault="0044131B" w:rsidP="00093933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216BD">
              <w:rPr>
                <w:rFonts w:ascii="Times New Roman" w:hAnsi="Times New Roman" w:cs="Times New Roman"/>
                <w:b/>
              </w:rPr>
              <w:t>RAZEM</w:t>
            </w:r>
          </w:p>
        </w:tc>
        <w:tc>
          <w:tcPr>
            <w:tcW w:w="2528" w:type="dxa"/>
          </w:tcPr>
          <w:p w14:paraId="189B7B4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FD428A2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29279549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E96E177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131B" w:rsidRPr="002216BD" w14:paraId="47620821" w14:textId="77777777" w:rsidTr="007B5E80">
        <w:trPr>
          <w:trHeight w:val="416"/>
        </w:trPr>
        <w:tc>
          <w:tcPr>
            <w:tcW w:w="7078" w:type="dxa"/>
            <w:gridSpan w:val="3"/>
            <w:vMerge/>
          </w:tcPr>
          <w:p w14:paraId="1F6BAAB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8" w:type="dxa"/>
          </w:tcPr>
          <w:p w14:paraId="0080196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D5A3FE1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14:paraId="1A5189F0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45256A0B" w14:textId="77777777" w:rsidR="0044131B" w:rsidRPr="002216BD" w:rsidRDefault="0044131B" w:rsidP="0009393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6DEB58E" w14:textId="77777777" w:rsidR="003F38F8" w:rsidRPr="002216BD" w:rsidRDefault="003F38F8" w:rsidP="003F38F8">
      <w:pPr>
        <w:rPr>
          <w:rFonts w:ascii="Times New Roman" w:hAnsi="Times New Roman" w:cs="Times New Roman"/>
        </w:rPr>
      </w:pPr>
      <w:r w:rsidRPr="002216BD">
        <w:rPr>
          <w:rFonts w:ascii="Times New Roman" w:hAnsi="Times New Roman" w:cs="Times New Roman"/>
        </w:rPr>
        <w:br/>
        <w:t>Sporządził/a:</w:t>
      </w:r>
    </w:p>
    <w:p w14:paraId="28569A5F" w14:textId="3A04C1FD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Podmiot:</w:t>
      </w:r>
    </w:p>
    <w:p w14:paraId="39B0FCBD" w14:textId="19E2EE64" w:rsidR="00391DE7" w:rsidRDefault="00391DE7" w:rsidP="003F38F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</w:t>
      </w:r>
    </w:p>
    <w:p w14:paraId="78E7BAB6" w14:textId="667B6ECD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………………………………………………….</w:t>
      </w:r>
      <w:r w:rsidRPr="002216BD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(imię i nazwisko, nr telefonu)</w:t>
      </w:r>
    </w:p>
    <w:p w14:paraId="6CF2C5CF" w14:textId="5A779E67" w:rsidR="003F38F8" w:rsidRPr="002216BD" w:rsidRDefault="003F38F8" w:rsidP="003F38F8">
      <w:pPr>
        <w:rPr>
          <w:rFonts w:ascii="Times New Roman" w:hAnsi="Times New Roman" w:cs="Times New Roman"/>
          <w:sz w:val="18"/>
          <w:szCs w:val="18"/>
        </w:rPr>
      </w:pPr>
      <w:r w:rsidRPr="002216BD">
        <w:rPr>
          <w:rFonts w:ascii="Times New Roman" w:hAnsi="Times New Roman" w:cs="Times New Roman"/>
        </w:rPr>
        <w:t>Data: …………………………………………</w:t>
      </w:r>
      <w:r w:rsidR="00391DE7">
        <w:rPr>
          <w:rFonts w:ascii="Times New Roman" w:hAnsi="Times New Roman" w:cs="Times New Roman"/>
        </w:rPr>
        <w:t>…</w:t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Pr="002216BD">
        <w:rPr>
          <w:rFonts w:ascii="Times New Roman" w:hAnsi="Times New Roman" w:cs="Times New Roman"/>
        </w:rPr>
        <w:tab/>
      </w:r>
      <w:r w:rsidR="007F4716">
        <w:rPr>
          <w:rFonts w:ascii="Times New Roman" w:hAnsi="Times New Roman" w:cs="Times New Roman"/>
        </w:rPr>
        <w:t xml:space="preserve">                     </w:t>
      </w:r>
      <w:r w:rsidR="007F4716">
        <w:rPr>
          <w:rFonts w:ascii="Times New Roman" w:hAnsi="Times New Roman" w:cs="Times New Roman"/>
        </w:rPr>
        <w:br/>
      </w:r>
      <w:r w:rsidRPr="002216BD">
        <w:rPr>
          <w:rFonts w:ascii="Times New Roman" w:hAnsi="Times New Roman" w:cs="Times New Roman"/>
          <w:sz w:val="18"/>
          <w:szCs w:val="18"/>
        </w:rPr>
        <w:t>(podpis osoby upoważnionej)</w:t>
      </w:r>
    </w:p>
    <w:sectPr w:rsidR="003F38F8" w:rsidRPr="002216BD" w:rsidSect="007B4AC5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33"/>
    <w:rsid w:val="00093933"/>
    <w:rsid w:val="000F7FD8"/>
    <w:rsid w:val="002216BD"/>
    <w:rsid w:val="00262301"/>
    <w:rsid w:val="0026243E"/>
    <w:rsid w:val="002A5EF2"/>
    <w:rsid w:val="002B1599"/>
    <w:rsid w:val="00391DE7"/>
    <w:rsid w:val="003E725B"/>
    <w:rsid w:val="003F38F8"/>
    <w:rsid w:val="0044131B"/>
    <w:rsid w:val="00457BD7"/>
    <w:rsid w:val="004B1317"/>
    <w:rsid w:val="00512772"/>
    <w:rsid w:val="00700C8F"/>
    <w:rsid w:val="00727C51"/>
    <w:rsid w:val="007B4AC5"/>
    <w:rsid w:val="007B5E80"/>
    <w:rsid w:val="007F4716"/>
    <w:rsid w:val="008B489F"/>
    <w:rsid w:val="00904D11"/>
    <w:rsid w:val="00963016"/>
    <w:rsid w:val="009E24DF"/>
    <w:rsid w:val="00A46120"/>
    <w:rsid w:val="00BD552D"/>
    <w:rsid w:val="00C3305E"/>
    <w:rsid w:val="00D15335"/>
    <w:rsid w:val="00D3104D"/>
    <w:rsid w:val="00DD6287"/>
    <w:rsid w:val="00DF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C456"/>
  <w15:docId w15:val="{8AF13202-EB75-4A62-B5E7-AACF08B8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131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93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 Województwa Dolnośląskiego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ppotoczny</dc:creator>
  <cp:lastModifiedBy>Przemysław Grabek</cp:lastModifiedBy>
  <cp:revision>2</cp:revision>
  <cp:lastPrinted>2021-04-20T12:20:00Z</cp:lastPrinted>
  <dcterms:created xsi:type="dcterms:W3CDTF">2025-01-08T11:55:00Z</dcterms:created>
  <dcterms:modified xsi:type="dcterms:W3CDTF">2025-01-08T11:55:00Z</dcterms:modified>
</cp:coreProperties>
</file>