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92624" w14:textId="3E5898ED" w:rsidR="00CB4AF9" w:rsidRPr="00CB4AF9" w:rsidRDefault="001536EE" w:rsidP="00CB4AF9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załącznik nr 3 do formularza zgłoszeniowego </w:t>
      </w:r>
      <w:bookmarkEnd w:id="0"/>
      <w:r w:rsidR="00CB4AF9">
        <w:rPr>
          <w:rFonts w:ascii="Times New Roman" w:hAnsi="Times New Roman"/>
          <w:sz w:val="20"/>
          <w:szCs w:val="20"/>
        </w:rPr>
        <w:t>w</w:t>
      </w:r>
      <w:r w:rsidR="00CB4AF9" w:rsidRPr="00CB4AF9">
        <w:rPr>
          <w:rFonts w:ascii="Times New Roman" w:hAnsi="Times New Roman"/>
          <w:sz w:val="20"/>
          <w:szCs w:val="20"/>
        </w:rPr>
        <w:t xml:space="preserve">  </w:t>
      </w:r>
      <w:r w:rsidR="00CB4AF9" w:rsidRPr="00CB4AF9">
        <w:rPr>
          <w:rFonts w:ascii="Times New Roman" w:hAnsi="Times New Roman"/>
          <w:i/>
          <w:iCs/>
          <w:sz w:val="20"/>
          <w:szCs w:val="20"/>
        </w:rPr>
        <w:t>X edycji Konkursu „Agricola-Syn Ziemi”</w:t>
      </w:r>
    </w:p>
    <w:p w14:paraId="208B0262" w14:textId="6B08FEE7" w:rsidR="001536EE" w:rsidRDefault="001536EE" w:rsidP="001536EE">
      <w:pPr>
        <w:jc w:val="right"/>
        <w:rPr>
          <w:rFonts w:ascii="Times New Roman" w:hAnsi="Times New Roman"/>
          <w:sz w:val="20"/>
          <w:szCs w:val="20"/>
        </w:rPr>
      </w:pPr>
    </w:p>
    <w:p w14:paraId="72FD1B6A" w14:textId="7C0F7B84" w:rsidR="00851912" w:rsidRPr="004B611D" w:rsidRDefault="00851912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</w:p>
    <w:p w14:paraId="7311ADB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08430BC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8F6799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F284663" w14:textId="77777777" w:rsidR="008F340E" w:rsidRPr="008F6799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ab/>
      </w:r>
    </w:p>
    <w:p w14:paraId="1720FD10" w14:textId="77777777" w:rsidR="001E6571" w:rsidRPr="008F6799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6799">
        <w:rPr>
          <w:rFonts w:ascii="Times New Roman" w:hAnsi="Times New Roman" w:cs="Times New Roman"/>
          <w:sz w:val="24"/>
          <w:szCs w:val="24"/>
        </w:rPr>
        <w:t xml:space="preserve"> danych:</w:t>
      </w:r>
    </w:p>
    <w:p w14:paraId="76554765" w14:textId="1829361F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Województwo Kujawsko-Pomorskie – Urząd Marszałkowski Województwa Kujawsko-Pomorskiego w Toruniu</w:t>
      </w:r>
    </w:p>
    <w:p w14:paraId="40A0D804" w14:textId="77777777" w:rsidR="00487E38" w:rsidRPr="008F6799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758BE1B3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125E7E7A" w14:textId="77777777" w:rsidR="002B621D" w:rsidRPr="008F6799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Marszałka Województwa Kujawsko-Pomorskiego – Piotra Całbeckiego</w:t>
      </w:r>
    </w:p>
    <w:p w14:paraId="4E26B7E8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6A11DA" w14:textId="77777777" w:rsidR="008F340E" w:rsidRPr="008F6799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>w celu:</w:t>
      </w:r>
    </w:p>
    <w:p w14:paraId="063BB87B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C2109D2" w14:textId="6B1B422D" w:rsidR="005B24E6" w:rsidRPr="008F6799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8F6799">
        <w:rPr>
          <w:rFonts w:ascii="Times New Roman" w:hAnsi="Times New Roman" w:cs="Times New Roman"/>
          <w:sz w:val="24"/>
          <w:szCs w:val="24"/>
        </w:rPr>
        <w:t>a</w:t>
      </w:r>
      <w:r w:rsidRPr="008F6799">
        <w:rPr>
          <w:rFonts w:ascii="Times New Roman" w:hAnsi="Times New Roman" w:cs="Times New Roman"/>
          <w:sz w:val="24"/>
          <w:szCs w:val="24"/>
        </w:rPr>
        <w:t xml:space="preserve"> </w:t>
      </w:r>
      <w:r w:rsidR="00655AC9">
        <w:rPr>
          <w:rFonts w:ascii="Times New Roman" w:hAnsi="Times New Roman" w:cs="Times New Roman"/>
          <w:sz w:val="24"/>
          <w:szCs w:val="24"/>
        </w:rPr>
        <w:t>X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edycji </w:t>
      </w:r>
      <w:r w:rsidRPr="008F6799">
        <w:rPr>
          <w:rFonts w:ascii="Times New Roman" w:hAnsi="Times New Roman" w:cs="Times New Roman"/>
          <w:sz w:val="24"/>
          <w:szCs w:val="24"/>
        </w:rPr>
        <w:t>konkursu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o nagrodę Marszałka Województwa Kujawsko-Pomorskiego „Agricola – Syn Ziemi” </w:t>
      </w:r>
      <w:r w:rsidRPr="008F6799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5A828D89" w14:textId="77777777" w:rsidR="005B24E6" w:rsidRPr="008F6799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7CAF36" w14:textId="77777777" w:rsidR="008F340E" w:rsidRPr="008F6799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 w:rsidRPr="008F6799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135AA0C8" w14:textId="77777777" w:rsidR="00851912" w:rsidRPr="008F6799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8B93EBC" w14:textId="0952F268" w:rsidR="001536EE" w:rsidRDefault="001536EE" w:rsidP="001536EE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55A88D7C" w14:textId="24B2F8A0" w:rsidR="001536EE" w:rsidRPr="00545701" w:rsidRDefault="001536EE" w:rsidP="001536EE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16D6DD4B" w14:textId="36643EEE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</w:p>
    <w:p w14:paraId="4BF44868" w14:textId="4E2A23F9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632386B2" w14:textId="790269BD" w:rsidR="002272E2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4F34C07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B8A1ED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A28E4D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DDF69CA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36EE"/>
    <w:rsid w:val="001565ED"/>
    <w:rsid w:val="00163BF4"/>
    <w:rsid w:val="001B7F40"/>
    <w:rsid w:val="001E6571"/>
    <w:rsid w:val="002272E2"/>
    <w:rsid w:val="002B621D"/>
    <w:rsid w:val="00301C61"/>
    <w:rsid w:val="003E367A"/>
    <w:rsid w:val="00477D67"/>
    <w:rsid w:val="00487E38"/>
    <w:rsid w:val="004B611D"/>
    <w:rsid w:val="005731B2"/>
    <w:rsid w:val="005B24E6"/>
    <w:rsid w:val="005D3474"/>
    <w:rsid w:val="005D4E9D"/>
    <w:rsid w:val="00655AC9"/>
    <w:rsid w:val="00675DB7"/>
    <w:rsid w:val="00785F29"/>
    <w:rsid w:val="007921FB"/>
    <w:rsid w:val="007D5778"/>
    <w:rsid w:val="00851912"/>
    <w:rsid w:val="008F340E"/>
    <w:rsid w:val="008F6799"/>
    <w:rsid w:val="00911289"/>
    <w:rsid w:val="009267CA"/>
    <w:rsid w:val="00A1793C"/>
    <w:rsid w:val="00A95885"/>
    <w:rsid w:val="00BE0936"/>
    <w:rsid w:val="00BF272A"/>
    <w:rsid w:val="00C90750"/>
    <w:rsid w:val="00CB4AF9"/>
    <w:rsid w:val="00CD7550"/>
    <w:rsid w:val="00D245B5"/>
    <w:rsid w:val="00E53B90"/>
    <w:rsid w:val="00E617DE"/>
    <w:rsid w:val="00F2663B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5D0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Anna Kowalska</cp:lastModifiedBy>
  <cp:revision>5</cp:revision>
  <cp:lastPrinted>2022-02-23T13:38:00Z</cp:lastPrinted>
  <dcterms:created xsi:type="dcterms:W3CDTF">2024-03-12T11:04:00Z</dcterms:created>
  <dcterms:modified xsi:type="dcterms:W3CDTF">2025-04-08T10:23:00Z</dcterms:modified>
</cp:coreProperties>
</file>