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080B0" w14:textId="372EE04B" w:rsidR="00C77CD2" w:rsidRPr="00663957" w:rsidRDefault="00C77CD2" w:rsidP="00663957">
      <w:pPr>
        <w:spacing w:before="100" w:beforeAutospacing="1" w:after="100" w:afterAutospacing="1" w:line="240" w:lineRule="auto"/>
        <w:ind w:left="4678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3 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</w:r>
      <w:r w:rsidR="002B158A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do Regulaminu konkursu na najlepszą potrawę żniwną „Kwaśne i przaśne potrawy żniwne</w:t>
      </w:r>
      <w:r w:rsidR="00752A88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2025</w:t>
      </w:r>
      <w:r w:rsidR="002B158A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14:paraId="20C80C0A" w14:textId="77777777" w:rsidR="002B158A" w:rsidRDefault="002B158A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E5DB31" w14:textId="25469B7F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5316DF49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2F80D05B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BC60EEB" w14:textId="77777777" w:rsidR="00560DD5" w:rsidRPr="00FC240E" w:rsidRDefault="00560DD5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783741BB" w14:textId="77777777" w:rsidR="00560DD5" w:rsidRPr="00FC240E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7AE1A694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3DC08183" w14:textId="77777777" w:rsid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1D356146" w14:textId="77777777" w:rsidR="00091FF4" w:rsidRPr="00A71582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23E17660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1B870058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14:paraId="2524DDAD" w14:textId="77777777" w:rsidR="00FC240E" w:rsidRPr="00FC240E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1259080C" w14:textId="77777777" w:rsidR="0054171D" w:rsidRPr="00FC240E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7C9671CC" w14:textId="77777777" w:rsidR="00A702D1" w:rsidRPr="00A702D1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32989D37" w14:textId="0B395970" w:rsidR="00A702D1" w:rsidRDefault="00E91A17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 w:rsidRPr="002B158A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44F5706" wp14:editId="62CA5CAA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12065" r="9525" b="698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7E2D37" id="Rectangle 4" o:spid="_x0000_s1026" style="position:absolute;margin-left:12.4pt;margin-top:2.3pt;width:11.25pt;height:1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A702D1" w:rsidRPr="002B158A">
        <w:rPr>
          <w:rFonts w:ascii="Times New Roman" w:hAnsi="Times New Roman" w:cs="Times New Roman"/>
          <w:sz w:val="20"/>
          <w:szCs w:val="20"/>
        </w:rPr>
        <w:t>przeprowadzenia konkursu</w:t>
      </w:r>
      <w:r w:rsidR="00E62741" w:rsidRPr="002B158A">
        <w:rPr>
          <w:rFonts w:ascii="Times New Roman" w:hAnsi="Times New Roman" w:cs="Times New Roman"/>
          <w:sz w:val="20"/>
          <w:szCs w:val="20"/>
        </w:rPr>
        <w:t xml:space="preserve"> </w:t>
      </w:r>
      <w:r w:rsidR="002B158A" w:rsidRPr="002B158A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do na najlepszą potrawę żniwną „Kwaśne i przaśne potrawy żniwne</w:t>
      </w:r>
      <w:r w:rsidR="00752A88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2025</w:t>
      </w:r>
      <w:r w:rsidR="002B158A" w:rsidRPr="002B158A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”</w:t>
      </w:r>
      <w:r w:rsidR="00A702D1" w:rsidRPr="002B158A">
        <w:rPr>
          <w:rFonts w:ascii="Times New Roman" w:hAnsi="Times New Roman" w:cs="Times New Roman"/>
          <w:sz w:val="20"/>
          <w:szCs w:val="20"/>
        </w:rPr>
        <w:t xml:space="preserve"> oraz publicznego ogłoszenia wyników konkursu</w:t>
      </w:r>
      <w:r w:rsidR="00A702D1" w:rsidRPr="00A702D1">
        <w:rPr>
          <w:rFonts w:ascii="Times New Roman" w:hAnsi="Times New Roman" w:cs="Times New Roman"/>
          <w:sz w:val="20"/>
        </w:rPr>
        <w:t xml:space="preserve">. </w:t>
      </w:r>
    </w:p>
    <w:p w14:paraId="23D4156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1A46FD9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07C7C61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2BC50E2" w14:textId="77777777" w:rsidR="00A702D1" w:rsidRP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7D77B80D" w14:textId="77777777" w:rsidR="0054171D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4DCD5A3" w14:textId="77777777" w:rsidR="0054171D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56FCC56D" w14:textId="77777777" w:rsidR="0016171A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3A2EC023" w14:textId="77777777" w:rsidR="007160AD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2E8DDAE1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1312AD40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4E8D3CFA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1B691CA9" w14:textId="77777777" w:rsidR="0016171A" w:rsidRPr="007160AD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2A7D5111" w14:textId="77777777" w:rsidR="00560DD5" w:rsidRPr="00545701" w:rsidRDefault="0016171A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249BD291" w14:textId="77777777" w:rsidR="0016171A" w:rsidRDefault="00545701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08E9D2E8" w14:textId="77777777" w:rsidR="00663957" w:rsidRDefault="00663957" w:rsidP="0066395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Toruń</w:t>
      </w:r>
      <w:r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0D4CB3AD" w14:textId="59619412" w:rsidR="00663957" w:rsidRDefault="00663957" w:rsidP="00663957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(podpis osoby, której dane dotyczą)</w:t>
      </w:r>
    </w:p>
    <w:p w14:paraId="52959976" w14:textId="77777777" w:rsidR="00663957" w:rsidRDefault="00663957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502D24C0" w14:textId="77777777" w:rsidR="005C528C" w:rsidRDefault="005C528C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EE7AE44" w14:textId="77777777" w:rsidR="005C528C" w:rsidRDefault="005C528C" w:rsidP="005C528C">
      <w:pPr>
        <w:spacing w:before="600" w:after="0"/>
        <w:rPr>
          <w:rFonts w:ascii="Times New Roman" w:hAnsi="Times New Roman" w:cs="Times New Roman"/>
          <w:spacing w:val="-4"/>
          <w:sz w:val="24"/>
          <w:szCs w:val="24"/>
        </w:rPr>
      </w:pPr>
    </w:p>
    <w:p w14:paraId="491562B6" w14:textId="77777777"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663957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72597443">
    <w:abstractNumId w:val="2"/>
  </w:num>
  <w:num w:numId="2" w16cid:durableId="1201212140">
    <w:abstractNumId w:val="0"/>
  </w:num>
  <w:num w:numId="3" w16cid:durableId="631791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91FF4"/>
    <w:rsid w:val="000F01B3"/>
    <w:rsid w:val="0012086C"/>
    <w:rsid w:val="0016171A"/>
    <w:rsid w:val="001D55AF"/>
    <w:rsid w:val="001E6571"/>
    <w:rsid w:val="00210C56"/>
    <w:rsid w:val="002B158A"/>
    <w:rsid w:val="002C5BA2"/>
    <w:rsid w:val="002C7D0F"/>
    <w:rsid w:val="003E367A"/>
    <w:rsid w:val="003F0016"/>
    <w:rsid w:val="003F2A74"/>
    <w:rsid w:val="0054171D"/>
    <w:rsid w:val="00545701"/>
    <w:rsid w:val="00560DD5"/>
    <w:rsid w:val="005C528C"/>
    <w:rsid w:val="00605F32"/>
    <w:rsid w:val="00663957"/>
    <w:rsid w:val="007160AD"/>
    <w:rsid w:val="00733A4C"/>
    <w:rsid w:val="00752A88"/>
    <w:rsid w:val="007B2FA1"/>
    <w:rsid w:val="008C1B27"/>
    <w:rsid w:val="008C7B7C"/>
    <w:rsid w:val="00911289"/>
    <w:rsid w:val="009917BE"/>
    <w:rsid w:val="009A4A6C"/>
    <w:rsid w:val="00A702D1"/>
    <w:rsid w:val="00A71582"/>
    <w:rsid w:val="00C46F64"/>
    <w:rsid w:val="00C64124"/>
    <w:rsid w:val="00C72511"/>
    <w:rsid w:val="00C77CD2"/>
    <w:rsid w:val="00CC3C78"/>
    <w:rsid w:val="00D05D0C"/>
    <w:rsid w:val="00D4448D"/>
    <w:rsid w:val="00D51A86"/>
    <w:rsid w:val="00E10B1E"/>
    <w:rsid w:val="00E460C1"/>
    <w:rsid w:val="00E62741"/>
    <w:rsid w:val="00E91A17"/>
    <w:rsid w:val="00EA07AD"/>
    <w:rsid w:val="00F303BB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0CE65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403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Beata Darowska</cp:lastModifiedBy>
  <cp:revision>5</cp:revision>
  <cp:lastPrinted>2025-06-12T10:57:00Z</cp:lastPrinted>
  <dcterms:created xsi:type="dcterms:W3CDTF">2024-07-22T06:31:00Z</dcterms:created>
  <dcterms:modified xsi:type="dcterms:W3CDTF">2025-06-12T10:57:00Z</dcterms:modified>
</cp:coreProperties>
</file>