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6D946" w14:textId="1CA7138C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egulaminu 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1565ED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42634B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5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7B843FBB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„Pomysłowy witacz dożynkowy 202</w:t>
      </w:r>
      <w:r w:rsidR="0042634B">
        <w:rPr>
          <w:rFonts w:ascii="Times New Roman" w:hAnsi="Times New Roman" w:cs="Times New Roman"/>
        </w:rPr>
        <w:t>5</w:t>
      </w:r>
      <w:r w:rsidR="00301C61" w:rsidRPr="00301C61">
        <w:rPr>
          <w:rFonts w:ascii="Times New Roman" w:hAnsi="Times New Roman" w:cs="Times New Roman"/>
        </w:rPr>
        <w:t xml:space="preserve">”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07F14B7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EE90F6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0120A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C4ED45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7355C2F" w14:textId="17B51C6D" w:rsidR="001565ED" w:rsidRPr="00BE4989" w:rsidRDefault="001565ED" w:rsidP="00851912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BE498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* dokument musi być podpisany przez sołtysa zgłaszanego sołectwa oraz przedstawiciela wykonawców/wykonawcy witacza, za wyjątkiem gdy powyższym przedstawicielem jest sołtys</w:t>
      </w:r>
    </w:p>
    <w:sectPr w:rsidR="001565ED" w:rsidRPr="00BE4989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03312"/>
    <w:rsid w:val="0005007F"/>
    <w:rsid w:val="000F08A2"/>
    <w:rsid w:val="001565ED"/>
    <w:rsid w:val="00163BF4"/>
    <w:rsid w:val="001E6571"/>
    <w:rsid w:val="002272E2"/>
    <w:rsid w:val="0027720B"/>
    <w:rsid w:val="002B621D"/>
    <w:rsid w:val="00301C61"/>
    <w:rsid w:val="00343C01"/>
    <w:rsid w:val="003E367A"/>
    <w:rsid w:val="0042634B"/>
    <w:rsid w:val="00477D67"/>
    <w:rsid w:val="00487E38"/>
    <w:rsid w:val="005B24E6"/>
    <w:rsid w:val="005D3474"/>
    <w:rsid w:val="00603102"/>
    <w:rsid w:val="00675DB7"/>
    <w:rsid w:val="00717C22"/>
    <w:rsid w:val="00785F29"/>
    <w:rsid w:val="007921FB"/>
    <w:rsid w:val="007D5778"/>
    <w:rsid w:val="00851912"/>
    <w:rsid w:val="008916C3"/>
    <w:rsid w:val="008F340E"/>
    <w:rsid w:val="00911289"/>
    <w:rsid w:val="00951637"/>
    <w:rsid w:val="00A95885"/>
    <w:rsid w:val="00AE024B"/>
    <w:rsid w:val="00B029DD"/>
    <w:rsid w:val="00BE0936"/>
    <w:rsid w:val="00BE4989"/>
    <w:rsid w:val="00CE1E21"/>
    <w:rsid w:val="00E53B90"/>
    <w:rsid w:val="00E617DE"/>
    <w:rsid w:val="00F77116"/>
    <w:rsid w:val="00FA4942"/>
    <w:rsid w:val="00FC4E63"/>
    <w:rsid w:val="00FC644B"/>
    <w:rsid w:val="00FD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kspc348701422 kspc348701422</cp:lastModifiedBy>
  <cp:revision>3</cp:revision>
  <cp:lastPrinted>2024-05-17T10:27:00Z</cp:lastPrinted>
  <dcterms:created xsi:type="dcterms:W3CDTF">2024-05-29T10:59:00Z</dcterms:created>
  <dcterms:modified xsi:type="dcterms:W3CDTF">2025-06-12T07:17:00Z</dcterms:modified>
</cp:coreProperties>
</file>