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E4574" w14:textId="1D5F3C00" w:rsidR="00865FC3" w:rsidRDefault="00865FC3" w:rsidP="00865FC3">
      <w:pPr>
        <w:spacing w:before="280" w:after="280" w:line="360" w:lineRule="auto"/>
        <w:ind w:left="4535"/>
        <w:jc w:val="left"/>
      </w:pPr>
      <w:r>
        <w:t xml:space="preserve">Załącznik Nr 2 do uchwały Nr </w:t>
      </w:r>
      <w:r w:rsidR="00437227">
        <w:t>78/3674/25</w:t>
      </w:r>
      <w:r>
        <w:br/>
        <w:t>Zarządu Województwa Kujawsko-Pomorskiego</w:t>
      </w:r>
      <w:r>
        <w:br/>
        <w:t xml:space="preserve">z dnia </w:t>
      </w:r>
      <w:r w:rsidR="00437227">
        <w:t>31 października</w:t>
      </w:r>
      <w:r>
        <w:t> 2025 r.</w:t>
      </w:r>
    </w:p>
    <w:tbl>
      <w:tblPr>
        <w:tblW w:w="55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1"/>
        <w:gridCol w:w="2873"/>
        <w:gridCol w:w="2677"/>
        <w:gridCol w:w="2779"/>
        <w:gridCol w:w="814"/>
      </w:tblGrid>
      <w:tr w:rsidR="00865FC3" w14:paraId="62D7A69C" w14:textId="77777777" w:rsidTr="00865FC3">
        <w:trPr>
          <w:trHeight w:val="624"/>
        </w:trPr>
        <w:tc>
          <w:tcPr>
            <w:tcW w:w="9259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AB3A07" w14:textId="77777777" w:rsidR="00865FC3" w:rsidRDefault="00865FC3" w:rsidP="00EB41BA">
            <w:pPr>
              <w:jc w:val="center"/>
              <w:rPr>
                <w:b/>
                <w:color w:val="000000"/>
                <w:sz w:val="25"/>
              </w:rPr>
            </w:pPr>
            <w:r>
              <w:rPr>
                <w:b/>
                <w:color w:val="000000"/>
                <w:sz w:val="25"/>
              </w:rPr>
              <w:t>FORMULARZ KONSULTACJI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07DDCB94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4D046E0C" w14:textId="77777777" w:rsidTr="00865FC3">
        <w:trPr>
          <w:trHeight w:val="725"/>
        </w:trPr>
        <w:tc>
          <w:tcPr>
            <w:tcW w:w="9259" w:type="dxa"/>
            <w:gridSpan w:val="4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061F9135" w14:textId="77777777" w:rsidR="00865FC3" w:rsidRDefault="00865FC3" w:rsidP="00EB41BA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Projektu rocznego programu współpracy samorządu województwa kujawsko-pomorskiego z organizacjami pozarządowymi na rok 2026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04124C44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3FB1475C" w14:textId="77777777" w:rsidTr="00865FC3">
        <w:trPr>
          <w:trHeight w:val="581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DFE95AE" w14:textId="77777777" w:rsidR="00865FC3" w:rsidRDefault="00865FC3" w:rsidP="00EB41BA">
            <w:pPr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Lp.</w:t>
            </w:r>
          </w:p>
        </w:tc>
        <w:tc>
          <w:tcPr>
            <w:tcW w:w="2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AC10D73" w14:textId="77777777" w:rsidR="00865FC3" w:rsidRDefault="00865FC3" w:rsidP="00EB41BA">
            <w:pPr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Aktualny zapis programu</w:t>
            </w:r>
          </w:p>
        </w:tc>
        <w:tc>
          <w:tcPr>
            <w:tcW w:w="2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B2DDB6F" w14:textId="77777777" w:rsidR="00865FC3" w:rsidRDefault="00865FC3" w:rsidP="00EB41BA">
            <w:pPr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Proponowane zmiany</w:t>
            </w:r>
          </w:p>
        </w:tc>
        <w:tc>
          <w:tcPr>
            <w:tcW w:w="2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947DEF4" w14:textId="77777777" w:rsidR="00865FC3" w:rsidRDefault="00865FC3" w:rsidP="00EB41BA">
            <w:pPr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Uzasadnienie</w:t>
            </w:r>
          </w:p>
        </w:tc>
        <w:tc>
          <w:tcPr>
            <w:tcW w:w="814" w:type="dxa"/>
            <w:tcBorders>
              <w:top w:val="nil"/>
              <w:left w:val="single" w:sz="2" w:space="0" w:color="000000"/>
              <w:bottom w:val="nil"/>
              <w:right w:val="nil"/>
              <w:tl2br w:val="nil"/>
              <w:tr2bl w:val="nil"/>
            </w:tcBorders>
            <w:vAlign w:val="bottom"/>
          </w:tcPr>
          <w:p w14:paraId="5541283B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4F487CFD" w14:textId="77777777" w:rsidTr="00865FC3">
        <w:trPr>
          <w:trHeight w:val="581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0F0B6BCB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4432F648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721EF016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27ED6438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single" w:sz="2" w:space="0" w:color="000000"/>
              <w:bottom w:val="nil"/>
              <w:right w:val="nil"/>
              <w:tl2br w:val="nil"/>
              <w:tr2bl w:val="nil"/>
            </w:tcBorders>
            <w:vAlign w:val="bottom"/>
          </w:tcPr>
          <w:p w14:paraId="592A854B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7D827D7C" w14:textId="77777777" w:rsidTr="00865FC3">
        <w:trPr>
          <w:trHeight w:val="581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2AEFE195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4FADEBA4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5E35DC9A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535CDA9C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single" w:sz="2" w:space="0" w:color="000000"/>
              <w:bottom w:val="nil"/>
              <w:right w:val="nil"/>
              <w:tl2br w:val="nil"/>
              <w:tr2bl w:val="nil"/>
            </w:tcBorders>
            <w:vAlign w:val="bottom"/>
          </w:tcPr>
          <w:p w14:paraId="2C3B6445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53B10AFB" w14:textId="77777777" w:rsidTr="00865FC3">
        <w:trPr>
          <w:trHeight w:val="581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1214F6C2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494B3BEE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6646EFED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4A6F4877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single" w:sz="2" w:space="0" w:color="000000"/>
              <w:bottom w:val="nil"/>
              <w:right w:val="nil"/>
              <w:tl2br w:val="nil"/>
              <w:tr2bl w:val="nil"/>
            </w:tcBorders>
            <w:vAlign w:val="bottom"/>
          </w:tcPr>
          <w:p w14:paraId="2A3BD041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04A7C7D4" w14:textId="77777777" w:rsidTr="00865FC3">
        <w:trPr>
          <w:trHeight w:val="581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49FF0FF5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5913FC80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6ECA93D0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6C95802E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single" w:sz="2" w:space="0" w:color="000000"/>
              <w:bottom w:val="nil"/>
              <w:right w:val="nil"/>
              <w:tl2br w:val="nil"/>
              <w:tr2bl w:val="nil"/>
            </w:tcBorders>
            <w:vAlign w:val="bottom"/>
          </w:tcPr>
          <w:p w14:paraId="3E635B06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5A3B40E8" w14:textId="77777777" w:rsidTr="00865FC3">
        <w:trPr>
          <w:trHeight w:val="581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33A9D0E8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14C0134D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27B11B3C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506E915B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single" w:sz="2" w:space="0" w:color="000000"/>
              <w:bottom w:val="nil"/>
              <w:right w:val="nil"/>
              <w:tl2br w:val="nil"/>
              <w:tr2bl w:val="nil"/>
            </w:tcBorders>
            <w:vAlign w:val="bottom"/>
          </w:tcPr>
          <w:p w14:paraId="3CCB319E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04D72A5B" w14:textId="77777777" w:rsidTr="00865FC3">
        <w:trPr>
          <w:trHeight w:val="581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2E35DB33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632701FA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6A83B47A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59AF924C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single" w:sz="2" w:space="0" w:color="000000"/>
              <w:bottom w:val="nil"/>
              <w:right w:val="nil"/>
              <w:tl2br w:val="nil"/>
              <w:tr2bl w:val="nil"/>
            </w:tcBorders>
            <w:vAlign w:val="bottom"/>
          </w:tcPr>
          <w:p w14:paraId="3F8C4F9E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74AB2774" w14:textId="77777777" w:rsidTr="00865FC3">
        <w:trPr>
          <w:trHeight w:val="581"/>
        </w:trPr>
        <w:tc>
          <w:tcPr>
            <w:tcW w:w="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4D80A340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5B039EF2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34F59BCE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4D670B45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single" w:sz="2" w:space="0" w:color="000000"/>
              <w:bottom w:val="nil"/>
              <w:right w:val="nil"/>
              <w:tl2br w:val="nil"/>
              <w:tr2bl w:val="nil"/>
            </w:tcBorders>
            <w:vAlign w:val="bottom"/>
          </w:tcPr>
          <w:p w14:paraId="05284351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39E0A686" w14:textId="77777777" w:rsidTr="00865FC3">
        <w:trPr>
          <w:trHeight w:val="216"/>
        </w:trPr>
        <w:tc>
          <w:tcPr>
            <w:tcW w:w="930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651593B6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873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07D08FA7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677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6723A7AC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778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5DE45F8D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1D329DE9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7A944321" w14:textId="77777777" w:rsidTr="00865FC3">
        <w:trPr>
          <w:trHeight w:val="174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7A6122F7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7B875816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124B35A9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6A565CFF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0E3AA338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6541B5CF" w14:textId="77777777" w:rsidTr="00865FC3">
        <w:trPr>
          <w:trHeight w:val="246"/>
        </w:trPr>
        <w:tc>
          <w:tcPr>
            <w:tcW w:w="9259" w:type="dxa"/>
            <w:gridSpan w:val="4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bottom"/>
          </w:tcPr>
          <w:p w14:paraId="24E03423" w14:textId="77777777" w:rsidR="00865FC3" w:rsidRDefault="00865FC3" w:rsidP="00EB41BA">
            <w:pPr>
              <w:jc w:val="left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Dane uczestnika programu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483CF2F6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0AAC9872" w14:textId="77777777" w:rsidTr="00865FC3">
        <w:trPr>
          <w:trHeight w:val="581"/>
        </w:trPr>
        <w:tc>
          <w:tcPr>
            <w:tcW w:w="38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4E8BC5D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Nazwa organizacji</w:t>
            </w:r>
          </w:p>
        </w:tc>
        <w:tc>
          <w:tcPr>
            <w:tcW w:w="54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0F8F006C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single" w:sz="2" w:space="0" w:color="000000"/>
              <w:bottom w:val="nil"/>
              <w:right w:val="nil"/>
              <w:tl2br w:val="nil"/>
              <w:tr2bl w:val="nil"/>
            </w:tcBorders>
            <w:vAlign w:val="bottom"/>
          </w:tcPr>
          <w:p w14:paraId="7C0FF165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25265991" w14:textId="77777777" w:rsidTr="00865FC3">
        <w:trPr>
          <w:trHeight w:val="581"/>
        </w:trPr>
        <w:tc>
          <w:tcPr>
            <w:tcW w:w="38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60FE7F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Adres organizacji</w:t>
            </w:r>
          </w:p>
        </w:tc>
        <w:tc>
          <w:tcPr>
            <w:tcW w:w="54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161000A4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single" w:sz="2" w:space="0" w:color="000000"/>
              <w:bottom w:val="nil"/>
              <w:right w:val="nil"/>
              <w:tl2br w:val="nil"/>
              <w:tr2bl w:val="nil"/>
            </w:tcBorders>
            <w:vAlign w:val="bottom"/>
          </w:tcPr>
          <w:p w14:paraId="7EF55762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0735FEA6" w14:textId="77777777" w:rsidTr="00865FC3">
        <w:trPr>
          <w:trHeight w:val="581"/>
        </w:trPr>
        <w:tc>
          <w:tcPr>
            <w:tcW w:w="38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B46D908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Numer telefonu/adres e-mail organizacji</w:t>
            </w:r>
          </w:p>
        </w:tc>
        <w:tc>
          <w:tcPr>
            <w:tcW w:w="54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7800DB13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single" w:sz="2" w:space="0" w:color="000000"/>
              <w:bottom w:val="nil"/>
              <w:right w:val="nil"/>
              <w:tl2br w:val="nil"/>
              <w:tr2bl w:val="nil"/>
            </w:tcBorders>
            <w:vAlign w:val="bottom"/>
          </w:tcPr>
          <w:p w14:paraId="53E15991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53F94D85" w14:textId="77777777" w:rsidTr="00865FC3">
        <w:trPr>
          <w:trHeight w:val="581"/>
        </w:trPr>
        <w:tc>
          <w:tcPr>
            <w:tcW w:w="38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D76DA28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Imię i nazwisko osoby do kontaktu</w:t>
            </w:r>
          </w:p>
        </w:tc>
        <w:tc>
          <w:tcPr>
            <w:tcW w:w="54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139BFEAF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single" w:sz="2" w:space="0" w:color="000000"/>
              <w:bottom w:val="nil"/>
              <w:right w:val="nil"/>
              <w:tl2br w:val="nil"/>
              <w:tr2bl w:val="nil"/>
            </w:tcBorders>
            <w:vAlign w:val="bottom"/>
          </w:tcPr>
          <w:p w14:paraId="6286445B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7533236D" w14:textId="77777777" w:rsidTr="00865FC3">
        <w:trPr>
          <w:trHeight w:val="581"/>
        </w:trPr>
        <w:tc>
          <w:tcPr>
            <w:tcW w:w="38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E1FC7D4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Numer telefonu, mail osoby do kontaktu</w:t>
            </w:r>
          </w:p>
        </w:tc>
        <w:tc>
          <w:tcPr>
            <w:tcW w:w="54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bottom"/>
          </w:tcPr>
          <w:p w14:paraId="4441C1B1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single" w:sz="2" w:space="0" w:color="000000"/>
              <w:bottom w:val="nil"/>
              <w:right w:val="nil"/>
              <w:tl2br w:val="nil"/>
              <w:tr2bl w:val="nil"/>
            </w:tcBorders>
            <w:vAlign w:val="bottom"/>
          </w:tcPr>
          <w:p w14:paraId="29B08D8D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48745B64" w14:textId="77777777" w:rsidTr="00865FC3">
        <w:trPr>
          <w:trHeight w:val="100"/>
        </w:trPr>
        <w:tc>
          <w:tcPr>
            <w:tcW w:w="930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45E2F832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873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2F5869B6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677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6DDC32E5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778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33997BD8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2230E2AA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6008A6A7" w14:textId="77777777" w:rsidTr="00865FC3">
        <w:trPr>
          <w:trHeight w:val="246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32E2D7AE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Uwaga: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43790B92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15BDC652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2C6DE8F2" w14:textId="77777777" w:rsidR="00865FC3" w:rsidRDefault="00865FC3" w:rsidP="00EB41BA">
            <w:pPr>
              <w:jc w:val="left"/>
              <w:rPr>
                <w:color w:val="000000"/>
                <w:sz w:val="20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0F8E4563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1FBA98DC" w14:textId="77777777" w:rsidTr="00865FC3">
        <w:trPr>
          <w:trHeight w:val="82"/>
        </w:trPr>
        <w:tc>
          <w:tcPr>
            <w:tcW w:w="9259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EE3DA4" w14:textId="6EC9A5AB" w:rsidR="00865FC3" w:rsidRDefault="00865FC3" w:rsidP="00EB41BA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Wypełnione formularze należy przesłać w nieprzekraczalnym terminie do dnia</w:t>
            </w:r>
            <w:r w:rsidR="00437227">
              <w:rPr>
                <w:color w:val="000000"/>
                <w:sz w:val="20"/>
              </w:rPr>
              <w:t xml:space="preserve"> </w:t>
            </w:r>
            <w:r w:rsidR="00437227" w:rsidRPr="00437227">
              <w:rPr>
                <w:b/>
                <w:bCs/>
                <w:color w:val="000000"/>
                <w:sz w:val="20"/>
              </w:rPr>
              <w:t>10 listopada 2025 r.</w:t>
            </w:r>
            <w:r>
              <w:rPr>
                <w:color w:val="000000"/>
                <w:sz w:val="20"/>
              </w:rPr>
              <w:t xml:space="preserve"> (liczy się data wpływu do Urzędu) pocztą lub mailem na adres: </w:t>
            </w:r>
            <w:r>
              <w:rPr>
                <w:color w:val="000000"/>
                <w:sz w:val="20"/>
              </w:rPr>
              <w:cr/>
              <w:t xml:space="preserve"> Urząd Marszałkowski Województwa Kujawsko-Pomorskiego </w:t>
            </w:r>
            <w:r>
              <w:rPr>
                <w:color w:val="000000"/>
                <w:sz w:val="20"/>
              </w:rPr>
              <w:cr/>
              <w:t xml:space="preserve"> Departament Spraw Społecznych, Biuro Współpracy z Organizacjami Pozarządowymi, </w:t>
            </w:r>
            <w:r>
              <w:rPr>
                <w:color w:val="000000"/>
                <w:sz w:val="20"/>
              </w:rPr>
              <w:cr/>
              <w:t xml:space="preserve"> ul. Marii Skłodowskiej-Curie 73, 87-100 Toruń, </w:t>
            </w:r>
            <w:r>
              <w:rPr>
                <w:color w:val="000000"/>
                <w:sz w:val="20"/>
              </w:rPr>
              <w:cr/>
              <w:t xml:space="preserve"> tel.: 571 204 292, 571 293 077, 56 621 25 15, 502 010 166, </w:t>
            </w:r>
            <w:r>
              <w:rPr>
                <w:color w:val="000000"/>
                <w:sz w:val="20"/>
              </w:rPr>
              <w:cr/>
              <w:t>e-mail: ngo@kujawsko-pomorskie.pl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3CBFA8C6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  <w:tr w:rsidR="00865FC3" w14:paraId="2393077F" w14:textId="77777777" w:rsidTr="00865FC3">
        <w:trPr>
          <w:trHeight w:val="246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5486FD19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59A8855E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31114675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7EC8D223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14:paraId="79328E89" w14:textId="77777777" w:rsidR="00865FC3" w:rsidRDefault="00865FC3" w:rsidP="00EB41BA">
            <w:pPr>
              <w:jc w:val="left"/>
              <w:rPr>
                <w:rFonts w:ascii="Arial" w:eastAsia="Arial" w:hAnsi="Arial" w:cs="Arial"/>
                <w:color w:val="000000"/>
                <w:sz w:val="18"/>
              </w:rPr>
            </w:pPr>
          </w:p>
        </w:tc>
      </w:tr>
    </w:tbl>
    <w:p w14:paraId="0353E754" w14:textId="1D99FFF7" w:rsidR="00CD3ED2" w:rsidRDefault="00865FC3">
      <w:r>
        <w:t xml:space="preserve"> </w:t>
      </w:r>
    </w:p>
    <w:sectPr w:rsidR="00CD3E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FC3"/>
    <w:rsid w:val="00012156"/>
    <w:rsid w:val="002E1568"/>
    <w:rsid w:val="00307AC5"/>
    <w:rsid w:val="00437227"/>
    <w:rsid w:val="00541243"/>
    <w:rsid w:val="0063187D"/>
    <w:rsid w:val="00865FC3"/>
    <w:rsid w:val="00AC2A17"/>
    <w:rsid w:val="00CD3ED2"/>
    <w:rsid w:val="00D00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2C2B4"/>
  <w15:chartTrackingRefBased/>
  <w15:docId w15:val="{CA1A0608-4D75-4D73-A215-746A7A693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5FC3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65FC3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65FC3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65FC3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65FC3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22"/>
      <w:lang w:eastAsia="en-US" w:bidi="ar-SA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65FC3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22"/>
      <w:lang w:eastAsia="en-US" w:bidi="ar-SA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65FC3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65FC3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65FC3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lang w:eastAsia="en-US" w:bidi="ar-SA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65FC3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65F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65F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65F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65FC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65FC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65FC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65FC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65FC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65FC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65FC3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865F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65FC3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865F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65FC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2"/>
      <w:lang w:eastAsia="en-US" w:bidi="ar-SA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865FC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65FC3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2"/>
      <w:lang w:eastAsia="en-US" w:bidi="ar-SA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865FC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65F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Cs w:val="22"/>
      <w:lang w:eastAsia="en-US" w:bidi="ar-SA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65FC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65F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147</Words>
  <Characters>888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Smieszek</dc:creator>
  <cp:keywords/>
  <dc:description/>
  <cp:lastModifiedBy>Anna Smieszek</cp:lastModifiedBy>
  <cp:revision>2</cp:revision>
  <dcterms:created xsi:type="dcterms:W3CDTF">2025-10-31T08:26:00Z</dcterms:created>
  <dcterms:modified xsi:type="dcterms:W3CDTF">2025-10-31T09:11:00Z</dcterms:modified>
</cp:coreProperties>
</file>