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100FA9" w14:textId="0EA4E52D" w:rsidR="00C77CD2" w:rsidRPr="005E240F" w:rsidRDefault="00C77CD2" w:rsidP="00663957">
      <w:pPr>
        <w:spacing w:before="100" w:beforeAutospacing="1" w:after="100" w:afterAutospacing="1" w:line="240" w:lineRule="auto"/>
        <w:ind w:left="4678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Załącznik Nr </w:t>
      </w:r>
      <w:r w:rsidR="004A6E2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6</w:t>
      </w:r>
      <w:r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</w:t>
      </w:r>
      <w:r w:rsidR="005E240F"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regulaminu konkursu</w:t>
      </w:r>
    </w:p>
    <w:p w14:paraId="173587F6" w14:textId="77777777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7BAD995E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4DE1A368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6446BB26" w14:textId="77777777"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08869001" w14:textId="77777777"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2D4F18C2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4E758C43" w14:textId="77777777"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0E92D29D" w14:textId="77777777"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31A69692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5EEB2818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14:paraId="7E6DFE60" w14:textId="77777777"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5CC4AB06" w14:textId="77777777"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7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7FE1F2A5" w14:textId="77777777"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1A26B29C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 w:rsidRPr="00A702D1">
        <w:rPr>
          <w:rFonts w:ascii="Times New Roman" w:hAnsi="Times New Roman" w:cs="Times New Roman"/>
          <w:sz w:val="20"/>
        </w:rPr>
        <w:t>przeprowadzenia konkursu</w:t>
      </w:r>
      <w:r w:rsidR="00E62741">
        <w:rPr>
          <w:rFonts w:ascii="Times New Roman" w:hAnsi="Times New Roman" w:cs="Times New Roman"/>
          <w:sz w:val="20"/>
        </w:rPr>
        <w:t xml:space="preserve"> </w:t>
      </w:r>
      <w:r w:rsidR="000F01B3">
        <w:rPr>
          <w:rFonts w:ascii="Times New Roman" w:hAnsi="Times New Roman" w:cs="Times New Roman"/>
          <w:sz w:val="20"/>
        </w:rPr>
        <w:t>„</w:t>
      </w:r>
      <w:r w:rsidR="005E240F">
        <w:rPr>
          <w:rFonts w:ascii="Times New Roman" w:hAnsi="Times New Roman" w:cs="Times New Roman"/>
          <w:sz w:val="20"/>
        </w:rPr>
        <w:t>Fundusz sołecki – najlepsza inicjatywa</w:t>
      </w:r>
      <w:r w:rsidRPr="00A702D1">
        <w:rPr>
          <w:rFonts w:ascii="Times New Roman" w:hAnsi="Times New Roman" w:cs="Times New Roman"/>
          <w:sz w:val="20"/>
        </w:rPr>
        <w:t xml:space="preserve">” oraz publicznego ogłoszenia wyników konkursu. </w:t>
      </w:r>
    </w:p>
    <w:p w14:paraId="599EB827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90B93D3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0C32CF76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144D9220" w14:textId="77777777"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7EEB8833" w14:textId="77777777"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CD4FDAC" w14:textId="77777777"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02146DC1" w14:textId="77777777"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64C3366A" w14:textId="77777777"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300B6E48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41928E9B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2E75B0F8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7412D9B4" w14:textId="77777777"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1236D6C3" w14:textId="77777777"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5CD9C0CB" w14:textId="77777777"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28C6104D" w14:textId="77777777" w:rsidR="00F33599" w:rsidRDefault="00F33599" w:rsidP="0066395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16C2AAB" w14:textId="77777777" w:rsidR="00F33599" w:rsidRDefault="00F33599" w:rsidP="0066395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DADD403" w14:textId="77777777"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50AB5486" w14:textId="77777777"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dotyczą)</w:t>
      </w:r>
    </w:p>
    <w:p w14:paraId="57D685ED" w14:textId="77777777"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3B38C9FB" w14:textId="77777777"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14:paraId="0CA984B8" w14:textId="77777777"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663957" w:rsidSect="00545701">
      <w:headerReference w:type="default" r:id="rId8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AD0CEB" w14:textId="77777777" w:rsidR="00A80512" w:rsidRDefault="00A80512" w:rsidP="00A80512">
      <w:pPr>
        <w:spacing w:after="0" w:line="240" w:lineRule="auto"/>
      </w:pPr>
      <w:r>
        <w:separator/>
      </w:r>
    </w:p>
  </w:endnote>
  <w:endnote w:type="continuationSeparator" w:id="0">
    <w:p w14:paraId="3F465A60" w14:textId="77777777" w:rsidR="00A80512" w:rsidRDefault="00A80512" w:rsidP="00A805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B9268B" w14:textId="77777777" w:rsidR="00A80512" w:rsidRDefault="00A80512" w:rsidP="00A80512">
      <w:pPr>
        <w:spacing w:after="0" w:line="240" w:lineRule="auto"/>
      </w:pPr>
      <w:r>
        <w:separator/>
      </w:r>
    </w:p>
  </w:footnote>
  <w:footnote w:type="continuationSeparator" w:id="0">
    <w:p w14:paraId="1CD23DB5" w14:textId="77777777" w:rsidR="00A80512" w:rsidRDefault="00A80512" w:rsidP="00A805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240667" w14:textId="68603C41" w:rsidR="00A80512" w:rsidRDefault="00A80512" w:rsidP="00A80512">
    <w:pPr>
      <w:pStyle w:val="Nagwek"/>
      <w:jc w:val="center"/>
      <w:rPr>
        <w:b/>
        <w:sz w:val="28"/>
        <w:szCs w:val="28"/>
      </w:rPr>
    </w:pPr>
    <w:r>
      <w:rPr>
        <w:b/>
        <w:sz w:val="28"/>
        <w:szCs w:val="28"/>
      </w:rPr>
      <w:t>Konkurs „Fundusz sołecki – najlepsza inicjatywa”</w:t>
    </w:r>
  </w:p>
  <w:p w14:paraId="4516564A" w14:textId="77777777" w:rsidR="00A80512" w:rsidRDefault="00A80512" w:rsidP="00A80512">
    <w:pPr>
      <w:spacing w:after="0" w:line="240" w:lineRule="auto"/>
      <w:jc w:val="center"/>
      <w:rPr>
        <w:rFonts w:cs="Calibri"/>
        <w:b/>
        <w:sz w:val="28"/>
        <w:szCs w:val="28"/>
      </w:rPr>
    </w:pPr>
    <w:r>
      <w:rPr>
        <w:rFonts w:cs="Calibri"/>
        <w:b/>
        <w:sz w:val="28"/>
        <w:szCs w:val="28"/>
      </w:rPr>
      <w:t>etap wojewódzki - Województwo Kujawsko-Pomorskie</w:t>
    </w:r>
  </w:p>
  <w:p w14:paraId="34181477" w14:textId="0C45AF3C" w:rsidR="00A80512" w:rsidRDefault="00A80512">
    <w:pPr>
      <w:pStyle w:val="Nagwek"/>
    </w:pPr>
  </w:p>
  <w:p w14:paraId="76DD8DB9" w14:textId="77777777" w:rsidR="00A80512" w:rsidRDefault="00A8051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63383664">
    <w:abstractNumId w:val="2"/>
  </w:num>
  <w:num w:numId="2" w16cid:durableId="705759994">
    <w:abstractNumId w:val="0"/>
  </w:num>
  <w:num w:numId="3" w16cid:durableId="18908039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15A13"/>
    <w:rsid w:val="00091FF4"/>
    <w:rsid w:val="000F01B3"/>
    <w:rsid w:val="0012086C"/>
    <w:rsid w:val="00131A7D"/>
    <w:rsid w:val="0016171A"/>
    <w:rsid w:val="001D55AF"/>
    <w:rsid w:val="001E6571"/>
    <w:rsid w:val="00210C56"/>
    <w:rsid w:val="00232A3F"/>
    <w:rsid w:val="002C7D0F"/>
    <w:rsid w:val="003E367A"/>
    <w:rsid w:val="004670CD"/>
    <w:rsid w:val="004A6E2D"/>
    <w:rsid w:val="004B1490"/>
    <w:rsid w:val="0054171D"/>
    <w:rsid w:val="00545701"/>
    <w:rsid w:val="00560DD5"/>
    <w:rsid w:val="005C528C"/>
    <w:rsid w:val="005E240F"/>
    <w:rsid w:val="00605F32"/>
    <w:rsid w:val="0063001F"/>
    <w:rsid w:val="00663957"/>
    <w:rsid w:val="006C25F0"/>
    <w:rsid w:val="007160AD"/>
    <w:rsid w:val="00886713"/>
    <w:rsid w:val="008C1B27"/>
    <w:rsid w:val="00911289"/>
    <w:rsid w:val="009A4A6C"/>
    <w:rsid w:val="00A702D1"/>
    <w:rsid w:val="00A71582"/>
    <w:rsid w:val="00A80512"/>
    <w:rsid w:val="00B80596"/>
    <w:rsid w:val="00C72511"/>
    <w:rsid w:val="00C77CD2"/>
    <w:rsid w:val="00E10B1E"/>
    <w:rsid w:val="00E460C1"/>
    <w:rsid w:val="00E62741"/>
    <w:rsid w:val="00E91A17"/>
    <w:rsid w:val="00EA07AD"/>
    <w:rsid w:val="00F33599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956E8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805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80512"/>
  </w:style>
  <w:style w:type="paragraph" w:styleId="Stopka">
    <w:name w:val="footer"/>
    <w:basedOn w:val="Normalny"/>
    <w:link w:val="StopkaZnak"/>
    <w:uiPriority w:val="99"/>
    <w:unhideWhenUsed/>
    <w:rsid w:val="00A805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805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23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kujawsko-pomor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2024-06-05T12:48:00Z</cp:lastPrinted>
  <dcterms:created xsi:type="dcterms:W3CDTF">2024-11-27T12:40:00Z</dcterms:created>
  <dcterms:modified xsi:type="dcterms:W3CDTF">2024-11-27T12:40:00Z</dcterms:modified>
</cp:coreProperties>
</file>